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60"/>
        <w:tblW w:w="11415" w:type="dxa"/>
        <w:tblLayout w:type="fixed"/>
        <w:tblCellMar>
          <w:left w:w="114" w:type="dxa"/>
          <w:right w:w="114" w:type="dxa"/>
        </w:tblCellMar>
        <w:tblLook w:val="0000" w:firstRow="0" w:lastRow="0" w:firstColumn="0" w:lastColumn="0" w:noHBand="0" w:noVBand="0"/>
      </w:tblPr>
      <w:tblGrid>
        <w:gridCol w:w="991"/>
        <w:gridCol w:w="979"/>
        <w:gridCol w:w="175"/>
        <w:gridCol w:w="20"/>
        <w:gridCol w:w="301"/>
        <w:gridCol w:w="2876"/>
        <w:gridCol w:w="722"/>
        <w:gridCol w:w="725"/>
        <w:gridCol w:w="1277"/>
        <w:gridCol w:w="851"/>
        <w:gridCol w:w="283"/>
        <w:gridCol w:w="1918"/>
        <w:gridCol w:w="162"/>
        <w:gridCol w:w="135"/>
      </w:tblGrid>
      <w:tr w:rsidR="00646639" w:rsidRPr="0058573F" w14:paraId="55F29BB9" w14:textId="77777777" w:rsidTr="00E33DFE">
        <w:trPr>
          <w:trHeight w:val="1373"/>
        </w:trPr>
        <w:tc>
          <w:tcPr>
            <w:tcW w:w="11415" w:type="dxa"/>
            <w:gridSpan w:val="14"/>
            <w:tcBorders>
              <w:top w:val="single" w:sz="18" w:space="0" w:color="auto"/>
              <w:left w:val="single" w:sz="12" w:space="0" w:color="auto"/>
              <w:bottom w:val="single" w:sz="18" w:space="0" w:color="auto"/>
              <w:right w:val="single" w:sz="12" w:space="0" w:color="auto"/>
            </w:tcBorders>
          </w:tcPr>
          <w:tbl>
            <w:tblPr>
              <w:tblStyle w:val="TableGrid"/>
              <w:tblpPr w:leftFromText="180" w:rightFromText="180" w:vertAnchor="text" w:horzAnchor="page" w:tblpX="6727" w:tblpY="-136"/>
              <w:tblOverlap w:val="never"/>
              <w:tblW w:w="0" w:type="auto"/>
              <w:tblLayout w:type="fixed"/>
              <w:tblLook w:val="04A0" w:firstRow="1" w:lastRow="0" w:firstColumn="1" w:lastColumn="0" w:noHBand="0" w:noVBand="1"/>
            </w:tblPr>
            <w:tblGrid>
              <w:gridCol w:w="1998"/>
              <w:gridCol w:w="3157"/>
            </w:tblGrid>
            <w:tr w:rsidR="002C2E75" w14:paraId="49C25BB5" w14:textId="77777777" w:rsidTr="00273E09">
              <w:trPr>
                <w:trHeight w:val="306"/>
              </w:trPr>
              <w:tc>
                <w:tcPr>
                  <w:tcW w:w="1998" w:type="dxa"/>
                  <w:tcBorders>
                    <w:top w:val="nil"/>
                  </w:tcBorders>
                  <w:shd w:val="clear" w:color="auto" w:fill="D9D9D9" w:themeFill="background1" w:themeFillShade="D9"/>
                </w:tcPr>
                <w:p w14:paraId="3B262938" w14:textId="77777777"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bookmarkStart w:id="0" w:name="_Hlk533068156"/>
                  <w:r w:rsidRPr="00273E09">
                    <w:rPr>
                      <w:rFonts w:asciiTheme="minorHAnsi" w:hAnsiTheme="minorHAnsi" w:cstheme="minorHAnsi"/>
                      <w:spacing w:val="-2"/>
                      <w:sz w:val="18"/>
                      <w:lang w:val="en-GB"/>
                    </w:rPr>
                    <w:t xml:space="preserve">EOI # </w:t>
                  </w:r>
                  <w:r w:rsidRPr="00273E09">
                    <w:rPr>
                      <w:rFonts w:asciiTheme="minorHAnsi" w:hAnsiTheme="minorHAnsi" w:cstheme="minorHAnsi"/>
                      <w:b/>
                      <w:spacing w:val="-2"/>
                      <w:sz w:val="16"/>
                      <w:lang w:val="en-GB"/>
                    </w:rPr>
                    <w:t>(Internal Use Only)</w:t>
                  </w:r>
                  <w:r w:rsidRPr="00273E09">
                    <w:rPr>
                      <w:rFonts w:asciiTheme="minorHAnsi" w:hAnsiTheme="minorHAnsi" w:cstheme="minorHAnsi"/>
                      <w:spacing w:val="-2"/>
                      <w:sz w:val="16"/>
                      <w:lang w:val="en-GB"/>
                    </w:rPr>
                    <w:t xml:space="preserve"> </w:t>
                  </w:r>
                </w:p>
              </w:tc>
              <w:tc>
                <w:tcPr>
                  <w:tcW w:w="3157" w:type="dxa"/>
                  <w:tcBorders>
                    <w:top w:val="nil"/>
                    <w:right w:val="nil"/>
                  </w:tcBorders>
                  <w:shd w:val="clear" w:color="auto" w:fill="D9D9D9" w:themeFill="background1" w:themeFillShade="D9"/>
                </w:tcPr>
                <w:p w14:paraId="42080C08" w14:textId="3E723316" w:rsidR="002C2E75" w:rsidRPr="00273E09" w:rsidRDefault="002C2E75" w:rsidP="002C2E75">
                  <w:pPr>
                    <w:tabs>
                      <w:tab w:val="left" w:pos="-720"/>
                      <w:tab w:val="left" w:pos="11046"/>
                    </w:tabs>
                    <w:suppressAutoHyphens/>
                    <w:spacing w:before="90"/>
                    <w:rPr>
                      <w:rFonts w:asciiTheme="minorHAnsi" w:hAnsiTheme="minorHAnsi" w:cstheme="minorHAnsi"/>
                      <w:b/>
                      <w:spacing w:val="-2"/>
                      <w:sz w:val="18"/>
                      <w:lang w:val="en-GB"/>
                    </w:rPr>
                  </w:pPr>
                </w:p>
              </w:tc>
            </w:tr>
            <w:tr w:rsidR="002C2E75" w14:paraId="345CFC0D" w14:textId="77777777" w:rsidTr="00EA37F3">
              <w:trPr>
                <w:trHeight w:val="783"/>
              </w:trPr>
              <w:tc>
                <w:tcPr>
                  <w:tcW w:w="1998" w:type="dxa"/>
                  <w:tcBorders>
                    <w:bottom w:val="single" w:sz="4" w:space="0" w:color="auto"/>
                  </w:tcBorders>
                  <w:shd w:val="clear" w:color="auto" w:fill="D9D9D9" w:themeFill="background1" w:themeFillShade="D9"/>
                </w:tcPr>
                <w:p w14:paraId="40450F90" w14:textId="77777777"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r w:rsidRPr="00273E09">
                    <w:rPr>
                      <w:rFonts w:asciiTheme="minorHAnsi" w:hAnsiTheme="minorHAnsi" w:cstheme="minorHAnsi"/>
                      <w:spacing w:val="-2"/>
                      <w:sz w:val="18"/>
                      <w:lang w:val="en-GB"/>
                    </w:rPr>
                    <w:t>Project Title</w:t>
                  </w:r>
                  <w:r w:rsidRPr="00273E09">
                    <w:rPr>
                      <w:rFonts w:asciiTheme="minorHAnsi" w:hAnsiTheme="minorHAnsi" w:cstheme="minorHAnsi"/>
                      <w:spacing w:val="-2"/>
                      <w:sz w:val="18"/>
                      <w:lang w:val="en-GB"/>
                    </w:rPr>
                    <w:br/>
                  </w:r>
                </w:p>
              </w:tc>
              <w:tc>
                <w:tcPr>
                  <w:tcW w:w="3157" w:type="dxa"/>
                  <w:tcBorders>
                    <w:bottom w:val="single" w:sz="4" w:space="0" w:color="auto"/>
                    <w:right w:val="nil"/>
                  </w:tcBorders>
                </w:tcPr>
                <w:p w14:paraId="3472D4DD" w14:textId="79344805" w:rsidR="002C2E75" w:rsidRPr="00273E09" w:rsidRDefault="002C2E75" w:rsidP="002C2E75">
                  <w:pPr>
                    <w:tabs>
                      <w:tab w:val="left" w:pos="-720"/>
                      <w:tab w:val="left" w:pos="11046"/>
                    </w:tabs>
                    <w:suppressAutoHyphens/>
                    <w:spacing w:before="90"/>
                    <w:rPr>
                      <w:rFonts w:asciiTheme="minorHAnsi" w:hAnsiTheme="minorHAnsi" w:cstheme="minorHAnsi"/>
                      <w:color w:val="FF0000"/>
                      <w:spacing w:val="-2"/>
                      <w:sz w:val="18"/>
                      <w:lang w:val="en-GB"/>
                    </w:rPr>
                  </w:pPr>
                  <w:r w:rsidRPr="00273E09">
                    <w:rPr>
                      <w:rFonts w:asciiTheme="minorHAnsi" w:hAnsiTheme="minorHAnsi" w:cstheme="minorHAnsi"/>
                      <w:color w:val="FF0000"/>
                      <w:spacing w:val="-2"/>
                      <w:sz w:val="18"/>
                    </w:rPr>
                    <w:t>As named by the Applicant</w:t>
                  </w:r>
                  <w:r w:rsidRPr="00273E09">
                    <w:rPr>
                      <w:rFonts w:asciiTheme="minorHAnsi" w:hAnsiTheme="minorHAnsi" w:cstheme="minorHAnsi"/>
                      <w:color w:val="FF0000"/>
                      <w:spacing w:val="-2"/>
                      <w:sz w:val="18"/>
                      <w:lang w:val="en-GB"/>
                    </w:rPr>
                    <w:t xml:space="preserve"> </w:t>
                  </w:r>
                  <w:r w:rsidRPr="00273E09">
                    <w:rPr>
                      <w:rFonts w:asciiTheme="minorHAnsi" w:hAnsiTheme="minorHAnsi" w:cstheme="minorHAnsi"/>
                      <w:color w:val="FF0000"/>
                      <w:spacing w:val="-2"/>
                      <w:sz w:val="18"/>
                      <w:lang w:val="en-GB"/>
                    </w:rPr>
                    <w:br/>
                  </w:r>
                </w:p>
              </w:tc>
            </w:tr>
            <w:tr w:rsidR="002C2E75" w14:paraId="4C0AD806" w14:textId="77777777" w:rsidTr="00EA37F3">
              <w:trPr>
                <w:trHeight w:val="442"/>
              </w:trPr>
              <w:tc>
                <w:tcPr>
                  <w:tcW w:w="1998" w:type="dxa"/>
                  <w:tcBorders>
                    <w:bottom w:val="nil"/>
                  </w:tcBorders>
                  <w:shd w:val="clear" w:color="auto" w:fill="D9D9D9" w:themeFill="background1" w:themeFillShade="D9"/>
                </w:tcPr>
                <w:p w14:paraId="6E3E496C" w14:textId="2FCFED5E" w:rsidR="002C2E75" w:rsidRPr="00273E09" w:rsidRDefault="002C2E75" w:rsidP="002C2E75">
                  <w:pPr>
                    <w:tabs>
                      <w:tab w:val="left" w:pos="-720"/>
                      <w:tab w:val="left" w:pos="11046"/>
                    </w:tabs>
                    <w:suppressAutoHyphens/>
                    <w:spacing w:before="90"/>
                    <w:rPr>
                      <w:rFonts w:asciiTheme="minorHAnsi" w:hAnsiTheme="minorHAnsi" w:cstheme="minorHAnsi"/>
                      <w:spacing w:val="-2"/>
                      <w:sz w:val="18"/>
                      <w:lang w:val="en-GB"/>
                    </w:rPr>
                  </w:pPr>
                  <w:r w:rsidRPr="00273E09">
                    <w:rPr>
                      <w:rFonts w:asciiTheme="minorHAnsi" w:hAnsiTheme="minorHAnsi" w:cstheme="minorHAnsi"/>
                      <w:spacing w:val="-2"/>
                      <w:sz w:val="18"/>
                      <w:lang w:val="en-GB"/>
                    </w:rPr>
                    <w:t>FireSmart Discipline (Project Type)</w:t>
                  </w:r>
                </w:p>
              </w:tc>
              <w:tc>
                <w:tcPr>
                  <w:tcW w:w="3157" w:type="dxa"/>
                  <w:tcBorders>
                    <w:bottom w:val="nil"/>
                    <w:right w:val="nil"/>
                  </w:tcBorders>
                  <w:shd w:val="clear" w:color="auto" w:fill="D9D9D9" w:themeFill="background1" w:themeFillShade="D9"/>
                </w:tcPr>
                <w:p w14:paraId="6693B81B" w14:textId="5A69A976" w:rsidR="002C2E75" w:rsidRPr="00273E09" w:rsidRDefault="002C2E75" w:rsidP="002C2E75">
                  <w:pPr>
                    <w:tabs>
                      <w:tab w:val="left" w:pos="-720"/>
                      <w:tab w:val="left" w:pos="11046"/>
                    </w:tabs>
                    <w:suppressAutoHyphens/>
                    <w:spacing w:before="90"/>
                    <w:rPr>
                      <w:rFonts w:asciiTheme="minorHAnsi" w:hAnsiTheme="minorHAnsi" w:cstheme="minorHAnsi"/>
                      <w:spacing w:val="-2"/>
                      <w:sz w:val="18"/>
                    </w:rPr>
                  </w:pPr>
                  <w:r w:rsidRPr="00273E09">
                    <w:rPr>
                      <w:rFonts w:asciiTheme="minorHAnsi" w:hAnsiTheme="minorHAnsi" w:cstheme="minorHAnsi"/>
                      <w:spacing w:val="-2"/>
                      <w:sz w:val="18"/>
                      <w:lang w:val="en-GB"/>
                    </w:rPr>
                    <w:t xml:space="preserve">Vegetation Management  </w:t>
                  </w:r>
                </w:p>
              </w:tc>
            </w:tr>
          </w:tbl>
          <w:p w14:paraId="570E2D74" w14:textId="77777777" w:rsidR="00646639" w:rsidRPr="0058573F" w:rsidRDefault="00646639" w:rsidP="000F7F79">
            <w:pPr>
              <w:tabs>
                <w:tab w:val="left" w:pos="-720"/>
              </w:tabs>
              <w:suppressAutoHyphens/>
              <w:spacing w:after="54"/>
              <w:jc w:val="center"/>
              <w:rPr>
                <w:rFonts w:ascii="Times New Roman" w:hAnsi="Times New Roman"/>
                <w:spacing w:val="-2"/>
                <w:sz w:val="20"/>
                <w:lang w:val="en-GB"/>
              </w:rPr>
            </w:pPr>
            <w:r w:rsidRPr="001467EC">
              <w:rPr>
                <w:rFonts w:ascii="Times New Roman" w:hAnsi="Times New Roman"/>
                <w:noProof/>
                <w:spacing w:val="-2"/>
                <w:sz w:val="22"/>
                <w:lang w:val="en-US"/>
              </w:rPr>
              <mc:AlternateContent>
                <mc:Choice Requires="wps">
                  <w:drawing>
                    <wp:anchor distT="45720" distB="45720" distL="114300" distR="114300" simplePos="0" relativeHeight="251661312" behindDoc="0" locked="0" layoutInCell="1" allowOverlap="1" wp14:anchorId="3BF05623" wp14:editId="30403FA9">
                      <wp:simplePos x="0" y="0"/>
                      <wp:positionH relativeFrom="column">
                        <wp:posOffset>989330</wp:posOffset>
                      </wp:positionH>
                      <wp:positionV relativeFrom="paragraph">
                        <wp:posOffset>31750</wp:posOffset>
                      </wp:positionV>
                      <wp:extent cx="2476500" cy="933450"/>
                      <wp:effectExtent l="0" t="0" r="0" b="0"/>
                      <wp:wrapThrough wrapText="bothSides">
                        <wp:wrapPolygon edited="0">
                          <wp:start x="0" y="0"/>
                          <wp:lineTo x="0" y="21159"/>
                          <wp:lineTo x="21434" y="21159"/>
                          <wp:lineTo x="21434" y="0"/>
                          <wp:lineTo x="0"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33450"/>
                              </a:xfrm>
                              <a:prstGeom prst="rect">
                                <a:avLst/>
                              </a:prstGeom>
                              <a:solidFill>
                                <a:srgbClr val="FFFFFF"/>
                              </a:solidFill>
                              <a:ln w="9525">
                                <a:noFill/>
                                <a:miter lim="800000"/>
                                <a:headEnd/>
                                <a:tailEnd/>
                              </a:ln>
                            </wps:spPr>
                            <wps:txbx>
                              <w:txbxContent>
                                <w:p w14:paraId="56EE4CB4" w14:textId="0556CED9" w:rsidR="00646639" w:rsidRPr="00F576F9" w:rsidRDefault="00646639" w:rsidP="00646639">
                                  <w:pPr>
                                    <w:tabs>
                                      <w:tab w:val="left" w:pos="-720"/>
                                      <w:tab w:val="left" w:pos="11046"/>
                                    </w:tabs>
                                    <w:suppressAutoHyphens/>
                                    <w:spacing w:before="90"/>
                                    <w:jc w:val="center"/>
                                    <w:rPr>
                                      <w:rFonts w:asciiTheme="minorHAnsi" w:hAnsiTheme="minorHAnsi" w:cstheme="minorHAnsi"/>
                                      <w:spacing w:val="-2"/>
                                      <w:sz w:val="28"/>
                                      <w:szCs w:val="28"/>
                                      <w:lang w:val="en-GB"/>
                                    </w:rPr>
                                  </w:pPr>
                                  <w:r w:rsidRPr="00F576F9">
                                    <w:rPr>
                                      <w:rFonts w:asciiTheme="minorHAnsi" w:hAnsiTheme="minorHAnsi" w:cstheme="minorHAnsi"/>
                                      <w:b/>
                                      <w:spacing w:val="-4"/>
                                      <w:sz w:val="28"/>
                                      <w:szCs w:val="28"/>
                                      <w:lang w:val="en-GB"/>
                                    </w:rPr>
                                    <w:t xml:space="preserve">Forest Resource Improvement </w:t>
                                  </w:r>
                                  <w:r w:rsidRPr="00F576F9">
                                    <w:rPr>
                                      <w:rFonts w:asciiTheme="minorHAnsi" w:hAnsiTheme="minorHAnsi" w:cstheme="minorHAnsi"/>
                                      <w:b/>
                                      <w:spacing w:val="-4"/>
                                      <w:sz w:val="28"/>
                                      <w:szCs w:val="28"/>
                                      <w:lang w:val="en-GB"/>
                                    </w:rPr>
                                    <w:br/>
                                    <w:t>Association of Alberta</w:t>
                                  </w:r>
                                </w:p>
                                <w:p w14:paraId="0F0188C9" w14:textId="77777777" w:rsidR="00646639" w:rsidRPr="00F576F9" w:rsidRDefault="00646639" w:rsidP="00646639">
                                  <w:pPr>
                                    <w:jc w:val="center"/>
                                    <w:rPr>
                                      <w:rFonts w:asciiTheme="minorHAnsi" w:hAnsiTheme="minorHAnsi" w:cstheme="minorHAnsi"/>
                                      <w:spacing w:val="-2"/>
                                      <w:sz w:val="20"/>
                                      <w:lang w:val="en-GB"/>
                                    </w:rPr>
                                  </w:pPr>
                                  <w:r w:rsidRPr="00F576F9">
                                    <w:rPr>
                                      <w:rFonts w:asciiTheme="minorHAnsi" w:hAnsiTheme="minorHAnsi" w:cstheme="minorHAnsi"/>
                                      <w:spacing w:val="-2"/>
                                      <w:sz w:val="22"/>
                                      <w:szCs w:val="24"/>
                                      <w:lang w:val="en-GB"/>
                                    </w:rPr>
                                    <w:fldChar w:fldCharType="begin"/>
                                  </w:r>
                                  <w:r w:rsidRPr="00F576F9">
                                    <w:rPr>
                                      <w:rFonts w:asciiTheme="minorHAnsi" w:hAnsiTheme="minorHAnsi" w:cstheme="minorHAnsi"/>
                                      <w:spacing w:val="-2"/>
                                      <w:sz w:val="22"/>
                                      <w:szCs w:val="24"/>
                                      <w:lang w:val="en-GB"/>
                                    </w:rPr>
                                    <w:instrText>ADVANCE \D 3.0</w:instrText>
                                  </w:r>
                                  <w:r w:rsidRPr="00F576F9">
                                    <w:rPr>
                                      <w:rFonts w:asciiTheme="minorHAnsi" w:hAnsiTheme="minorHAnsi" w:cstheme="minorHAnsi"/>
                                      <w:spacing w:val="-2"/>
                                      <w:sz w:val="22"/>
                                      <w:szCs w:val="24"/>
                                      <w:lang w:val="en-GB"/>
                                    </w:rPr>
                                    <w:fldChar w:fldCharType="end"/>
                                  </w:r>
                                  <w:r w:rsidRPr="00F576F9">
                                    <w:rPr>
                                      <w:rFonts w:asciiTheme="minorHAnsi" w:hAnsiTheme="minorHAnsi" w:cstheme="minorHAnsi"/>
                                      <w:spacing w:val="-2"/>
                                      <w:sz w:val="20"/>
                                      <w:lang w:val="en-GB"/>
                                    </w:rPr>
                                    <w:t>P.O. Box 11094, Main Post Office,</w:t>
                                  </w:r>
                                </w:p>
                                <w:p w14:paraId="48E93001" w14:textId="77777777" w:rsidR="00646639" w:rsidRPr="00F576F9" w:rsidRDefault="00646639" w:rsidP="00646639">
                                  <w:pPr>
                                    <w:jc w:val="center"/>
                                    <w:rPr>
                                      <w:rFonts w:asciiTheme="minorHAnsi" w:hAnsiTheme="minorHAnsi" w:cstheme="minorHAnsi"/>
                                      <w:sz w:val="20"/>
                                    </w:rPr>
                                  </w:pPr>
                                  <w:r w:rsidRPr="00F576F9">
                                    <w:rPr>
                                      <w:rFonts w:asciiTheme="minorHAnsi" w:hAnsiTheme="minorHAnsi" w:cstheme="minorHAnsi"/>
                                      <w:spacing w:val="-2"/>
                                      <w:sz w:val="20"/>
                                      <w:lang w:val="en-GB"/>
                                    </w:rPr>
                                    <w:t>Edmonton, Alberta T5J 3K4</w:t>
                                  </w:r>
                                  <w:r w:rsidRPr="00F576F9">
                                    <w:rPr>
                                      <w:rFonts w:asciiTheme="minorHAnsi" w:hAnsiTheme="minorHAnsi" w:cstheme="minorHAnsi"/>
                                      <w:spacing w:val="-2"/>
                                      <w:sz w:val="20"/>
                                      <w:lang w:val="en-GB"/>
                                    </w:rPr>
                                    <w:fldChar w:fldCharType="begin"/>
                                  </w:r>
                                  <w:r w:rsidRPr="00F576F9">
                                    <w:rPr>
                                      <w:rFonts w:asciiTheme="minorHAnsi" w:hAnsiTheme="minorHAnsi" w:cstheme="minorHAnsi"/>
                                      <w:spacing w:val="-2"/>
                                      <w:sz w:val="20"/>
                                      <w:lang w:val="en-GB"/>
                                    </w:rPr>
                                    <w:instrText>ADVANCE \D 3.0</w:instrText>
                                  </w:r>
                                  <w:r w:rsidRPr="00F576F9">
                                    <w:rPr>
                                      <w:rFonts w:asciiTheme="minorHAnsi" w:hAnsiTheme="minorHAnsi" w:cstheme="minorHAnsi"/>
                                      <w:spacing w:val="-2"/>
                                      <w:sz w:val="20"/>
                                      <w:lang w:val="en-GB"/>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F05623" id="_x0000_t202" coordsize="21600,21600" o:spt="202" path="m,l,21600r21600,l21600,xe">
                      <v:stroke joinstyle="miter"/>
                      <v:path gradientshapeok="t" o:connecttype="rect"/>
                    </v:shapetype>
                    <v:shape id="Text Box 2" o:spid="_x0000_s1026" type="#_x0000_t202" style="position:absolute;left:0;text-align:left;margin-left:77.9pt;margin-top:2.5pt;width:195pt;height:73.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ySCDAIAAPYDAAAOAAAAZHJzL2Uyb0RvYy54bWysU9tu2zAMfR+wfxD0vthJk16MOEWXLsOA&#10;7gK0+wBZlmNhsqhRSuzs60fJaRp0b8X0IIgidUgeHi1vh86wvUKvwZZ8Osk5U1ZCre225D+fNh+u&#10;OfNB2FoYsKrkB+X57er9u2XvCjWDFkytkBGI9UXvSt6G4Ios87JVnfATcMqSswHsRCATt1mNoif0&#10;zmSzPL/MesDaIUjlPd3ej06+SvhNo2T43jReBWZKTrWFtGPaq7hnq6Uotihcq+WxDPGGKjqhLSU9&#10;Qd2LINgO9T9QnZYIHpowkdBl0DRaqtQDdTPNX3Xz2AqnUi9Ejncnmvz/g5Xf9o/uB7IwfISBBpia&#10;8O4B5C/PLKxbYbfqDhH6VomaEk8jZVnvfHF8Gqn2hY8gVf8Vahqy2AVIQEODXWSF+mSETgM4nEhX&#10;Q2CSLmfzq8tFTi5JvpuLi/kiTSUTxfNrhz58VtCxeCg50lATutg/+BCrEcVzSEzmweh6o41JBm6r&#10;tUG2FySATVqpgVdhxrKesi9mi4RsIb5P2uh0IIEa3ZX8Oo9rlExk45OtU0gQ2oxnqsTYIz2RkZGb&#10;MFQDBUaaKqgPRBTCKET6OHRoAf9w1pMIS+5/7wQqzswXS2TfTOfzqNpkzBdXMzLw3FOde4SVBFXy&#10;wNl4XIek9MiDhTsaSqMTXy+VHGslcSUajx8hqvfcTlEv33X1FwAA//8DAFBLAwQUAAYACAAAACEA&#10;AuQpi9oAAAAJAQAADwAAAGRycy9kb3ducmV2LnhtbEyPy07DMBBF90j8gzVIbBB1qJoWQpwKkEBs&#10;+/iASTxNIuJxFLtN+vdMVrA8uqM75+bbyXXqQkNoPRt4WiSgiCtvW64NHA+fj8+gQkS22HkmA1cK&#10;sC1ub3LMrB95R5d9rJWUcMjQQBNjn2kdqoYchoXviSU7+cFhFBxqbQccpdx1epkka+2wZfnQYE8f&#10;DVU/+7MzcPoeH9KXsfyKx81utX7HdlP6qzH3d9PbK6hIU/w7hllf1KEQp9Kf2QbVCaepqEcDqUyS&#10;PF3NXM7BMgFd5Pr/guIXAAD//wMAUEsBAi0AFAAGAAgAAAAhALaDOJL+AAAA4QEAABMAAAAAAAAA&#10;AAAAAAAAAAAAAFtDb250ZW50X1R5cGVzXS54bWxQSwECLQAUAAYACAAAACEAOP0h/9YAAACUAQAA&#10;CwAAAAAAAAAAAAAAAAAvAQAAX3JlbHMvLnJlbHNQSwECLQAUAAYACAAAACEAi+skggwCAAD2AwAA&#10;DgAAAAAAAAAAAAAAAAAuAgAAZHJzL2Uyb0RvYy54bWxQSwECLQAUAAYACAAAACEAAuQpi9oAAAAJ&#10;AQAADwAAAAAAAAAAAAAAAABmBAAAZHJzL2Rvd25yZXYueG1sUEsFBgAAAAAEAAQA8wAAAG0FAAAA&#10;AA==&#10;" stroked="f">
                      <v:textbox>
                        <w:txbxContent>
                          <w:p w14:paraId="56EE4CB4" w14:textId="0556CED9" w:rsidR="00646639" w:rsidRPr="00F576F9" w:rsidRDefault="00646639" w:rsidP="00646639">
                            <w:pPr>
                              <w:tabs>
                                <w:tab w:val="left" w:pos="-720"/>
                                <w:tab w:val="left" w:pos="11046"/>
                              </w:tabs>
                              <w:suppressAutoHyphens/>
                              <w:spacing w:before="90"/>
                              <w:jc w:val="center"/>
                              <w:rPr>
                                <w:rFonts w:asciiTheme="minorHAnsi" w:hAnsiTheme="minorHAnsi" w:cstheme="minorHAnsi"/>
                                <w:spacing w:val="-2"/>
                                <w:sz w:val="28"/>
                                <w:szCs w:val="28"/>
                                <w:lang w:val="en-GB"/>
                              </w:rPr>
                            </w:pPr>
                            <w:r w:rsidRPr="00F576F9">
                              <w:rPr>
                                <w:rFonts w:asciiTheme="minorHAnsi" w:hAnsiTheme="minorHAnsi" w:cstheme="minorHAnsi"/>
                                <w:b/>
                                <w:spacing w:val="-4"/>
                                <w:sz w:val="28"/>
                                <w:szCs w:val="28"/>
                                <w:lang w:val="en-GB"/>
                              </w:rPr>
                              <w:t xml:space="preserve">Forest Resource Improvement </w:t>
                            </w:r>
                            <w:r w:rsidRPr="00F576F9">
                              <w:rPr>
                                <w:rFonts w:asciiTheme="minorHAnsi" w:hAnsiTheme="minorHAnsi" w:cstheme="minorHAnsi"/>
                                <w:b/>
                                <w:spacing w:val="-4"/>
                                <w:sz w:val="28"/>
                                <w:szCs w:val="28"/>
                                <w:lang w:val="en-GB"/>
                              </w:rPr>
                              <w:br/>
                              <w:t>Association of Alberta</w:t>
                            </w:r>
                          </w:p>
                          <w:p w14:paraId="0F0188C9" w14:textId="77777777" w:rsidR="00646639" w:rsidRPr="00F576F9" w:rsidRDefault="00646639" w:rsidP="00646639">
                            <w:pPr>
                              <w:jc w:val="center"/>
                              <w:rPr>
                                <w:rFonts w:asciiTheme="minorHAnsi" w:hAnsiTheme="minorHAnsi" w:cstheme="minorHAnsi"/>
                                <w:spacing w:val="-2"/>
                                <w:sz w:val="20"/>
                                <w:lang w:val="en-GB"/>
                              </w:rPr>
                            </w:pPr>
                            <w:r w:rsidRPr="00F576F9">
                              <w:rPr>
                                <w:rFonts w:asciiTheme="minorHAnsi" w:hAnsiTheme="minorHAnsi" w:cstheme="minorHAnsi"/>
                                <w:spacing w:val="-2"/>
                                <w:sz w:val="22"/>
                                <w:szCs w:val="24"/>
                                <w:lang w:val="en-GB"/>
                              </w:rPr>
                              <w:fldChar w:fldCharType="begin"/>
                            </w:r>
                            <w:r w:rsidRPr="00F576F9">
                              <w:rPr>
                                <w:rFonts w:asciiTheme="minorHAnsi" w:hAnsiTheme="minorHAnsi" w:cstheme="minorHAnsi"/>
                                <w:spacing w:val="-2"/>
                                <w:sz w:val="22"/>
                                <w:szCs w:val="24"/>
                                <w:lang w:val="en-GB"/>
                              </w:rPr>
                              <w:instrText>ADVANCE \D 3.0</w:instrText>
                            </w:r>
                            <w:r w:rsidRPr="00F576F9">
                              <w:rPr>
                                <w:rFonts w:asciiTheme="minorHAnsi" w:hAnsiTheme="minorHAnsi" w:cstheme="minorHAnsi"/>
                                <w:spacing w:val="-2"/>
                                <w:sz w:val="22"/>
                                <w:szCs w:val="24"/>
                                <w:lang w:val="en-GB"/>
                              </w:rPr>
                              <w:fldChar w:fldCharType="end"/>
                            </w:r>
                            <w:r w:rsidRPr="00F576F9">
                              <w:rPr>
                                <w:rFonts w:asciiTheme="minorHAnsi" w:hAnsiTheme="minorHAnsi" w:cstheme="minorHAnsi"/>
                                <w:spacing w:val="-2"/>
                                <w:sz w:val="20"/>
                                <w:lang w:val="en-GB"/>
                              </w:rPr>
                              <w:t>P.O. Box 11094, Main Post Office,</w:t>
                            </w:r>
                          </w:p>
                          <w:p w14:paraId="48E93001" w14:textId="77777777" w:rsidR="00646639" w:rsidRPr="00F576F9" w:rsidRDefault="00646639" w:rsidP="00646639">
                            <w:pPr>
                              <w:jc w:val="center"/>
                              <w:rPr>
                                <w:rFonts w:asciiTheme="minorHAnsi" w:hAnsiTheme="minorHAnsi" w:cstheme="minorHAnsi"/>
                                <w:sz w:val="20"/>
                              </w:rPr>
                            </w:pPr>
                            <w:r w:rsidRPr="00F576F9">
                              <w:rPr>
                                <w:rFonts w:asciiTheme="minorHAnsi" w:hAnsiTheme="minorHAnsi" w:cstheme="minorHAnsi"/>
                                <w:spacing w:val="-2"/>
                                <w:sz w:val="20"/>
                                <w:lang w:val="en-GB"/>
                              </w:rPr>
                              <w:t>Edmonton, Alberta T5J 3K4</w:t>
                            </w:r>
                            <w:r w:rsidRPr="00F576F9">
                              <w:rPr>
                                <w:rFonts w:asciiTheme="minorHAnsi" w:hAnsiTheme="minorHAnsi" w:cstheme="minorHAnsi"/>
                                <w:spacing w:val="-2"/>
                                <w:sz w:val="20"/>
                                <w:lang w:val="en-GB"/>
                              </w:rPr>
                              <w:fldChar w:fldCharType="begin"/>
                            </w:r>
                            <w:r w:rsidRPr="00F576F9">
                              <w:rPr>
                                <w:rFonts w:asciiTheme="minorHAnsi" w:hAnsiTheme="minorHAnsi" w:cstheme="minorHAnsi"/>
                                <w:spacing w:val="-2"/>
                                <w:sz w:val="20"/>
                                <w:lang w:val="en-GB"/>
                              </w:rPr>
                              <w:instrText>ADVANCE \D 3.0</w:instrText>
                            </w:r>
                            <w:r w:rsidRPr="00F576F9">
                              <w:rPr>
                                <w:rFonts w:asciiTheme="minorHAnsi" w:hAnsiTheme="minorHAnsi" w:cstheme="minorHAnsi"/>
                                <w:spacing w:val="-2"/>
                                <w:sz w:val="20"/>
                                <w:lang w:val="en-GB"/>
                              </w:rPr>
                              <w:fldChar w:fldCharType="end"/>
                            </w:r>
                          </w:p>
                        </w:txbxContent>
                      </v:textbox>
                      <w10:wrap type="through"/>
                    </v:shape>
                  </w:pict>
                </mc:Fallback>
              </mc:AlternateContent>
            </w:r>
            <w:r>
              <w:rPr>
                <w:rFonts w:ascii="Times New Roman" w:hAnsi="Times New Roman"/>
                <w:noProof/>
                <w:spacing w:val="-2"/>
                <w:sz w:val="20"/>
                <w:lang w:val="en-GB"/>
              </w:rPr>
              <w:drawing>
                <wp:anchor distT="0" distB="0" distL="114300" distR="114300" simplePos="0" relativeHeight="251659264" behindDoc="0" locked="0" layoutInCell="1" allowOverlap="1" wp14:anchorId="47F52896" wp14:editId="2322EB05">
                  <wp:simplePos x="0" y="0"/>
                  <wp:positionH relativeFrom="column">
                    <wp:posOffset>74295</wp:posOffset>
                  </wp:positionH>
                  <wp:positionV relativeFrom="paragraph">
                    <wp:posOffset>40005</wp:posOffset>
                  </wp:positionV>
                  <wp:extent cx="844550" cy="8382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4550" cy="8382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646639" w:rsidRPr="0058573F" w14:paraId="05E5BAF6" w14:textId="77777777" w:rsidTr="008B3ADC">
        <w:tblPrEx>
          <w:tblCellMar>
            <w:left w:w="72" w:type="dxa"/>
            <w:right w:w="72" w:type="dxa"/>
          </w:tblCellMar>
        </w:tblPrEx>
        <w:trPr>
          <w:trHeight w:val="1190"/>
        </w:trPr>
        <w:tc>
          <w:tcPr>
            <w:tcW w:w="11415" w:type="dxa"/>
            <w:gridSpan w:val="14"/>
            <w:tcBorders>
              <w:top w:val="single" w:sz="18" w:space="0" w:color="auto"/>
              <w:left w:val="single" w:sz="12" w:space="0" w:color="auto"/>
              <w:right w:val="single" w:sz="12" w:space="0" w:color="auto"/>
            </w:tcBorders>
            <w:shd w:val="clear" w:color="auto" w:fill="D9D9D9" w:themeFill="background1" w:themeFillShade="D9"/>
          </w:tcPr>
          <w:p w14:paraId="574CE737" w14:textId="6E4A016B" w:rsidR="00646639" w:rsidRPr="00355F7D" w:rsidRDefault="00646639" w:rsidP="000F7F79">
            <w:pPr>
              <w:tabs>
                <w:tab w:val="left" w:pos="-720"/>
              </w:tabs>
              <w:suppressAutoHyphens/>
              <w:spacing w:before="120"/>
              <w:rPr>
                <w:rFonts w:asciiTheme="minorHAnsi" w:hAnsiTheme="minorHAnsi" w:cstheme="minorHAnsi"/>
                <w:b/>
                <w:spacing w:val="-3"/>
                <w:sz w:val="22"/>
                <w:szCs w:val="26"/>
                <w:lang w:val="en-GB"/>
              </w:rPr>
            </w:pPr>
            <w:r w:rsidRPr="00355F7D">
              <w:rPr>
                <w:rFonts w:ascii="Times New Roman" w:hAnsi="Times New Roman"/>
                <w:b/>
                <w:noProof/>
                <w:sz w:val="22"/>
                <w:szCs w:val="28"/>
                <w:lang w:val="en-US"/>
              </w:rPr>
              <mc:AlternateContent>
                <mc:Choice Requires="wps">
                  <w:drawing>
                    <wp:anchor distT="45720" distB="45720" distL="114300" distR="114300" simplePos="0" relativeHeight="251660288" behindDoc="0" locked="0" layoutInCell="1" allowOverlap="1" wp14:anchorId="0D9EE135" wp14:editId="27C07F60">
                      <wp:simplePos x="0" y="0"/>
                      <wp:positionH relativeFrom="column">
                        <wp:posOffset>4892675</wp:posOffset>
                      </wp:positionH>
                      <wp:positionV relativeFrom="paragraph">
                        <wp:posOffset>27305</wp:posOffset>
                      </wp:positionV>
                      <wp:extent cx="2266950" cy="68580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6950" cy="685800"/>
                              </a:xfrm>
                              <a:prstGeom prst="rect">
                                <a:avLst/>
                              </a:prstGeom>
                              <a:solidFill>
                                <a:schemeClr val="bg1">
                                  <a:lumMod val="85000"/>
                                </a:schemeClr>
                              </a:solidFill>
                              <a:ln w="9525">
                                <a:solidFill>
                                  <a:schemeClr val="bg1">
                                    <a:lumMod val="85000"/>
                                  </a:schemeClr>
                                </a:solidFill>
                                <a:miter lim="800000"/>
                                <a:headEnd/>
                                <a:tailEnd/>
                              </a:ln>
                            </wps:spPr>
                            <wps:txbx>
                              <w:txbxContent>
                                <w:p w14:paraId="166254E6" w14:textId="6CDC4E80" w:rsidR="00646639" w:rsidRPr="004E486C" w:rsidRDefault="001416B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Attn: FRIAA </w:t>
                                  </w:r>
                                  <w:r w:rsidR="00646639" w:rsidRPr="004E486C">
                                    <w:rPr>
                                      <w:rFonts w:asciiTheme="minorHAnsi" w:hAnsiTheme="minorHAnsi" w:cstheme="minorHAnsi"/>
                                      <w:b/>
                                      <w:sz w:val="19"/>
                                      <w:szCs w:val="19"/>
                                    </w:rPr>
                                    <w:t>Administrator</w:t>
                                  </w:r>
                                </w:p>
                                <w:p w14:paraId="555FBBB1" w14:textId="70E108B5" w:rsidR="00646639" w:rsidRPr="004E486C" w:rsidRDefault="00646639"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Telephone: 780-429-587</w:t>
                                  </w:r>
                                  <w:r w:rsidR="001167B4" w:rsidRPr="004E486C">
                                    <w:rPr>
                                      <w:rFonts w:asciiTheme="minorHAnsi" w:hAnsiTheme="minorHAnsi" w:cstheme="minorHAnsi"/>
                                      <w:b/>
                                      <w:sz w:val="19"/>
                                      <w:szCs w:val="19"/>
                                    </w:rPr>
                                    <w:t>3</w:t>
                                  </w:r>
                                </w:p>
                                <w:p w14:paraId="734F05B4" w14:textId="77777777" w:rsidR="002760E0" w:rsidRPr="004E486C" w:rsidRDefault="00D3077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Submission Portal:  </w:t>
                                  </w:r>
                                </w:p>
                                <w:p w14:paraId="2E06CF22" w14:textId="6174A939" w:rsidR="00D30772" w:rsidRPr="004E486C" w:rsidRDefault="002760E0" w:rsidP="002760E0">
                                  <w:pPr>
                                    <w:shd w:val="clear" w:color="auto" w:fill="D9D9D9" w:themeFill="background1" w:themeFillShade="D9"/>
                                    <w:rPr>
                                      <w:rFonts w:asciiTheme="minorHAnsi" w:hAnsiTheme="minorHAnsi" w:cstheme="minorHAnsi"/>
                                      <w:b/>
                                      <w:sz w:val="19"/>
                                      <w:szCs w:val="19"/>
                                    </w:rPr>
                                  </w:pPr>
                                  <w:hyperlink r:id="rId9" w:history="1">
                                    <w:r w:rsidRPr="004E486C">
                                      <w:rPr>
                                        <w:rStyle w:val="Hyperlink"/>
                                        <w:rFonts w:asciiTheme="minorHAnsi" w:hAnsiTheme="minorHAnsi" w:cstheme="minorHAnsi"/>
                                        <w:b/>
                                        <w:spacing w:val="-2"/>
                                        <w:sz w:val="19"/>
                                        <w:szCs w:val="19"/>
                                      </w:rPr>
                                      <w:t>https://friaa.ab.ca/program-submissions/</w:t>
                                    </w:r>
                                  </w:hyperlink>
                                </w:p>
                                <w:p w14:paraId="12C2D907" w14:textId="77777777" w:rsidR="00646639" w:rsidRPr="004E486C" w:rsidRDefault="00646639" w:rsidP="00646639">
                                  <w:pPr>
                                    <w:shd w:val="clear" w:color="auto" w:fill="D9D9D9" w:themeFill="background1" w:themeFillShade="D9"/>
                                    <w:rPr>
                                      <w:rFonts w:asciiTheme="minorHAnsi" w:hAnsiTheme="minorHAnsi" w:cstheme="minorHAnsi"/>
                                      <w:b/>
                                      <w:color w:val="F2F2F2" w:themeColor="background1" w:themeShade="F2"/>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EE135" id="_x0000_s1027" type="#_x0000_t202" style="position:absolute;margin-left:385.25pt;margin-top:2.15pt;width:178.5pt;height:54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MUJHwIAAGwEAAAOAAAAZHJzL2Uyb0RvYy54bWy0VNuO0zAQfUfiHyy/06RRW9qo6Wrpsghp&#10;uUgLH+A4TmNhe4ztNilfz9jJdgu8IXixZjzOmZlzZrK9GbQiJ+G8BFPR+SynRBgOjTSHin79cv9q&#10;TYkPzDRMgREVPQtPb3YvX2x7W4oCOlCNcARBjC97W9EuBFtmmeed0MzPwAqDwRacZgFdd8gax3pE&#10;1yor8nyV9eAa64AL7/H2bgzSXcJvW8HDp7b1IhBVUawtpNOls45nttuy8uCY7SSfymB/UYVm0mDS&#10;C9QdC4wcnfwDSkvuwEMbZhx0Bm0ruUg9YDfz/LduHjtmReoFyfH2QpP/d7D84+nRfnYkDG9gQAFT&#10;E94+AP/miYF9x8xB3DoHfSdYg4nnkbKst76cPo1U+9JHkLr/AA2KzI4BEtDQOh1ZwT4JoqMA5wvp&#10;YgiE42VRrFabJYY4xlbr5TpPqmSsfPraOh/eCdAkGhV1KGpCZ6cHH2I1rHx6EpN5ULK5l0olJw6S&#10;2CtHTgxHoD6MHaqjxlLHu/Uyv6RMcxefJ9RfkJQhfUU3y2I5cvR/smgZcB+U1BVFIqbCWBnJf2ua&#10;NK2BSTXa2LgykxpRgFGKMNQDkc0kVRSnhuaM8jgYxx/XFY0O3A9Kehz9ivrvR+YEJeq9QYk388Ui&#10;7kpyFsvXBTruOlJfR5jhCFXRQMlo7kPar8i+gVschVYmlZ4rmUrGkU40T+sXd+baT6+efxK7nwAA&#10;AP//AwBQSwMEFAAGAAgAAAAhAGxGeiHeAAAACgEAAA8AAABkcnMvZG93bnJldi54bWxMj0FPwzAM&#10;he9I/IfISNxY2hUo6ppOaAgJkDhQduDoNV5brXGiJuvKvyfjAjfb7+n5e+V6NoOYaPS9ZQXpIgFB&#10;3Fjdc6tg+/l88wDCB2SNg2VS8E0e1tXlRYmFtif+oKkOrYgh7AtU0IXgCil905FBv7COOGp7OxoM&#10;cR1bqUc8xXAzyGWS3EuDPccPHTradNQc6qNR8J656bXZ+K+0fkkdvvnDE2Zbpa6v5scViEBz+DPD&#10;GT+iQxWZdvbI2otBQZ4nd9Gq4DYDcdbTZR4Pu98pA1mV8n+F6gcAAP//AwBQSwECLQAUAAYACAAA&#10;ACEAtoM4kv4AAADhAQAAEwAAAAAAAAAAAAAAAAAAAAAAW0NvbnRlbnRfVHlwZXNdLnhtbFBLAQIt&#10;ABQABgAIAAAAIQA4/SH/1gAAAJQBAAALAAAAAAAAAAAAAAAAAC8BAABfcmVscy8ucmVsc1BLAQIt&#10;ABQABgAIAAAAIQAsuMUJHwIAAGwEAAAOAAAAAAAAAAAAAAAAAC4CAABkcnMvZTJvRG9jLnhtbFBL&#10;AQItABQABgAIAAAAIQBsRnoh3gAAAAoBAAAPAAAAAAAAAAAAAAAAAHkEAABkcnMvZG93bnJldi54&#10;bWxQSwUGAAAAAAQABADzAAAAhAUAAAAA&#10;" fillcolor="#d8d8d8 [2732]" strokecolor="#d8d8d8 [2732]">
                      <v:textbox>
                        <w:txbxContent>
                          <w:p w14:paraId="166254E6" w14:textId="6CDC4E80" w:rsidR="00646639" w:rsidRPr="004E486C" w:rsidRDefault="001416B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Attn: FRIAA </w:t>
                            </w:r>
                            <w:r w:rsidR="00646639" w:rsidRPr="004E486C">
                              <w:rPr>
                                <w:rFonts w:asciiTheme="minorHAnsi" w:hAnsiTheme="minorHAnsi" w:cstheme="minorHAnsi"/>
                                <w:b/>
                                <w:sz w:val="19"/>
                                <w:szCs w:val="19"/>
                              </w:rPr>
                              <w:t>Administrator</w:t>
                            </w:r>
                          </w:p>
                          <w:p w14:paraId="555FBBB1" w14:textId="70E108B5" w:rsidR="00646639" w:rsidRPr="004E486C" w:rsidRDefault="00646639"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Telephone: 780-429-587</w:t>
                            </w:r>
                            <w:r w:rsidR="001167B4" w:rsidRPr="004E486C">
                              <w:rPr>
                                <w:rFonts w:asciiTheme="minorHAnsi" w:hAnsiTheme="minorHAnsi" w:cstheme="minorHAnsi"/>
                                <w:b/>
                                <w:sz w:val="19"/>
                                <w:szCs w:val="19"/>
                              </w:rPr>
                              <w:t>3</w:t>
                            </w:r>
                          </w:p>
                          <w:p w14:paraId="734F05B4" w14:textId="77777777" w:rsidR="002760E0" w:rsidRPr="004E486C" w:rsidRDefault="00D30772" w:rsidP="002760E0">
                            <w:pPr>
                              <w:shd w:val="clear" w:color="auto" w:fill="D9D9D9" w:themeFill="background1" w:themeFillShade="D9"/>
                              <w:rPr>
                                <w:rFonts w:asciiTheme="minorHAnsi" w:hAnsiTheme="minorHAnsi" w:cstheme="minorHAnsi"/>
                                <w:b/>
                                <w:sz w:val="19"/>
                                <w:szCs w:val="19"/>
                              </w:rPr>
                            </w:pPr>
                            <w:r w:rsidRPr="004E486C">
                              <w:rPr>
                                <w:rFonts w:asciiTheme="minorHAnsi" w:hAnsiTheme="minorHAnsi" w:cstheme="minorHAnsi"/>
                                <w:b/>
                                <w:sz w:val="19"/>
                                <w:szCs w:val="19"/>
                              </w:rPr>
                              <w:t xml:space="preserve">Submission Portal:  </w:t>
                            </w:r>
                          </w:p>
                          <w:p w14:paraId="2E06CF22" w14:textId="6174A939" w:rsidR="00D30772" w:rsidRPr="004E486C" w:rsidRDefault="002760E0" w:rsidP="002760E0">
                            <w:pPr>
                              <w:shd w:val="clear" w:color="auto" w:fill="D9D9D9" w:themeFill="background1" w:themeFillShade="D9"/>
                              <w:rPr>
                                <w:rFonts w:asciiTheme="minorHAnsi" w:hAnsiTheme="minorHAnsi" w:cstheme="minorHAnsi"/>
                                <w:b/>
                                <w:sz w:val="19"/>
                                <w:szCs w:val="19"/>
                              </w:rPr>
                            </w:pPr>
                            <w:hyperlink r:id="rId10" w:history="1">
                              <w:r w:rsidRPr="004E486C">
                                <w:rPr>
                                  <w:rStyle w:val="Hyperlink"/>
                                  <w:rFonts w:asciiTheme="minorHAnsi" w:hAnsiTheme="minorHAnsi" w:cstheme="minorHAnsi"/>
                                  <w:b/>
                                  <w:spacing w:val="-2"/>
                                  <w:sz w:val="19"/>
                                  <w:szCs w:val="19"/>
                                </w:rPr>
                                <w:t>https://friaa.ab.ca/program-submissions/</w:t>
                              </w:r>
                            </w:hyperlink>
                          </w:p>
                          <w:p w14:paraId="12C2D907" w14:textId="77777777" w:rsidR="00646639" w:rsidRPr="004E486C" w:rsidRDefault="00646639" w:rsidP="00646639">
                            <w:pPr>
                              <w:shd w:val="clear" w:color="auto" w:fill="D9D9D9" w:themeFill="background1" w:themeFillShade="D9"/>
                              <w:rPr>
                                <w:rFonts w:asciiTheme="minorHAnsi" w:hAnsiTheme="minorHAnsi" w:cstheme="minorHAnsi"/>
                                <w:b/>
                                <w:color w:val="F2F2F2" w:themeColor="background1" w:themeShade="F2"/>
                                <w:sz w:val="18"/>
                              </w:rPr>
                            </w:pPr>
                          </w:p>
                        </w:txbxContent>
                      </v:textbox>
                    </v:shape>
                  </w:pict>
                </mc:Fallback>
              </mc:AlternateContent>
            </w:r>
            <w:r w:rsidR="00273E09" w:rsidRPr="00355F7D">
              <w:rPr>
                <w:rFonts w:asciiTheme="minorHAnsi" w:hAnsiTheme="minorHAnsi" w:cstheme="minorHAnsi"/>
                <w:b/>
                <w:spacing w:val="-3"/>
                <w:sz w:val="22"/>
                <w:szCs w:val="26"/>
                <w:lang w:val="en-GB"/>
              </w:rPr>
              <w:t>FR</w:t>
            </w:r>
            <w:r w:rsidRPr="00355F7D">
              <w:rPr>
                <w:rFonts w:asciiTheme="minorHAnsi" w:hAnsiTheme="minorHAnsi" w:cstheme="minorHAnsi"/>
                <w:b/>
                <w:spacing w:val="-3"/>
                <w:sz w:val="22"/>
                <w:szCs w:val="26"/>
                <w:lang w:val="en-GB"/>
              </w:rPr>
              <w:t>IAA FIRESMART PROGRAM</w:t>
            </w:r>
          </w:p>
          <w:p w14:paraId="3C4F0F1C" w14:textId="20644D4B" w:rsidR="00646639" w:rsidRPr="00355F7D" w:rsidRDefault="00646639" w:rsidP="000F7F79">
            <w:pPr>
              <w:spacing w:before="60"/>
              <w:rPr>
                <w:rFonts w:asciiTheme="minorHAnsi" w:hAnsiTheme="minorHAnsi" w:cstheme="minorHAnsi"/>
                <w:b/>
                <w:sz w:val="22"/>
                <w:szCs w:val="28"/>
                <w:lang w:val="en-US"/>
              </w:rPr>
            </w:pPr>
            <w:r w:rsidRPr="00355F7D">
              <w:rPr>
                <w:rFonts w:asciiTheme="minorHAnsi" w:hAnsiTheme="minorHAnsi" w:cstheme="minorHAnsi"/>
                <w:b/>
                <w:sz w:val="22"/>
                <w:szCs w:val="28"/>
                <w:lang w:val="en-US"/>
              </w:rPr>
              <w:t xml:space="preserve">Request for Expression of Interest </w:t>
            </w:r>
            <w:r w:rsidR="00042C82" w:rsidRPr="00355F7D">
              <w:rPr>
                <w:rFonts w:asciiTheme="minorHAnsi" w:hAnsiTheme="minorHAnsi" w:cstheme="minorHAnsi"/>
                <w:b/>
                <w:sz w:val="22"/>
                <w:szCs w:val="28"/>
                <w:lang w:val="en-US"/>
              </w:rPr>
              <w:t xml:space="preserve">- </w:t>
            </w:r>
            <w:r w:rsidRPr="00355F7D">
              <w:rPr>
                <w:rFonts w:asciiTheme="minorHAnsi" w:hAnsiTheme="minorHAnsi" w:cstheme="minorHAnsi"/>
                <w:b/>
                <w:sz w:val="22"/>
                <w:szCs w:val="28"/>
                <w:lang w:val="en-US"/>
              </w:rPr>
              <w:t xml:space="preserve">Application Form </w:t>
            </w:r>
            <w:r w:rsidR="0031558D" w:rsidRPr="00355F7D">
              <w:rPr>
                <w:rFonts w:asciiTheme="minorHAnsi" w:hAnsiTheme="minorHAnsi" w:cstheme="minorHAnsi"/>
                <w:b/>
                <w:sz w:val="22"/>
                <w:szCs w:val="28"/>
                <w:lang w:val="en-US"/>
              </w:rPr>
              <w:t>&amp; Template</w:t>
            </w:r>
          </w:p>
          <w:p w14:paraId="5EBCA3D3" w14:textId="6A857554" w:rsidR="00646639" w:rsidRPr="00355F7D" w:rsidRDefault="0033056F" w:rsidP="000F7F79">
            <w:pPr>
              <w:spacing w:before="60" w:after="120"/>
              <w:rPr>
                <w:rFonts w:ascii="Times New Roman" w:hAnsi="Times New Roman"/>
                <w:b/>
                <w:sz w:val="22"/>
                <w:szCs w:val="24"/>
                <w:lang w:val="en-US"/>
              </w:rPr>
            </w:pPr>
            <w:r w:rsidRPr="00355F7D">
              <w:rPr>
                <w:rFonts w:asciiTheme="minorHAnsi" w:hAnsiTheme="minorHAnsi" w:cstheme="minorHAnsi"/>
                <w:noProof/>
                <w:spacing w:val="-2"/>
                <w:sz w:val="18"/>
                <w:lang w:val="en-GB"/>
              </w:rPr>
              <mc:AlternateContent>
                <mc:Choice Requires="wps">
                  <w:drawing>
                    <wp:anchor distT="45720" distB="45720" distL="114300" distR="114300" simplePos="0" relativeHeight="251662336" behindDoc="0" locked="0" layoutInCell="1" allowOverlap="1" wp14:anchorId="5E7A5900" wp14:editId="559ECEE9">
                      <wp:simplePos x="0" y="0"/>
                      <wp:positionH relativeFrom="column">
                        <wp:posOffset>2086610</wp:posOffset>
                      </wp:positionH>
                      <wp:positionV relativeFrom="paragraph">
                        <wp:posOffset>25400</wp:posOffset>
                      </wp:positionV>
                      <wp:extent cx="2686050" cy="236220"/>
                      <wp:effectExtent l="0" t="0" r="19050" b="1143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236220"/>
                              </a:xfrm>
                              <a:prstGeom prst="rect">
                                <a:avLst/>
                              </a:prstGeom>
                              <a:solidFill>
                                <a:schemeClr val="bg1">
                                  <a:lumMod val="85000"/>
                                </a:schemeClr>
                              </a:solidFill>
                              <a:ln w="9525">
                                <a:solidFill>
                                  <a:srgbClr val="000000"/>
                                </a:solidFill>
                                <a:miter lim="800000"/>
                                <a:headEnd/>
                                <a:tailEnd/>
                              </a:ln>
                            </wps:spPr>
                            <wps:txbx>
                              <w:txbxContent>
                                <w:p w14:paraId="766D0A99" w14:textId="24C29B3F" w:rsidR="00646639" w:rsidRPr="00273E09" w:rsidRDefault="00646639" w:rsidP="0058203D">
                                  <w:pPr>
                                    <w:rPr>
                                      <w:rFonts w:asciiTheme="minorHAnsi" w:hAnsiTheme="minorHAnsi" w:cstheme="minorHAnsi"/>
                                      <w:b/>
                                      <w:sz w:val="18"/>
                                    </w:rPr>
                                  </w:pPr>
                                  <w:r w:rsidRPr="000A61CD">
                                    <w:rPr>
                                      <w:rFonts w:asciiTheme="minorHAnsi" w:hAnsiTheme="minorHAnsi" w:cstheme="minorHAnsi"/>
                                      <w:b/>
                                      <w:sz w:val="18"/>
                                      <w:highlight w:val="yellow"/>
                                    </w:rPr>
                                    <w:t xml:space="preserve">Submission Deadline: </w:t>
                                  </w:r>
                                  <w:r w:rsidR="008705C5">
                                    <w:rPr>
                                      <w:rFonts w:asciiTheme="minorHAnsi" w:hAnsiTheme="minorHAnsi" w:cstheme="minorHAnsi"/>
                                      <w:b/>
                                      <w:sz w:val="18"/>
                                      <w:highlight w:val="yellow"/>
                                    </w:rPr>
                                    <w:t>September 04</w:t>
                                  </w:r>
                                  <w:r w:rsidR="00A07A7F">
                                    <w:rPr>
                                      <w:rFonts w:asciiTheme="minorHAnsi" w:hAnsiTheme="minorHAnsi" w:cstheme="minorHAnsi"/>
                                      <w:b/>
                                      <w:sz w:val="18"/>
                                      <w:highlight w:val="yellow"/>
                                    </w:rPr>
                                    <w:t>, 2026,</w:t>
                                  </w:r>
                                  <w:r w:rsidR="00D30772" w:rsidRPr="000A61CD">
                                    <w:rPr>
                                      <w:rFonts w:asciiTheme="minorHAnsi" w:hAnsiTheme="minorHAnsi" w:cstheme="minorHAnsi"/>
                                      <w:b/>
                                      <w:sz w:val="18"/>
                                      <w:highlight w:val="yellow"/>
                                    </w:rPr>
                                    <w:t xml:space="preserve"> 4pm</w:t>
                                  </w:r>
                                  <w:r w:rsidR="0058203D" w:rsidRPr="000A61CD">
                                    <w:rPr>
                                      <w:rFonts w:asciiTheme="minorHAnsi" w:hAnsiTheme="minorHAnsi" w:cstheme="minorHAnsi"/>
                                      <w:b/>
                                      <w:sz w:val="18"/>
                                      <w:highlight w:val="yellow"/>
                                    </w:rPr>
                                    <w:t xml:space="preserve"> MST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7A5900" id="_x0000_s1028" type="#_x0000_t202" style="position:absolute;margin-left:164.3pt;margin-top:2pt;width:211.5pt;height:18.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v7KgIAAEkEAAAOAAAAZHJzL2Uyb0RvYy54bWysVNtu2zAMfR+wfxD0vtjxkiw14hRdug4D&#10;ugvQ7QNkWbaFSaImKbG7ry8lJ2m6vQ17ESiRPiTPIb25HrUiB+G8BFPR+SynRBgOjTRdRX98v3uz&#10;psQHZhqmwIiKPgpPr7evX20GW4oCelCNcARBjC8HW9E+BFtmmee90MzPwAqDzhacZgGvrssaxwZE&#10;1yor8nyVDeAa64AL7/H1dnLSbcJvW8HD17b1IhBVUawtpNOls45ntt2wsnPM9pIfy2D/UIVm0mDS&#10;M9QtC4zsnfwLSkvuwEMbZhx0Bm0ruUg9YDfz/I9uHnpmReoFyfH2TJP/f7D8y+HBfnMkjO9hRAFT&#10;E97eA//piYFdz0wnbpyDoReswcTzSFk2WF8eP41U+9JHkHr4DA2KzPYBEtDYOh1ZwT4JoqMAj2fS&#10;xRgIx8ditV7lS3Rx9BVvV0WRVMlYefraOh8+CtAkGhV1KGpCZ4d7H2I1rDyFxGQelGzupFLpEgdJ&#10;7JQjB4YjUHdTh2qvsdTpbb3M81PKNHcxPKG+QFKGDBW9WhbLiaMXWVxXn3Mg2gXgZZiWAYddSV3R&#10;9TmIlZHZD6ZJoxiYVJONXSlzpDqyO/EcxnokskGmog6R+RqaR+TewTTbuIto9OB+UzLgXFfU/9oz&#10;JyhRnwzqdzVfLOIipMti+Q7ZJu7SU196mOEIVdFAyWTuQlqeSK2BG9S5lUmC50qOJeO8Jg6PuxUX&#10;4vKeop7/ANsnAAAA//8DAFBLAwQUAAYACAAAACEA4IxEOt0AAAAIAQAADwAAAGRycy9kb3ducmV2&#10;LnhtbEyPzUrEMBSF94LvEK7gZnDSVG2H2nQYhFkpMlYpLtMmtsXmpiSZmfr2Xle6/DiH81NuFzux&#10;k/FhdChBrBNgBjunR+wlvL/tbzbAQlSo1eTQSPg2AbbV5UWpCu3O+GpOdewZhWAolIQhxrngPHSD&#10;sSqs3WyQtE/nrYqEvufaqzOF24mnSZJxq0akhkHN5nEw3Vd9tBLa5/wp2+2bvNMfK7+qG/HSHISU&#10;11fL7gFYNEv8M8PvfJoOFW1q3RF1YJOE23STkVXCHV0iPb8XxC2xSIFXJf9/oPoBAAD//wMAUEsB&#10;Ai0AFAAGAAgAAAAhALaDOJL+AAAA4QEAABMAAAAAAAAAAAAAAAAAAAAAAFtDb250ZW50X1R5cGVz&#10;XS54bWxQSwECLQAUAAYACAAAACEAOP0h/9YAAACUAQAACwAAAAAAAAAAAAAAAAAvAQAAX3JlbHMv&#10;LnJlbHNQSwECLQAUAAYACAAAACEAD2b7+yoCAABJBAAADgAAAAAAAAAAAAAAAAAuAgAAZHJzL2Uy&#10;b0RvYy54bWxQSwECLQAUAAYACAAAACEA4IxEOt0AAAAIAQAADwAAAAAAAAAAAAAAAACEBAAAZHJz&#10;L2Rvd25yZXYueG1sUEsFBgAAAAAEAAQA8wAAAI4FAAAAAA==&#10;" fillcolor="#d8d8d8 [2732]">
                      <v:textbox>
                        <w:txbxContent>
                          <w:p w14:paraId="766D0A99" w14:textId="24C29B3F" w:rsidR="00646639" w:rsidRPr="00273E09" w:rsidRDefault="00646639" w:rsidP="0058203D">
                            <w:pPr>
                              <w:rPr>
                                <w:rFonts w:asciiTheme="minorHAnsi" w:hAnsiTheme="minorHAnsi" w:cstheme="minorHAnsi"/>
                                <w:b/>
                                <w:sz w:val="18"/>
                              </w:rPr>
                            </w:pPr>
                            <w:r w:rsidRPr="000A61CD">
                              <w:rPr>
                                <w:rFonts w:asciiTheme="minorHAnsi" w:hAnsiTheme="minorHAnsi" w:cstheme="minorHAnsi"/>
                                <w:b/>
                                <w:sz w:val="18"/>
                                <w:highlight w:val="yellow"/>
                              </w:rPr>
                              <w:t xml:space="preserve">Submission Deadline: </w:t>
                            </w:r>
                            <w:r w:rsidR="008705C5">
                              <w:rPr>
                                <w:rFonts w:asciiTheme="minorHAnsi" w:hAnsiTheme="minorHAnsi" w:cstheme="minorHAnsi"/>
                                <w:b/>
                                <w:sz w:val="18"/>
                                <w:highlight w:val="yellow"/>
                              </w:rPr>
                              <w:t>September 04</w:t>
                            </w:r>
                            <w:r w:rsidR="00A07A7F">
                              <w:rPr>
                                <w:rFonts w:asciiTheme="minorHAnsi" w:hAnsiTheme="minorHAnsi" w:cstheme="minorHAnsi"/>
                                <w:b/>
                                <w:sz w:val="18"/>
                                <w:highlight w:val="yellow"/>
                              </w:rPr>
                              <w:t>, 2026,</w:t>
                            </w:r>
                            <w:r w:rsidR="00D30772" w:rsidRPr="000A61CD">
                              <w:rPr>
                                <w:rFonts w:asciiTheme="minorHAnsi" w:hAnsiTheme="minorHAnsi" w:cstheme="minorHAnsi"/>
                                <w:b/>
                                <w:sz w:val="18"/>
                                <w:highlight w:val="yellow"/>
                              </w:rPr>
                              <w:t xml:space="preserve"> 4pm</w:t>
                            </w:r>
                            <w:r w:rsidR="0058203D" w:rsidRPr="000A61CD">
                              <w:rPr>
                                <w:rFonts w:asciiTheme="minorHAnsi" w:hAnsiTheme="minorHAnsi" w:cstheme="minorHAnsi"/>
                                <w:b/>
                                <w:sz w:val="18"/>
                                <w:highlight w:val="yellow"/>
                              </w:rPr>
                              <w:t xml:space="preserve"> MST</w:t>
                            </w:r>
                          </w:p>
                        </w:txbxContent>
                      </v:textbox>
                    </v:shape>
                  </w:pict>
                </mc:Fallback>
              </mc:AlternateContent>
            </w:r>
            <w:r w:rsidR="00646639" w:rsidRPr="00355F7D">
              <w:rPr>
                <w:rFonts w:asciiTheme="minorHAnsi" w:hAnsiTheme="minorHAnsi" w:cstheme="minorHAnsi"/>
                <w:b/>
                <w:sz w:val="22"/>
                <w:szCs w:val="24"/>
                <w:lang w:val="en-US"/>
              </w:rPr>
              <w:t>FRIAA-</w:t>
            </w:r>
            <w:r w:rsidR="00646639" w:rsidRPr="0041709F">
              <w:rPr>
                <w:rFonts w:asciiTheme="minorHAnsi" w:hAnsiTheme="minorHAnsi" w:cstheme="minorHAnsi"/>
                <w:b/>
                <w:sz w:val="22"/>
                <w:szCs w:val="24"/>
                <w:lang w:val="en-US"/>
              </w:rPr>
              <w:t xml:space="preserve">FFP </w:t>
            </w:r>
            <w:r w:rsidR="00C5685B">
              <w:rPr>
                <w:rFonts w:asciiTheme="minorHAnsi" w:hAnsiTheme="minorHAnsi" w:cstheme="minorHAnsi"/>
                <w:b/>
                <w:sz w:val="22"/>
                <w:szCs w:val="24"/>
                <w:lang w:val="en-US"/>
              </w:rPr>
              <w:t xml:space="preserve">VEG </w:t>
            </w:r>
            <w:r w:rsidR="002B4B0C">
              <w:rPr>
                <w:rFonts w:asciiTheme="minorHAnsi" w:hAnsiTheme="minorHAnsi" w:cstheme="minorHAnsi"/>
                <w:b/>
                <w:sz w:val="22"/>
                <w:szCs w:val="24"/>
                <w:lang w:val="en-US"/>
              </w:rPr>
              <w:t>JUNE</w:t>
            </w:r>
            <w:r w:rsidR="00B45003">
              <w:rPr>
                <w:rFonts w:asciiTheme="minorHAnsi" w:hAnsiTheme="minorHAnsi" w:cstheme="minorHAnsi"/>
                <w:b/>
                <w:sz w:val="22"/>
                <w:szCs w:val="24"/>
                <w:lang w:val="en-US"/>
              </w:rPr>
              <w:t xml:space="preserve"> 202</w:t>
            </w:r>
            <w:r w:rsidR="002B4B0C">
              <w:rPr>
                <w:rFonts w:asciiTheme="minorHAnsi" w:hAnsiTheme="minorHAnsi" w:cstheme="minorHAnsi"/>
                <w:b/>
                <w:sz w:val="22"/>
                <w:szCs w:val="24"/>
                <w:lang w:val="en-US"/>
              </w:rPr>
              <w:t>6</w:t>
            </w:r>
            <w:r w:rsidR="00646639" w:rsidRPr="00355F7D">
              <w:rPr>
                <w:rFonts w:ascii="Times New Roman" w:hAnsi="Times New Roman"/>
                <w:b/>
                <w:sz w:val="22"/>
                <w:szCs w:val="24"/>
                <w:lang w:val="en-US"/>
              </w:rPr>
              <w:t xml:space="preserve"> </w:t>
            </w:r>
          </w:p>
        </w:tc>
      </w:tr>
      <w:tr w:rsidR="00646639" w:rsidRPr="00273E09" w14:paraId="56D2A613" w14:textId="77777777" w:rsidTr="000F7F79">
        <w:tblPrEx>
          <w:tblCellMar>
            <w:left w:w="72" w:type="dxa"/>
            <w:right w:w="72" w:type="dxa"/>
          </w:tblCellMar>
        </w:tblPrEx>
        <w:trPr>
          <w:trHeight w:val="363"/>
        </w:trPr>
        <w:tc>
          <w:tcPr>
            <w:tcW w:w="11415" w:type="dxa"/>
            <w:gridSpan w:val="14"/>
            <w:tcBorders>
              <w:top w:val="single" w:sz="12" w:space="0" w:color="auto"/>
              <w:left w:val="single" w:sz="6" w:space="0" w:color="auto"/>
              <w:right w:val="single" w:sz="4" w:space="0" w:color="auto"/>
            </w:tcBorders>
            <w:shd w:val="pct10" w:color="auto" w:fill="auto"/>
            <w:vAlign w:val="center"/>
          </w:tcPr>
          <w:p w14:paraId="594212A8" w14:textId="2825549E" w:rsidR="00646639" w:rsidRPr="00273E09" w:rsidRDefault="00646639" w:rsidP="000F7F79">
            <w:pPr>
              <w:tabs>
                <w:tab w:val="left" w:pos="-720"/>
              </w:tabs>
              <w:suppressAutoHyphens/>
              <w:spacing w:before="60" w:after="60"/>
              <w:rPr>
                <w:rFonts w:asciiTheme="minorHAnsi" w:hAnsiTheme="minorHAnsi" w:cstheme="minorHAnsi"/>
                <w:spacing w:val="-2"/>
                <w:sz w:val="22"/>
                <w:lang w:val="en-GB"/>
              </w:rPr>
            </w:pPr>
            <w:r w:rsidRPr="00273E09">
              <w:rPr>
                <w:rFonts w:asciiTheme="minorHAnsi" w:hAnsiTheme="minorHAnsi" w:cstheme="minorHAnsi"/>
                <w:b/>
                <w:spacing w:val="-2"/>
                <w:sz w:val="22"/>
                <w:lang w:val="en-GB"/>
              </w:rPr>
              <w:t>Applicant Information</w:t>
            </w:r>
          </w:p>
        </w:tc>
      </w:tr>
      <w:tr w:rsidR="001416B2" w:rsidRPr="00273E09" w14:paraId="27CF8E9F" w14:textId="77777777" w:rsidTr="003B7E90">
        <w:tblPrEx>
          <w:tblCellMar>
            <w:left w:w="72" w:type="dxa"/>
            <w:right w:w="72" w:type="dxa"/>
          </w:tblCellMar>
        </w:tblPrEx>
        <w:trPr>
          <w:trHeight w:hRule="exact" w:val="488"/>
        </w:trPr>
        <w:tc>
          <w:tcPr>
            <w:tcW w:w="2165" w:type="dxa"/>
            <w:gridSpan w:val="4"/>
            <w:tcBorders>
              <w:top w:val="single" w:sz="6" w:space="0" w:color="auto"/>
              <w:left w:val="single" w:sz="6" w:space="0" w:color="auto"/>
            </w:tcBorders>
            <w:vAlign w:val="center"/>
          </w:tcPr>
          <w:p w14:paraId="2BF77411" w14:textId="7797303E"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Applicant Organization</w:t>
            </w:r>
            <w:r w:rsidR="00042C82" w:rsidRPr="00273E09">
              <w:rPr>
                <w:rFonts w:asciiTheme="minorHAnsi" w:hAnsiTheme="minorHAnsi" w:cstheme="minorHAnsi"/>
                <w:spacing w:val="-2"/>
                <w:sz w:val="18"/>
                <w:lang w:val="en-GB"/>
              </w:rPr>
              <w:t xml:space="preserve"> (Legal name)</w:t>
            </w:r>
            <w:r w:rsidRPr="00273E09">
              <w:rPr>
                <w:rFonts w:asciiTheme="minorHAnsi" w:hAnsiTheme="minorHAnsi" w:cstheme="minorHAnsi"/>
                <w:spacing w:val="-2"/>
                <w:sz w:val="18"/>
                <w:lang w:val="en-GB"/>
              </w:rPr>
              <w:t>:</w:t>
            </w:r>
          </w:p>
        </w:tc>
        <w:tc>
          <w:tcPr>
            <w:tcW w:w="5901" w:type="dxa"/>
            <w:gridSpan w:val="5"/>
            <w:tcBorders>
              <w:top w:val="single" w:sz="6" w:space="0" w:color="auto"/>
              <w:left w:val="single" w:sz="6" w:space="0" w:color="auto"/>
            </w:tcBorders>
            <w:vAlign w:val="center"/>
          </w:tcPr>
          <w:p w14:paraId="4F2C8465" w14:textId="21721A59"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 </w:t>
            </w:r>
          </w:p>
        </w:tc>
        <w:tc>
          <w:tcPr>
            <w:tcW w:w="851" w:type="dxa"/>
            <w:tcBorders>
              <w:top w:val="single" w:sz="6" w:space="0" w:color="auto"/>
              <w:left w:val="single" w:sz="6" w:space="0" w:color="auto"/>
            </w:tcBorders>
            <w:vAlign w:val="center"/>
          </w:tcPr>
          <w:p w14:paraId="79DFF6D2" w14:textId="78BFF89A"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Phone:</w:t>
            </w:r>
          </w:p>
        </w:tc>
        <w:tc>
          <w:tcPr>
            <w:tcW w:w="2498" w:type="dxa"/>
            <w:gridSpan w:val="4"/>
            <w:tcBorders>
              <w:top w:val="single" w:sz="6" w:space="0" w:color="auto"/>
              <w:left w:val="single" w:sz="6" w:space="0" w:color="auto"/>
              <w:right w:val="single" w:sz="6" w:space="0" w:color="auto"/>
            </w:tcBorders>
            <w:vAlign w:val="center"/>
          </w:tcPr>
          <w:p w14:paraId="200CD838"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327A23FE" w14:textId="77777777" w:rsidTr="003B7E90">
        <w:tblPrEx>
          <w:tblCellMar>
            <w:left w:w="72" w:type="dxa"/>
            <w:right w:w="72" w:type="dxa"/>
          </w:tblCellMar>
        </w:tblPrEx>
        <w:trPr>
          <w:trHeight w:hRule="exact" w:val="488"/>
        </w:trPr>
        <w:tc>
          <w:tcPr>
            <w:tcW w:w="2165" w:type="dxa"/>
            <w:gridSpan w:val="4"/>
            <w:tcBorders>
              <w:top w:val="single" w:sz="6" w:space="0" w:color="auto"/>
              <w:left w:val="single" w:sz="6" w:space="0" w:color="auto"/>
            </w:tcBorders>
            <w:vAlign w:val="center"/>
          </w:tcPr>
          <w:p w14:paraId="609F3F07" w14:textId="7777777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Mailing Address:</w:t>
            </w:r>
          </w:p>
        </w:tc>
        <w:tc>
          <w:tcPr>
            <w:tcW w:w="5901" w:type="dxa"/>
            <w:gridSpan w:val="5"/>
            <w:tcBorders>
              <w:top w:val="single" w:sz="6" w:space="0" w:color="auto"/>
              <w:left w:val="single" w:sz="6" w:space="0" w:color="auto"/>
            </w:tcBorders>
            <w:vAlign w:val="center"/>
          </w:tcPr>
          <w:p w14:paraId="5841E481"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tcBorders>
            <w:vAlign w:val="center"/>
          </w:tcPr>
          <w:p w14:paraId="72E81774" w14:textId="585F5FCF"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Fax:</w:t>
            </w:r>
          </w:p>
        </w:tc>
        <w:tc>
          <w:tcPr>
            <w:tcW w:w="2498" w:type="dxa"/>
            <w:gridSpan w:val="4"/>
            <w:tcBorders>
              <w:top w:val="single" w:sz="6" w:space="0" w:color="auto"/>
              <w:left w:val="single" w:sz="6" w:space="0" w:color="auto"/>
              <w:bottom w:val="single" w:sz="6" w:space="0" w:color="auto"/>
              <w:right w:val="single" w:sz="6" w:space="0" w:color="auto"/>
            </w:tcBorders>
            <w:vAlign w:val="center"/>
          </w:tcPr>
          <w:p w14:paraId="4CD8C13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0E2A50C8" w14:textId="77777777" w:rsidTr="003B7E90">
        <w:tblPrEx>
          <w:tblCellMar>
            <w:left w:w="72" w:type="dxa"/>
            <w:right w:w="72" w:type="dxa"/>
          </w:tblCellMar>
        </w:tblPrEx>
        <w:trPr>
          <w:trHeight w:hRule="exact" w:val="712"/>
        </w:trPr>
        <w:tc>
          <w:tcPr>
            <w:tcW w:w="2165" w:type="dxa"/>
            <w:gridSpan w:val="4"/>
            <w:tcBorders>
              <w:top w:val="single" w:sz="6" w:space="0" w:color="auto"/>
              <w:left w:val="single" w:sz="6" w:space="0" w:color="auto"/>
            </w:tcBorders>
            <w:vAlign w:val="center"/>
          </w:tcPr>
          <w:p w14:paraId="12C39128" w14:textId="6E346428"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Authorized Representative (name and title</w:t>
            </w:r>
            <w:r w:rsidR="00042C82" w:rsidRPr="00273E09">
              <w:rPr>
                <w:rFonts w:asciiTheme="minorHAnsi" w:hAnsiTheme="minorHAnsi" w:cstheme="minorHAnsi"/>
                <w:spacing w:val="-2"/>
                <w:sz w:val="18"/>
                <w:lang w:val="en-GB"/>
              </w:rPr>
              <w:t xml:space="preserve"> of signing authority</w:t>
            </w:r>
            <w:r w:rsidRPr="00273E09">
              <w:rPr>
                <w:rFonts w:asciiTheme="minorHAnsi" w:hAnsiTheme="minorHAnsi" w:cstheme="minorHAnsi"/>
                <w:spacing w:val="-2"/>
                <w:sz w:val="18"/>
                <w:lang w:val="en-GB"/>
              </w:rPr>
              <w:t xml:space="preserve">) </w:t>
            </w:r>
          </w:p>
        </w:tc>
        <w:tc>
          <w:tcPr>
            <w:tcW w:w="5901" w:type="dxa"/>
            <w:gridSpan w:val="5"/>
            <w:tcBorders>
              <w:top w:val="single" w:sz="6" w:space="0" w:color="auto"/>
              <w:left w:val="single" w:sz="6" w:space="0" w:color="auto"/>
              <w:bottom w:val="single" w:sz="6" w:space="0" w:color="auto"/>
            </w:tcBorders>
            <w:vAlign w:val="center"/>
          </w:tcPr>
          <w:p w14:paraId="73A462C0" w14:textId="77777777" w:rsidR="001416B2" w:rsidRPr="00273E09" w:rsidRDefault="001416B2" w:rsidP="001416B2">
            <w:pPr>
              <w:tabs>
                <w:tab w:val="left" w:pos="-720"/>
              </w:tabs>
              <w:suppressAutoHyphens/>
              <w:rPr>
                <w:rFonts w:asciiTheme="minorHAnsi" w:hAnsiTheme="minorHAnsi" w:cstheme="minorHAnsi"/>
                <w:spacing w:val="-2"/>
                <w:sz w:val="18"/>
                <w:highlight w:val="yellow"/>
                <w:lang w:val="en-GB"/>
              </w:rPr>
            </w:pPr>
          </w:p>
        </w:tc>
        <w:tc>
          <w:tcPr>
            <w:tcW w:w="851" w:type="dxa"/>
            <w:tcBorders>
              <w:top w:val="single" w:sz="6" w:space="0" w:color="auto"/>
              <w:left w:val="single" w:sz="6" w:space="0" w:color="auto"/>
              <w:bottom w:val="single" w:sz="6" w:space="0" w:color="auto"/>
            </w:tcBorders>
            <w:vAlign w:val="center"/>
          </w:tcPr>
          <w:p w14:paraId="046D5AF0" w14:textId="652102F4"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Email:</w:t>
            </w:r>
          </w:p>
        </w:tc>
        <w:tc>
          <w:tcPr>
            <w:tcW w:w="2498" w:type="dxa"/>
            <w:gridSpan w:val="4"/>
            <w:tcBorders>
              <w:top w:val="single" w:sz="6" w:space="0" w:color="auto"/>
              <w:left w:val="single" w:sz="6" w:space="0" w:color="auto"/>
              <w:bottom w:val="single" w:sz="6" w:space="0" w:color="auto"/>
              <w:right w:val="single" w:sz="4" w:space="0" w:color="auto"/>
            </w:tcBorders>
            <w:vAlign w:val="center"/>
          </w:tcPr>
          <w:p w14:paraId="72464DF9"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6DACC54F" w14:textId="77777777" w:rsidTr="007A4736">
        <w:tblPrEx>
          <w:tblCellMar>
            <w:left w:w="72" w:type="dxa"/>
            <w:right w:w="72" w:type="dxa"/>
          </w:tblCellMar>
        </w:tblPrEx>
        <w:trPr>
          <w:trHeight w:hRule="exact" w:val="372"/>
        </w:trPr>
        <w:tc>
          <w:tcPr>
            <w:tcW w:w="2165" w:type="dxa"/>
            <w:gridSpan w:val="4"/>
            <w:vMerge w:val="restart"/>
            <w:tcBorders>
              <w:top w:val="single" w:sz="6" w:space="0" w:color="auto"/>
              <w:left w:val="single" w:sz="6" w:space="0" w:color="auto"/>
            </w:tcBorders>
            <w:vAlign w:val="center"/>
          </w:tcPr>
          <w:p w14:paraId="0869BDEF" w14:textId="7777777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Project Manager (name and organization / company)</w:t>
            </w:r>
          </w:p>
        </w:tc>
        <w:tc>
          <w:tcPr>
            <w:tcW w:w="5901" w:type="dxa"/>
            <w:gridSpan w:val="5"/>
            <w:vMerge w:val="restart"/>
            <w:tcBorders>
              <w:top w:val="single" w:sz="6" w:space="0" w:color="auto"/>
              <w:left w:val="single" w:sz="6" w:space="0" w:color="auto"/>
            </w:tcBorders>
            <w:vAlign w:val="center"/>
          </w:tcPr>
          <w:p w14:paraId="5BA832EB"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5EB64AF2" w14:textId="1D6EF6B7"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Phone:</w:t>
            </w:r>
          </w:p>
        </w:tc>
        <w:tc>
          <w:tcPr>
            <w:tcW w:w="2498" w:type="dxa"/>
            <w:gridSpan w:val="4"/>
            <w:tcBorders>
              <w:top w:val="single" w:sz="6" w:space="0" w:color="auto"/>
              <w:left w:val="single" w:sz="6" w:space="0" w:color="auto"/>
              <w:bottom w:val="single" w:sz="6" w:space="0" w:color="auto"/>
              <w:right w:val="single" w:sz="4" w:space="0" w:color="auto"/>
            </w:tcBorders>
            <w:vAlign w:val="center"/>
          </w:tcPr>
          <w:p w14:paraId="1265FD22"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1416B2" w:rsidRPr="00273E09" w14:paraId="359D2D18" w14:textId="77777777" w:rsidTr="007A4736">
        <w:tblPrEx>
          <w:tblCellMar>
            <w:left w:w="72" w:type="dxa"/>
            <w:right w:w="72" w:type="dxa"/>
          </w:tblCellMar>
        </w:tblPrEx>
        <w:trPr>
          <w:trHeight w:hRule="exact" w:val="350"/>
        </w:trPr>
        <w:tc>
          <w:tcPr>
            <w:tcW w:w="2165" w:type="dxa"/>
            <w:gridSpan w:val="4"/>
            <w:vMerge/>
            <w:tcBorders>
              <w:left w:val="single" w:sz="6" w:space="0" w:color="auto"/>
            </w:tcBorders>
            <w:vAlign w:val="center"/>
          </w:tcPr>
          <w:p w14:paraId="181A5E3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5901" w:type="dxa"/>
            <w:gridSpan w:val="5"/>
            <w:vMerge/>
            <w:tcBorders>
              <w:left w:val="single" w:sz="6" w:space="0" w:color="auto"/>
              <w:bottom w:val="single" w:sz="6" w:space="0" w:color="auto"/>
            </w:tcBorders>
            <w:vAlign w:val="center"/>
          </w:tcPr>
          <w:p w14:paraId="469E0B6C"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c>
          <w:tcPr>
            <w:tcW w:w="851" w:type="dxa"/>
            <w:tcBorders>
              <w:top w:val="single" w:sz="6" w:space="0" w:color="auto"/>
              <w:left w:val="single" w:sz="6" w:space="0" w:color="auto"/>
              <w:bottom w:val="single" w:sz="6" w:space="0" w:color="auto"/>
            </w:tcBorders>
            <w:vAlign w:val="center"/>
          </w:tcPr>
          <w:p w14:paraId="38291017" w14:textId="788F0C3D" w:rsidR="001416B2" w:rsidRPr="00273E09" w:rsidRDefault="001416B2" w:rsidP="001416B2">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Email:</w:t>
            </w:r>
          </w:p>
        </w:tc>
        <w:tc>
          <w:tcPr>
            <w:tcW w:w="2498" w:type="dxa"/>
            <w:gridSpan w:val="4"/>
            <w:tcBorders>
              <w:top w:val="single" w:sz="6" w:space="0" w:color="auto"/>
              <w:left w:val="single" w:sz="6" w:space="0" w:color="auto"/>
              <w:right w:val="single" w:sz="4" w:space="0" w:color="auto"/>
            </w:tcBorders>
            <w:vAlign w:val="center"/>
          </w:tcPr>
          <w:p w14:paraId="1A5B24BD" w14:textId="77777777" w:rsidR="001416B2" w:rsidRPr="00273E09" w:rsidRDefault="001416B2" w:rsidP="001416B2">
            <w:pPr>
              <w:tabs>
                <w:tab w:val="left" w:pos="-720"/>
              </w:tabs>
              <w:suppressAutoHyphens/>
              <w:rPr>
                <w:rFonts w:asciiTheme="minorHAnsi" w:hAnsiTheme="minorHAnsi" w:cstheme="minorHAnsi"/>
                <w:spacing w:val="-2"/>
                <w:sz w:val="18"/>
                <w:lang w:val="en-GB"/>
              </w:rPr>
            </w:pPr>
          </w:p>
        </w:tc>
      </w:tr>
      <w:tr w:rsidR="00646639" w:rsidRPr="00273E09" w14:paraId="6EDB8C5E" w14:textId="77777777" w:rsidTr="000F7F79">
        <w:tblPrEx>
          <w:tblCellMar>
            <w:left w:w="72" w:type="dxa"/>
            <w:right w:w="72" w:type="dxa"/>
          </w:tblCellMar>
        </w:tblPrEx>
        <w:trPr>
          <w:trHeight w:val="363"/>
        </w:trPr>
        <w:tc>
          <w:tcPr>
            <w:tcW w:w="11415" w:type="dxa"/>
            <w:gridSpan w:val="14"/>
            <w:tcBorders>
              <w:top w:val="single" w:sz="6" w:space="0" w:color="auto"/>
              <w:left w:val="single" w:sz="6" w:space="0" w:color="auto"/>
              <w:right w:val="single" w:sz="4" w:space="0" w:color="auto"/>
            </w:tcBorders>
            <w:shd w:val="pct10" w:color="auto" w:fill="auto"/>
            <w:vAlign w:val="center"/>
          </w:tcPr>
          <w:p w14:paraId="7151EC1A" w14:textId="3B2BF6DC" w:rsidR="00646639" w:rsidRPr="00273E09" w:rsidRDefault="002220D0" w:rsidP="000F7F79">
            <w:pPr>
              <w:tabs>
                <w:tab w:val="left" w:pos="0"/>
              </w:tabs>
              <w:suppressAutoHyphens/>
              <w:spacing w:before="60" w:after="60"/>
              <w:rPr>
                <w:rFonts w:asciiTheme="minorHAnsi" w:hAnsiTheme="minorHAnsi" w:cstheme="minorHAnsi"/>
                <w:b/>
                <w:spacing w:val="-2"/>
                <w:sz w:val="22"/>
                <w:lang w:val="en-GB"/>
              </w:rPr>
            </w:pPr>
            <w:r w:rsidRPr="00273E09">
              <w:rPr>
                <w:rFonts w:asciiTheme="minorHAnsi" w:hAnsiTheme="minorHAnsi" w:cstheme="minorHAnsi"/>
                <w:b/>
                <w:spacing w:val="-2"/>
                <w:sz w:val="22"/>
                <w:lang w:val="en-GB"/>
              </w:rPr>
              <w:t>FireSmart Discipline</w:t>
            </w:r>
            <w:r w:rsidRPr="00273E09">
              <w:rPr>
                <w:rFonts w:asciiTheme="minorHAnsi" w:hAnsiTheme="minorHAnsi" w:cstheme="minorHAnsi"/>
                <w:spacing w:val="-2"/>
                <w:sz w:val="18"/>
                <w:lang w:val="en-GB"/>
              </w:rPr>
              <w:t xml:space="preserve"> - </w:t>
            </w:r>
            <w:r w:rsidRPr="00273E09">
              <w:rPr>
                <w:rFonts w:asciiTheme="minorHAnsi" w:hAnsiTheme="minorHAnsi" w:cstheme="minorHAnsi"/>
                <w:b/>
                <w:spacing w:val="-2"/>
                <w:sz w:val="22"/>
                <w:lang w:val="en-GB"/>
              </w:rPr>
              <w:t>Project Information</w:t>
            </w:r>
          </w:p>
        </w:tc>
      </w:tr>
      <w:tr w:rsidR="00646639" w:rsidRPr="00273E09" w14:paraId="74FBDBB7" w14:textId="77777777" w:rsidTr="00042C82">
        <w:tblPrEx>
          <w:tblCellMar>
            <w:left w:w="72" w:type="dxa"/>
            <w:right w:w="72" w:type="dxa"/>
          </w:tblCellMar>
        </w:tblPrEx>
        <w:trPr>
          <w:trHeight w:val="515"/>
        </w:trPr>
        <w:tc>
          <w:tcPr>
            <w:tcW w:w="6789" w:type="dxa"/>
            <w:gridSpan w:val="8"/>
            <w:tcBorders>
              <w:top w:val="single" w:sz="6" w:space="0" w:color="auto"/>
              <w:left w:val="single" w:sz="6" w:space="0" w:color="auto"/>
            </w:tcBorders>
            <w:vAlign w:val="center"/>
          </w:tcPr>
          <w:p w14:paraId="77A4D3C7" w14:textId="5705F46F" w:rsidR="00646639" w:rsidRPr="00273E09" w:rsidRDefault="002220D0" w:rsidP="000F7F79">
            <w:pPr>
              <w:tabs>
                <w:tab w:val="left" w:pos="0"/>
              </w:tabs>
              <w:suppressAutoHyphens/>
              <w:spacing w:before="18" w:after="54"/>
              <w:jc w:val="center"/>
              <w:rPr>
                <w:rFonts w:asciiTheme="minorHAnsi" w:hAnsiTheme="minorHAnsi" w:cstheme="minorHAnsi"/>
                <w:b/>
                <w:spacing w:val="-2"/>
                <w:sz w:val="20"/>
                <w:lang w:val="en-GB"/>
              </w:rPr>
            </w:pPr>
            <w:r w:rsidRPr="00273E09">
              <w:rPr>
                <w:rFonts w:asciiTheme="minorHAnsi" w:hAnsiTheme="minorHAnsi" w:cstheme="minorHAnsi"/>
                <w:b/>
                <w:spacing w:val="-2"/>
                <w:sz w:val="20"/>
                <w:lang w:val="en-GB"/>
              </w:rPr>
              <w:t>Primary Eligible Activity</w:t>
            </w:r>
          </w:p>
        </w:tc>
        <w:tc>
          <w:tcPr>
            <w:tcW w:w="2411" w:type="dxa"/>
            <w:gridSpan w:val="3"/>
            <w:tcBorders>
              <w:top w:val="single" w:sz="6" w:space="0" w:color="auto"/>
              <w:left w:val="single" w:sz="6" w:space="0" w:color="auto"/>
            </w:tcBorders>
            <w:vAlign w:val="center"/>
          </w:tcPr>
          <w:p w14:paraId="095D6D36" w14:textId="77777777" w:rsidR="00646639" w:rsidRPr="00273E09" w:rsidRDefault="00646639" w:rsidP="000F7F79">
            <w:pPr>
              <w:tabs>
                <w:tab w:val="left" w:pos="0"/>
              </w:tabs>
              <w:suppressAutoHyphens/>
              <w:spacing w:before="18"/>
              <w:jc w:val="center"/>
              <w:rPr>
                <w:rFonts w:asciiTheme="minorHAnsi" w:hAnsiTheme="minorHAnsi" w:cstheme="minorHAnsi"/>
                <w:b/>
                <w:spacing w:val="-2"/>
                <w:sz w:val="20"/>
                <w:lang w:val="en-GB"/>
              </w:rPr>
            </w:pPr>
            <w:r w:rsidRPr="00273E09">
              <w:rPr>
                <w:rFonts w:asciiTheme="minorHAnsi" w:hAnsiTheme="minorHAnsi" w:cstheme="minorHAnsi"/>
                <w:b/>
                <w:spacing w:val="-2"/>
                <w:sz w:val="20"/>
                <w:lang w:val="en-GB"/>
              </w:rPr>
              <w:t>Term of Project</w:t>
            </w:r>
          </w:p>
          <w:p w14:paraId="60336417" w14:textId="563F3214" w:rsidR="00646639" w:rsidRPr="00273E09" w:rsidRDefault="00646639" w:rsidP="000F7F79">
            <w:pPr>
              <w:tabs>
                <w:tab w:val="left" w:pos="0"/>
              </w:tabs>
              <w:suppressAutoHyphens/>
              <w:spacing w:after="54"/>
              <w:jc w:val="center"/>
              <w:rPr>
                <w:rFonts w:asciiTheme="minorHAnsi" w:hAnsiTheme="minorHAnsi" w:cstheme="minorHAnsi"/>
                <w:b/>
                <w:spacing w:val="-2"/>
                <w:sz w:val="18"/>
                <w:lang w:val="en-GB"/>
              </w:rPr>
            </w:pPr>
          </w:p>
        </w:tc>
        <w:tc>
          <w:tcPr>
            <w:tcW w:w="2215" w:type="dxa"/>
            <w:gridSpan w:val="3"/>
            <w:tcBorders>
              <w:top w:val="single" w:sz="6" w:space="0" w:color="auto"/>
              <w:left w:val="single" w:sz="6" w:space="0" w:color="auto"/>
              <w:right w:val="single" w:sz="6" w:space="0" w:color="auto"/>
            </w:tcBorders>
            <w:vAlign w:val="center"/>
          </w:tcPr>
          <w:p w14:paraId="2E93BE64" w14:textId="279EC362" w:rsidR="00646639" w:rsidRPr="00273E09" w:rsidRDefault="00646639" w:rsidP="000F7F79">
            <w:pPr>
              <w:tabs>
                <w:tab w:val="left" w:pos="0"/>
              </w:tabs>
              <w:suppressAutoHyphens/>
              <w:spacing w:before="18" w:after="54"/>
              <w:jc w:val="center"/>
              <w:rPr>
                <w:rFonts w:asciiTheme="minorHAnsi" w:hAnsiTheme="minorHAnsi" w:cstheme="minorHAnsi"/>
                <w:b/>
                <w:spacing w:val="-2"/>
                <w:sz w:val="18"/>
                <w:lang w:val="en-GB"/>
              </w:rPr>
            </w:pPr>
            <w:r w:rsidRPr="00273E09">
              <w:rPr>
                <w:rFonts w:asciiTheme="minorHAnsi" w:hAnsiTheme="minorHAnsi" w:cstheme="minorHAnsi"/>
                <w:b/>
                <w:spacing w:val="-2"/>
                <w:sz w:val="18"/>
                <w:lang w:val="en-GB"/>
              </w:rPr>
              <w:t xml:space="preserve">Amount of Funding Applied for </w:t>
            </w:r>
          </w:p>
        </w:tc>
      </w:tr>
      <w:tr w:rsidR="002220D0" w:rsidRPr="00273E09" w14:paraId="656C964D" w14:textId="77777777" w:rsidTr="00CE518F">
        <w:tblPrEx>
          <w:tblCellMar>
            <w:left w:w="72" w:type="dxa"/>
            <w:right w:w="72" w:type="dxa"/>
          </w:tblCellMar>
        </w:tblPrEx>
        <w:trPr>
          <w:trHeight w:hRule="exact" w:val="774"/>
        </w:trPr>
        <w:tc>
          <w:tcPr>
            <w:tcW w:w="6789" w:type="dxa"/>
            <w:gridSpan w:val="8"/>
            <w:tcBorders>
              <w:top w:val="single" w:sz="6" w:space="0" w:color="auto"/>
              <w:left w:val="single" w:sz="6" w:space="0" w:color="auto"/>
            </w:tcBorders>
            <w:vAlign w:val="center"/>
          </w:tcPr>
          <w:p w14:paraId="069E5658" w14:textId="21D3C6DE" w:rsidR="002220D0" w:rsidRPr="00273E09" w:rsidRDefault="002220D0" w:rsidP="00F07954">
            <w:pPr>
              <w:tabs>
                <w:tab w:val="left" w:pos="288"/>
              </w:tabs>
              <w:suppressAutoHyphens/>
              <w:spacing w:before="120"/>
              <w:ind w:left="288" w:hanging="270"/>
              <w:rPr>
                <w:rFonts w:asciiTheme="minorHAnsi" w:hAnsiTheme="minorHAnsi" w:cstheme="minorHAnsi"/>
                <w:spacing w:val="-2"/>
                <w:sz w:val="18"/>
                <w:lang w:val="en-GB"/>
              </w:rPr>
            </w:pPr>
            <w:r w:rsidRPr="00273E09">
              <w:rPr>
                <w:rFonts w:asciiTheme="minorHAnsi" w:hAnsiTheme="minorHAnsi" w:cstheme="minorHAnsi"/>
                <w:b/>
                <w:color w:val="FF0000"/>
                <w:spacing w:val="-2"/>
                <w:sz w:val="18"/>
                <w:bdr w:val="single" w:sz="4" w:space="0" w:color="auto"/>
                <w:lang w:val="en-GB"/>
              </w:rPr>
              <w:t>X</w:t>
            </w:r>
            <w:r w:rsidRPr="00273E09">
              <w:rPr>
                <w:rFonts w:asciiTheme="minorHAnsi" w:hAnsiTheme="minorHAnsi" w:cstheme="minorHAnsi"/>
                <w:spacing w:val="-2"/>
                <w:sz w:val="18"/>
                <w:bdr w:val="single" w:sz="4" w:space="0" w:color="auto"/>
                <w:lang w:val="en-GB"/>
              </w:rPr>
              <w:t xml:space="preserve"> </w:t>
            </w:r>
            <w:r w:rsidRPr="00273E09">
              <w:rPr>
                <w:rFonts w:asciiTheme="minorHAnsi" w:hAnsiTheme="minorHAnsi" w:cstheme="minorHAnsi"/>
                <w:spacing w:val="-2"/>
                <w:sz w:val="18"/>
                <w:lang w:val="en-GB"/>
              </w:rPr>
              <w:t xml:space="preserve"> Vegetation management (</w:t>
            </w:r>
            <w:r w:rsidRPr="00273E09">
              <w:rPr>
                <w:rFonts w:asciiTheme="minorHAnsi" w:hAnsiTheme="minorHAnsi" w:cstheme="minorHAnsi"/>
                <w:i/>
                <w:spacing w:val="-2"/>
                <w:sz w:val="18"/>
                <w:lang w:val="en-GB"/>
              </w:rPr>
              <w:t>e.g.</w:t>
            </w:r>
            <w:r w:rsidRPr="00273E09">
              <w:rPr>
                <w:rFonts w:asciiTheme="minorHAnsi" w:hAnsiTheme="minorHAnsi" w:cstheme="minorHAnsi"/>
                <w:spacing w:val="-2"/>
                <w:sz w:val="18"/>
                <w:lang w:val="en-GB"/>
              </w:rPr>
              <w:t xml:space="preserve"> fuel breaks, thinning and pruning, vegetation removal/reduction and conversion to more fire-resistant species);</w:t>
            </w:r>
          </w:p>
          <w:p w14:paraId="0BFFBB2C" w14:textId="67F4ED1C" w:rsidR="002220D0" w:rsidRPr="00273E09" w:rsidRDefault="002220D0" w:rsidP="001416B2">
            <w:pPr>
              <w:tabs>
                <w:tab w:val="left" w:pos="288"/>
              </w:tabs>
              <w:suppressAutoHyphens/>
              <w:spacing w:before="120"/>
              <w:ind w:left="288" w:hanging="270"/>
              <w:rPr>
                <w:rFonts w:asciiTheme="minorHAnsi" w:hAnsiTheme="minorHAnsi" w:cstheme="minorHAnsi"/>
                <w:spacing w:val="-2"/>
                <w:sz w:val="18"/>
                <w:lang w:val="en-GB"/>
              </w:rPr>
            </w:pPr>
          </w:p>
        </w:tc>
        <w:tc>
          <w:tcPr>
            <w:tcW w:w="2411" w:type="dxa"/>
            <w:gridSpan w:val="3"/>
            <w:tcBorders>
              <w:top w:val="single" w:sz="6" w:space="0" w:color="auto"/>
              <w:left w:val="single" w:sz="6" w:space="0" w:color="auto"/>
            </w:tcBorders>
            <w:vAlign w:val="center"/>
          </w:tcPr>
          <w:p w14:paraId="6CBC4240" w14:textId="51711D8E" w:rsidR="002220D0" w:rsidRPr="00273E09" w:rsidRDefault="008A0996" w:rsidP="000F7F79">
            <w:pPr>
              <w:tabs>
                <w:tab w:val="left" w:pos="0"/>
              </w:tabs>
              <w:suppressAutoHyphens/>
              <w:jc w:val="center"/>
              <w:rPr>
                <w:rFonts w:asciiTheme="minorHAnsi" w:hAnsiTheme="minorHAnsi" w:cstheme="minorHAnsi"/>
                <w:bCs/>
                <w:color w:val="FF0000"/>
                <w:spacing w:val="-2"/>
                <w:sz w:val="18"/>
                <w:lang w:val="en-GB"/>
              </w:rPr>
            </w:pPr>
            <w:r w:rsidRPr="00273E09">
              <w:rPr>
                <w:rFonts w:asciiTheme="minorHAnsi" w:hAnsiTheme="minorHAnsi" w:cstheme="minorHAnsi"/>
                <w:bCs/>
                <w:color w:val="FF0000"/>
                <w:spacing w:val="-2"/>
                <w:sz w:val="18"/>
                <w:lang w:val="en-GB"/>
              </w:rPr>
              <w:t>(month/year to month/year)</w:t>
            </w:r>
          </w:p>
        </w:tc>
        <w:tc>
          <w:tcPr>
            <w:tcW w:w="2215" w:type="dxa"/>
            <w:gridSpan w:val="3"/>
            <w:tcBorders>
              <w:top w:val="single" w:sz="6" w:space="0" w:color="auto"/>
              <w:left w:val="single" w:sz="6" w:space="0" w:color="auto"/>
              <w:right w:val="single" w:sz="6" w:space="0" w:color="auto"/>
            </w:tcBorders>
            <w:vAlign w:val="center"/>
          </w:tcPr>
          <w:p w14:paraId="0D468518" w14:textId="31576045" w:rsidR="002220D0" w:rsidRPr="00273E09" w:rsidRDefault="002220D0" w:rsidP="000F7F79">
            <w:pPr>
              <w:tabs>
                <w:tab w:val="left" w:pos="0"/>
              </w:tabs>
              <w:suppressAutoHyphens/>
              <w:jc w:val="center"/>
              <w:rPr>
                <w:rFonts w:asciiTheme="minorHAnsi" w:hAnsiTheme="minorHAnsi" w:cstheme="minorHAnsi"/>
                <w:color w:val="FF0000"/>
                <w:spacing w:val="-2"/>
                <w:sz w:val="18"/>
                <w:lang w:val="en-GB"/>
              </w:rPr>
            </w:pPr>
            <w:r w:rsidRPr="00273E09">
              <w:rPr>
                <w:rFonts w:asciiTheme="minorHAnsi" w:hAnsiTheme="minorHAnsi" w:cstheme="minorHAnsi"/>
                <w:color w:val="FF0000"/>
                <w:spacing w:val="-2"/>
                <w:sz w:val="18"/>
                <w:lang w:val="en-GB"/>
              </w:rPr>
              <w:t>$</w:t>
            </w:r>
          </w:p>
        </w:tc>
      </w:tr>
      <w:tr w:rsidR="00273E09" w:rsidRPr="00273E09" w14:paraId="64E48AEC" w14:textId="77777777" w:rsidTr="00DA62FB">
        <w:tblPrEx>
          <w:tblCellMar>
            <w:left w:w="72" w:type="dxa"/>
            <w:right w:w="72" w:type="dxa"/>
          </w:tblCellMar>
        </w:tblPrEx>
        <w:trPr>
          <w:trHeight w:hRule="exact" w:val="250"/>
        </w:trPr>
        <w:tc>
          <w:tcPr>
            <w:tcW w:w="11415" w:type="dxa"/>
            <w:gridSpan w:val="14"/>
            <w:tcBorders>
              <w:top w:val="single" w:sz="6" w:space="0" w:color="auto"/>
              <w:left w:val="single" w:sz="6" w:space="0" w:color="auto"/>
              <w:right w:val="single" w:sz="6" w:space="0" w:color="auto"/>
            </w:tcBorders>
            <w:vAlign w:val="center"/>
          </w:tcPr>
          <w:p w14:paraId="015F1E44" w14:textId="11DDDBA9" w:rsidR="00273E09" w:rsidRPr="00273E09" w:rsidRDefault="00273E09" w:rsidP="00273E09">
            <w:pPr>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If requesting funding support for a </w:t>
            </w:r>
            <w:r w:rsidRPr="00675BDD">
              <w:rPr>
                <w:rFonts w:asciiTheme="minorHAnsi" w:hAnsiTheme="minorHAnsi" w:cstheme="minorHAnsi"/>
                <w:b/>
                <w:bCs/>
                <w:spacing w:val="-2"/>
                <w:sz w:val="18"/>
                <w:lang w:val="en-GB"/>
              </w:rPr>
              <w:t>third party</w:t>
            </w:r>
            <w:r w:rsidRPr="00273E09">
              <w:rPr>
                <w:rFonts w:asciiTheme="minorHAnsi" w:hAnsiTheme="minorHAnsi" w:cstheme="minorHAnsi"/>
                <w:spacing w:val="-2"/>
                <w:sz w:val="18"/>
                <w:lang w:val="en-GB"/>
              </w:rPr>
              <w:t xml:space="preserve"> to assist in the completion of a </w:t>
            </w:r>
            <w:r w:rsidR="004944CA">
              <w:rPr>
                <w:rFonts w:asciiTheme="minorHAnsi" w:hAnsiTheme="minorHAnsi" w:cstheme="minorHAnsi"/>
                <w:spacing w:val="-2"/>
                <w:sz w:val="18"/>
                <w:lang w:val="en-GB"/>
              </w:rPr>
              <w:t>detailed</w:t>
            </w:r>
            <w:r w:rsidRPr="00273E09">
              <w:rPr>
                <w:rFonts w:asciiTheme="minorHAnsi" w:hAnsiTheme="minorHAnsi" w:cstheme="minorHAnsi"/>
                <w:spacing w:val="-2"/>
                <w:sz w:val="18"/>
                <w:lang w:val="en-GB"/>
              </w:rPr>
              <w:t xml:space="preserve"> proposal, indicate the amount: </w:t>
            </w:r>
            <w:r w:rsidRPr="00420823">
              <w:rPr>
                <w:rFonts w:asciiTheme="minorHAnsi" w:hAnsiTheme="minorHAnsi" w:cstheme="minorHAnsi"/>
                <w:color w:val="FF0000"/>
                <w:spacing w:val="-2"/>
                <w:sz w:val="18"/>
                <w:lang w:val="en-GB"/>
              </w:rPr>
              <w:t>$________</w:t>
            </w:r>
          </w:p>
          <w:p w14:paraId="4929D531" w14:textId="444AB719" w:rsidR="00273E09" w:rsidRPr="00273E09" w:rsidRDefault="00273E09" w:rsidP="000F7F79">
            <w:pPr>
              <w:tabs>
                <w:tab w:val="left" w:pos="0"/>
              </w:tabs>
              <w:suppressAutoHyphens/>
              <w:jc w:val="center"/>
              <w:rPr>
                <w:rFonts w:asciiTheme="minorHAnsi" w:hAnsiTheme="minorHAnsi" w:cstheme="minorHAnsi"/>
                <w:spacing w:val="-2"/>
                <w:sz w:val="18"/>
                <w:lang w:val="en-GB"/>
              </w:rPr>
            </w:pPr>
          </w:p>
        </w:tc>
      </w:tr>
      <w:tr w:rsidR="00E33DFE" w:rsidRPr="00273E09" w14:paraId="721D5F0E" w14:textId="77777777" w:rsidTr="003459C0">
        <w:tblPrEx>
          <w:tblCellMar>
            <w:left w:w="0" w:type="dxa"/>
            <w:right w:w="0" w:type="dxa"/>
          </w:tblCellMar>
        </w:tblPrEx>
        <w:trPr>
          <w:trHeight w:val="421"/>
        </w:trPr>
        <w:tc>
          <w:tcPr>
            <w:tcW w:w="11280" w:type="dxa"/>
            <w:gridSpan w:val="13"/>
            <w:tcBorders>
              <w:top w:val="single" w:sz="6" w:space="0" w:color="auto"/>
              <w:left w:val="single" w:sz="6" w:space="0" w:color="auto"/>
            </w:tcBorders>
          </w:tcPr>
          <w:p w14:paraId="149FDF68" w14:textId="65BEF849" w:rsidR="00E17447" w:rsidRPr="00273E09" w:rsidRDefault="00FA77C9" w:rsidP="00E33DFE">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00E17447" w:rsidRPr="00273E09">
              <w:rPr>
                <w:rFonts w:asciiTheme="minorHAnsi" w:hAnsiTheme="minorHAnsi" w:cstheme="minorHAnsi"/>
                <w:spacing w:val="-2"/>
                <w:sz w:val="18"/>
                <w:lang w:val="en-GB"/>
              </w:rPr>
              <w:t xml:space="preserve"> </w:t>
            </w:r>
            <w:r w:rsidRPr="00273E09">
              <w:rPr>
                <w:rFonts w:asciiTheme="minorHAnsi" w:hAnsiTheme="minorHAnsi" w:cstheme="minorHAnsi"/>
                <w:spacing w:val="-2"/>
                <w:sz w:val="18"/>
                <w:lang w:val="en-GB"/>
              </w:rPr>
              <w:t xml:space="preserve">  </w:t>
            </w:r>
            <w:r w:rsidR="00E17447" w:rsidRPr="00273E09">
              <w:rPr>
                <w:rFonts w:asciiTheme="minorHAnsi" w:hAnsiTheme="minorHAnsi" w:cstheme="minorHAnsi"/>
                <w:spacing w:val="-2"/>
                <w:sz w:val="18"/>
                <w:lang w:val="en-GB"/>
              </w:rPr>
              <w:t xml:space="preserve">Applicant </w:t>
            </w:r>
            <w:r w:rsidR="007D70F4">
              <w:rPr>
                <w:rFonts w:asciiTheme="minorHAnsi" w:hAnsiTheme="minorHAnsi" w:cstheme="minorHAnsi"/>
                <w:spacing w:val="-2"/>
                <w:sz w:val="18"/>
                <w:lang w:val="en-GB"/>
              </w:rPr>
              <w:t>participated</w:t>
            </w:r>
            <w:r w:rsidR="00E17447" w:rsidRPr="00273E09">
              <w:rPr>
                <w:rFonts w:asciiTheme="minorHAnsi" w:hAnsiTheme="minorHAnsi" w:cstheme="minorHAnsi"/>
                <w:spacing w:val="-2"/>
                <w:sz w:val="18"/>
                <w:lang w:val="en-GB"/>
              </w:rPr>
              <w:t xml:space="preserve"> in an “Information Session” and was recorded as attending by FRIAA</w:t>
            </w:r>
            <w:r w:rsidR="00CE518F">
              <w:rPr>
                <w:rFonts w:asciiTheme="minorHAnsi" w:hAnsiTheme="minorHAnsi" w:cstheme="minorHAnsi"/>
                <w:spacing w:val="-2"/>
                <w:sz w:val="18"/>
                <w:lang w:val="en-GB"/>
              </w:rPr>
              <w:t>.</w:t>
            </w:r>
            <w:r w:rsidR="00E17447" w:rsidRPr="00273E09">
              <w:rPr>
                <w:rFonts w:asciiTheme="minorHAnsi" w:hAnsiTheme="minorHAnsi" w:cstheme="minorHAnsi"/>
                <w:spacing w:val="-2"/>
                <w:sz w:val="18"/>
                <w:lang w:val="en-GB"/>
              </w:rPr>
              <w:t xml:space="preserve"> (highly encouraged)</w:t>
            </w:r>
          </w:p>
          <w:p w14:paraId="641A3480" w14:textId="053BE4A3" w:rsidR="003459C0" w:rsidRDefault="00FA77C9" w:rsidP="00E17447">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w:t>
            </w:r>
            <w:r w:rsidR="00E17447" w:rsidRPr="00273E09">
              <w:rPr>
                <w:rFonts w:asciiTheme="minorHAnsi" w:hAnsiTheme="minorHAnsi" w:cstheme="minorHAnsi"/>
                <w:spacing w:val="-2"/>
                <w:sz w:val="18"/>
                <w:lang w:val="en-GB"/>
              </w:rPr>
              <w:t>Applicant has been in contact with a FRIAA Field</w:t>
            </w:r>
            <w:r w:rsidR="00D53667">
              <w:rPr>
                <w:rFonts w:asciiTheme="minorHAnsi" w:hAnsiTheme="minorHAnsi" w:cstheme="minorHAnsi"/>
                <w:spacing w:val="-2"/>
                <w:sz w:val="18"/>
                <w:lang w:val="en-GB"/>
              </w:rPr>
              <w:t xml:space="preserve"> Representative</w:t>
            </w:r>
            <w:r w:rsidR="00E17447" w:rsidRPr="00273E09">
              <w:rPr>
                <w:rFonts w:asciiTheme="minorHAnsi" w:hAnsiTheme="minorHAnsi" w:cstheme="minorHAnsi"/>
                <w:spacing w:val="-2"/>
                <w:sz w:val="18"/>
                <w:lang w:val="en-GB"/>
              </w:rPr>
              <w:t xml:space="preserve"> to discuss the specified application activity</w:t>
            </w:r>
            <w:r w:rsidR="00CE518F">
              <w:rPr>
                <w:rFonts w:asciiTheme="minorHAnsi" w:hAnsiTheme="minorHAnsi" w:cstheme="minorHAnsi"/>
                <w:spacing w:val="-2"/>
                <w:sz w:val="18"/>
                <w:lang w:val="en-GB"/>
              </w:rPr>
              <w:t>.</w:t>
            </w:r>
            <w:r w:rsidR="00E17447" w:rsidRPr="00273E09">
              <w:rPr>
                <w:rFonts w:asciiTheme="minorHAnsi" w:hAnsiTheme="minorHAnsi" w:cstheme="minorHAnsi"/>
                <w:spacing w:val="-2"/>
                <w:sz w:val="18"/>
                <w:lang w:val="en-GB"/>
              </w:rPr>
              <w:t xml:space="preserve"> (</w:t>
            </w:r>
            <w:r w:rsidR="004E486C" w:rsidRPr="004E486C">
              <w:rPr>
                <w:rFonts w:asciiTheme="minorHAnsi" w:hAnsiTheme="minorHAnsi" w:cstheme="minorHAnsi"/>
                <w:b/>
                <w:bCs/>
                <w:spacing w:val="-2"/>
                <w:sz w:val="18"/>
                <w:lang w:val="en-GB"/>
              </w:rPr>
              <w:t>REQUIRED</w:t>
            </w:r>
            <w:r w:rsidR="00E17447" w:rsidRPr="00273E09">
              <w:rPr>
                <w:rFonts w:asciiTheme="minorHAnsi" w:hAnsiTheme="minorHAnsi" w:cstheme="minorHAnsi"/>
                <w:spacing w:val="-2"/>
                <w:sz w:val="18"/>
                <w:lang w:val="en-GB"/>
              </w:rPr>
              <w:t>)</w:t>
            </w:r>
          </w:p>
          <w:p w14:paraId="16CAC371" w14:textId="330AE31E" w:rsidR="00CC3B4C" w:rsidRPr="00273E09" w:rsidRDefault="001225CC" w:rsidP="00E17447">
            <w:pPr>
              <w:tabs>
                <w:tab w:val="left" w:pos="0"/>
              </w:tabs>
              <w:suppressAutoHyphens/>
              <w:rPr>
                <w:rFonts w:asciiTheme="minorHAnsi" w:hAnsiTheme="minorHAnsi" w:cstheme="minorHAnsi"/>
                <w:spacing w:val="-2"/>
                <w:sz w:val="18"/>
                <w:lang w:val="en-GB"/>
              </w:rPr>
            </w:pPr>
            <w:sdt>
              <w:sdtPr>
                <w:rPr>
                  <w:rFonts w:asciiTheme="minorHAnsi" w:hAnsiTheme="minorHAnsi" w:cstheme="minorHAnsi"/>
                  <w:spacing w:val="-2"/>
                  <w:sz w:val="18"/>
                  <w:lang w:val="en-GB"/>
                </w:rPr>
                <w:id w:val="-28576924"/>
                <w14:checkbox>
                  <w14:checked w14:val="0"/>
                  <w14:checkedState w14:val="2612" w14:font="MS Gothic"/>
                  <w14:uncheckedState w14:val="2610" w14:font="MS Gothic"/>
                </w14:checkbox>
              </w:sdtPr>
              <w:sdtEndPr/>
              <w:sdtContent>
                <w:r w:rsidR="00CC3B4C" w:rsidRPr="00A24BCA">
                  <w:rPr>
                    <w:rFonts w:ascii="Segoe UI Symbol" w:eastAsia="MS Gothic" w:hAnsi="Segoe UI Symbol" w:cs="Segoe UI Symbol"/>
                    <w:spacing w:val="-2"/>
                    <w:sz w:val="18"/>
                    <w:lang w:val="en-GB"/>
                  </w:rPr>
                  <w:t>☐</w:t>
                </w:r>
              </w:sdtContent>
            </w:sdt>
            <w:r w:rsidR="00CC3B4C" w:rsidRPr="00A24BCA">
              <w:rPr>
                <w:rFonts w:asciiTheme="minorHAnsi" w:hAnsiTheme="minorHAnsi" w:cstheme="minorHAnsi"/>
                <w:spacing w:val="-2"/>
                <w:sz w:val="18"/>
                <w:lang w:val="en-GB"/>
              </w:rPr>
              <w:t xml:space="preserve">    Applicant has substantially completed all other FRIAA FireSmart projects</w:t>
            </w:r>
            <w:r w:rsidR="007D70F4">
              <w:rPr>
                <w:rFonts w:asciiTheme="minorHAnsi" w:hAnsiTheme="minorHAnsi" w:cstheme="minorHAnsi"/>
                <w:spacing w:val="-2"/>
                <w:sz w:val="18"/>
                <w:lang w:val="en-GB"/>
              </w:rPr>
              <w:t xml:space="preserve"> </w:t>
            </w:r>
            <w:r w:rsidR="00CC3B4C" w:rsidRPr="00A24BCA">
              <w:rPr>
                <w:rFonts w:asciiTheme="minorHAnsi" w:hAnsiTheme="minorHAnsi" w:cstheme="minorHAnsi"/>
                <w:spacing w:val="-2"/>
                <w:sz w:val="18"/>
                <w:lang w:val="en-GB"/>
              </w:rPr>
              <w:t>in this discipline. (</w:t>
            </w:r>
            <w:r w:rsidR="00CC3B4C" w:rsidRPr="00A24BCA">
              <w:rPr>
                <w:rFonts w:asciiTheme="minorHAnsi" w:hAnsiTheme="minorHAnsi" w:cstheme="minorHAnsi"/>
                <w:b/>
                <w:bCs/>
                <w:spacing w:val="-2"/>
                <w:sz w:val="18"/>
                <w:lang w:val="en-GB"/>
              </w:rPr>
              <w:t>REQUIRED</w:t>
            </w:r>
            <w:r w:rsidR="00CC3B4C">
              <w:rPr>
                <w:rFonts w:asciiTheme="minorHAnsi" w:hAnsiTheme="minorHAnsi" w:cstheme="minorHAnsi"/>
                <w:b/>
                <w:bCs/>
                <w:spacing w:val="-2"/>
                <w:sz w:val="18"/>
                <w:lang w:val="en-GB"/>
              </w:rPr>
              <w:t xml:space="preserve"> </w:t>
            </w:r>
            <w:r w:rsidR="00CC3B4C">
              <w:rPr>
                <w:rFonts w:asciiTheme="minorHAnsi" w:hAnsiTheme="minorHAnsi" w:cstheme="minorHAnsi"/>
                <w:spacing w:val="-2"/>
                <w:sz w:val="18"/>
                <w:lang w:val="en-GB"/>
              </w:rPr>
              <w:t>prior to grant award</w:t>
            </w:r>
            <w:r w:rsidR="00CC3B4C" w:rsidRPr="00A24BCA">
              <w:rPr>
                <w:rFonts w:asciiTheme="minorHAnsi" w:hAnsiTheme="minorHAnsi" w:cstheme="minorHAnsi"/>
                <w:spacing w:val="-2"/>
                <w:sz w:val="18"/>
                <w:lang w:val="en-GB"/>
              </w:rPr>
              <w:t>)</w:t>
            </w:r>
          </w:p>
        </w:tc>
        <w:tc>
          <w:tcPr>
            <w:tcW w:w="135" w:type="dxa"/>
            <w:tcBorders>
              <w:top w:val="single" w:sz="6" w:space="0" w:color="auto"/>
              <w:right w:val="single" w:sz="6" w:space="0" w:color="auto"/>
            </w:tcBorders>
          </w:tcPr>
          <w:p w14:paraId="7BB88D9B" w14:textId="77777777" w:rsidR="00E33DFE" w:rsidRPr="00273E09" w:rsidRDefault="00E33DFE" w:rsidP="00E067DE">
            <w:pPr>
              <w:tabs>
                <w:tab w:val="left" w:pos="0"/>
              </w:tabs>
              <w:suppressAutoHyphens/>
              <w:spacing w:before="120"/>
              <w:rPr>
                <w:rFonts w:asciiTheme="minorHAnsi" w:hAnsiTheme="minorHAnsi" w:cstheme="minorHAnsi"/>
                <w:spacing w:val="-2"/>
                <w:sz w:val="18"/>
                <w:lang w:val="en-GB"/>
              </w:rPr>
            </w:pPr>
          </w:p>
        </w:tc>
      </w:tr>
      <w:tr w:rsidR="00E067DE" w:rsidRPr="00273E09" w14:paraId="2E7A6043" w14:textId="77777777" w:rsidTr="00CE518F">
        <w:tblPrEx>
          <w:tblCellMar>
            <w:left w:w="0" w:type="dxa"/>
            <w:right w:w="0" w:type="dxa"/>
          </w:tblCellMar>
        </w:tblPrEx>
        <w:trPr>
          <w:trHeight w:val="1121"/>
        </w:trPr>
        <w:tc>
          <w:tcPr>
            <w:tcW w:w="1970" w:type="dxa"/>
            <w:gridSpan w:val="2"/>
            <w:tcBorders>
              <w:top w:val="single" w:sz="6" w:space="0" w:color="auto"/>
              <w:left w:val="single" w:sz="6" w:space="0" w:color="auto"/>
            </w:tcBorders>
          </w:tcPr>
          <w:p w14:paraId="2EB25C92" w14:textId="5A5EB456" w:rsidR="00E067DE" w:rsidRPr="00273E09" w:rsidRDefault="007918C3" w:rsidP="00E067DE">
            <w:pPr>
              <w:tabs>
                <w:tab w:val="left" w:pos="-720"/>
              </w:tabs>
              <w:suppressAutoHyphens/>
              <w:spacing w:before="120"/>
              <w:rPr>
                <w:rFonts w:asciiTheme="minorHAnsi" w:hAnsiTheme="minorHAnsi" w:cstheme="minorHAnsi"/>
                <w:spacing w:val="-2"/>
                <w:sz w:val="18"/>
                <w:lang w:val="en-GB"/>
              </w:rPr>
            </w:pPr>
            <w:r w:rsidRPr="00273E09">
              <w:rPr>
                <w:rFonts w:asciiTheme="minorHAnsi" w:hAnsiTheme="minorHAnsi" w:cstheme="minorHAnsi"/>
                <w:b/>
                <w:spacing w:val="-2"/>
                <w:sz w:val="18"/>
                <w:lang w:val="en-GB"/>
              </w:rPr>
              <w:t xml:space="preserve">Agency Support </w:t>
            </w:r>
            <w:r w:rsidR="00E067DE" w:rsidRPr="00273E09">
              <w:rPr>
                <w:rFonts w:asciiTheme="minorHAnsi" w:hAnsiTheme="minorHAnsi" w:cstheme="minorHAnsi"/>
                <w:b/>
                <w:spacing w:val="-2"/>
                <w:sz w:val="18"/>
                <w:lang w:val="en-GB"/>
              </w:rPr>
              <w:t>Attachments:</w:t>
            </w:r>
          </w:p>
        </w:tc>
        <w:tc>
          <w:tcPr>
            <w:tcW w:w="175" w:type="dxa"/>
            <w:tcBorders>
              <w:top w:val="single" w:sz="4" w:space="0" w:color="auto"/>
            </w:tcBorders>
          </w:tcPr>
          <w:p w14:paraId="6D963E1D" w14:textId="77777777" w:rsidR="00562AB8" w:rsidRPr="00273E09" w:rsidRDefault="00E067DE" w:rsidP="006A312F">
            <w:pPr>
              <w:tabs>
                <w:tab w:val="left" w:pos="-720"/>
              </w:tabs>
              <w:suppressAutoHyphens/>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br/>
            </w:r>
          </w:p>
          <w:p w14:paraId="5CD07F2C" w14:textId="77777777" w:rsidR="00CE518F" w:rsidRDefault="00CE518F" w:rsidP="006A312F">
            <w:pPr>
              <w:tabs>
                <w:tab w:val="left" w:pos="-720"/>
              </w:tabs>
              <w:suppressAutoHyphens/>
              <w:jc w:val="center"/>
              <w:rPr>
                <w:rFonts w:asciiTheme="minorHAnsi" w:hAnsiTheme="minorHAnsi" w:cstheme="minorHAnsi"/>
                <w:spacing w:val="-2"/>
                <w:sz w:val="18"/>
                <w:lang w:val="en-GB"/>
              </w:rPr>
            </w:pPr>
          </w:p>
          <w:p w14:paraId="64509F1D" w14:textId="77777777" w:rsidR="00CE518F" w:rsidRDefault="00CE518F" w:rsidP="006A312F">
            <w:pPr>
              <w:tabs>
                <w:tab w:val="left" w:pos="-720"/>
              </w:tabs>
              <w:suppressAutoHyphens/>
              <w:jc w:val="center"/>
              <w:rPr>
                <w:rFonts w:asciiTheme="minorHAnsi" w:hAnsiTheme="minorHAnsi" w:cstheme="minorHAnsi"/>
                <w:spacing w:val="-2"/>
                <w:sz w:val="18"/>
                <w:lang w:val="en-GB"/>
              </w:rPr>
            </w:pPr>
          </w:p>
          <w:p w14:paraId="6A2C4FC8" w14:textId="03F5039D" w:rsidR="003E5FAC" w:rsidRPr="00273E09" w:rsidRDefault="00E067DE" w:rsidP="00CE518F">
            <w:pPr>
              <w:tabs>
                <w:tab w:val="left" w:pos="-72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br/>
            </w:r>
          </w:p>
          <w:p w14:paraId="17254A5B" w14:textId="7E171042" w:rsidR="002062E9" w:rsidRPr="00273E09" w:rsidRDefault="00E067DE" w:rsidP="00E33DFE">
            <w:pPr>
              <w:tabs>
                <w:tab w:val="left" w:pos="-720"/>
              </w:tabs>
              <w:suppressAutoHyphens/>
              <w:spacing w:before="120"/>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p>
        </w:tc>
        <w:tc>
          <w:tcPr>
            <w:tcW w:w="321" w:type="dxa"/>
            <w:gridSpan w:val="2"/>
            <w:tcBorders>
              <w:top w:val="single" w:sz="6" w:space="0" w:color="auto"/>
            </w:tcBorders>
          </w:tcPr>
          <w:p w14:paraId="6C6E2AD3" w14:textId="77777777" w:rsidR="00E067DE" w:rsidRDefault="00E067DE" w:rsidP="00E33DFE">
            <w:pPr>
              <w:tabs>
                <w:tab w:val="left" w:pos="-720"/>
              </w:tabs>
              <w:suppressAutoHyphens/>
              <w:spacing w:before="120"/>
              <w:rPr>
                <w:rFonts w:asciiTheme="minorHAnsi" w:hAnsiTheme="minorHAnsi" w:cstheme="minorHAnsi"/>
                <w:spacing w:val="-2"/>
                <w:sz w:val="18"/>
                <w:lang w:val="en-GB"/>
              </w:rPr>
            </w:pPr>
          </w:p>
          <w:p w14:paraId="54B75300" w14:textId="77777777" w:rsidR="00CE518F" w:rsidRDefault="00CE518F" w:rsidP="00E33DFE">
            <w:pPr>
              <w:tabs>
                <w:tab w:val="left" w:pos="-720"/>
              </w:tabs>
              <w:suppressAutoHyphens/>
              <w:spacing w:before="120"/>
              <w:rPr>
                <w:rFonts w:asciiTheme="minorHAnsi" w:hAnsiTheme="minorHAnsi" w:cstheme="minorHAnsi"/>
                <w:spacing w:val="-2"/>
                <w:sz w:val="18"/>
                <w:lang w:val="en-GB"/>
              </w:rPr>
            </w:pPr>
          </w:p>
          <w:p w14:paraId="2438DC42" w14:textId="77777777" w:rsidR="00CE518F" w:rsidRDefault="00CE518F" w:rsidP="00E33DFE">
            <w:pPr>
              <w:tabs>
                <w:tab w:val="left" w:pos="-720"/>
              </w:tabs>
              <w:suppressAutoHyphens/>
              <w:spacing w:before="120"/>
              <w:rPr>
                <w:rFonts w:asciiTheme="minorHAnsi" w:hAnsiTheme="minorHAnsi" w:cstheme="minorHAnsi"/>
                <w:spacing w:val="-2"/>
                <w:sz w:val="18"/>
                <w:lang w:val="en-GB"/>
              </w:rPr>
            </w:pPr>
          </w:p>
          <w:p w14:paraId="0CA23DC8" w14:textId="77777777" w:rsidR="00CE518F" w:rsidRPr="00273E09" w:rsidRDefault="00CE518F" w:rsidP="00E33DFE">
            <w:pPr>
              <w:tabs>
                <w:tab w:val="left" w:pos="-720"/>
              </w:tabs>
              <w:suppressAutoHyphens/>
              <w:spacing w:before="120"/>
              <w:rPr>
                <w:rFonts w:asciiTheme="minorHAnsi" w:hAnsiTheme="minorHAnsi" w:cstheme="minorHAnsi"/>
                <w:spacing w:val="-2"/>
                <w:sz w:val="18"/>
                <w:lang w:val="en-GB"/>
              </w:rPr>
            </w:pPr>
          </w:p>
        </w:tc>
        <w:tc>
          <w:tcPr>
            <w:tcW w:w="8814" w:type="dxa"/>
            <w:gridSpan w:val="8"/>
            <w:tcBorders>
              <w:top w:val="single" w:sz="6" w:space="0" w:color="auto"/>
            </w:tcBorders>
          </w:tcPr>
          <w:p w14:paraId="1C4A1466" w14:textId="1533AC7A" w:rsidR="002062E9" w:rsidRDefault="00E067DE" w:rsidP="006A312F">
            <w:pPr>
              <w:tabs>
                <w:tab w:val="left" w:pos="0"/>
              </w:tabs>
              <w:suppressAutoHyphens/>
              <w:rPr>
                <w:rFonts w:asciiTheme="minorHAnsi" w:hAnsiTheme="minorHAnsi" w:cstheme="minorHAnsi"/>
                <w:spacing w:val="-2"/>
                <w:sz w:val="18"/>
                <w:lang w:val="en-GB"/>
              </w:rPr>
            </w:pPr>
            <w:r w:rsidRPr="00273E09">
              <w:rPr>
                <w:rFonts w:asciiTheme="minorHAnsi" w:hAnsiTheme="minorHAnsi" w:cstheme="minorHAnsi"/>
                <w:spacing w:val="-2"/>
                <w:sz w:val="18"/>
                <w:lang w:val="en-GB"/>
              </w:rPr>
              <w:t xml:space="preserve">Project </w:t>
            </w:r>
            <w:r w:rsidRPr="00393EC5">
              <w:rPr>
                <w:rFonts w:asciiTheme="minorHAnsi" w:hAnsiTheme="minorHAnsi" w:cstheme="minorHAnsi"/>
                <w:spacing w:val="-2"/>
                <w:sz w:val="18"/>
                <w:lang w:val="en-GB"/>
              </w:rPr>
              <w:t>Support Letter</w:t>
            </w:r>
            <w:r w:rsidR="002062E9" w:rsidRPr="00393EC5">
              <w:rPr>
                <w:rFonts w:asciiTheme="minorHAnsi" w:hAnsiTheme="minorHAnsi" w:cstheme="minorHAnsi"/>
                <w:spacing w:val="-2"/>
                <w:sz w:val="18"/>
                <w:lang w:val="en-GB"/>
              </w:rPr>
              <w:t xml:space="preserve"> from Fire Department / Fire Emergency Service Provider</w:t>
            </w:r>
            <w:r w:rsidR="00CE518F" w:rsidRPr="001E7C40">
              <w:rPr>
                <w:rFonts w:asciiTheme="minorHAnsi" w:hAnsiTheme="minorHAnsi" w:cstheme="minorHAnsi"/>
                <w:spacing w:val="-2"/>
                <w:sz w:val="18"/>
                <w:lang w:val="en-GB"/>
              </w:rPr>
              <w:t xml:space="preserve">, </w:t>
            </w:r>
            <w:r w:rsidR="00CE518F" w:rsidRPr="001E7C40">
              <w:rPr>
                <w:rFonts w:asciiTheme="minorHAnsi" w:hAnsiTheme="minorHAnsi" w:cstheme="minorHAnsi"/>
                <w:b/>
                <w:bCs/>
                <w:spacing w:val="-2"/>
                <w:sz w:val="18"/>
                <w:lang w:val="en-GB"/>
              </w:rPr>
              <w:t>OR</w:t>
            </w:r>
            <w:r w:rsidR="00CE518F" w:rsidRPr="001E7C40">
              <w:rPr>
                <w:rFonts w:asciiTheme="minorHAnsi" w:hAnsiTheme="minorHAnsi" w:cstheme="minorHAnsi"/>
                <w:spacing w:val="-2"/>
                <w:sz w:val="18"/>
                <w:lang w:val="en-GB"/>
              </w:rPr>
              <w:t xml:space="preserve"> the Fire Department/Fire Emergency Service Provider is the </w:t>
            </w:r>
            <w:r w:rsidR="00CE518F">
              <w:rPr>
                <w:rFonts w:asciiTheme="minorHAnsi" w:hAnsiTheme="minorHAnsi" w:cstheme="minorHAnsi"/>
                <w:spacing w:val="-2"/>
                <w:sz w:val="18"/>
                <w:lang w:val="en-GB"/>
              </w:rPr>
              <w:t xml:space="preserve">Authorized Representative or Project Manager </w:t>
            </w:r>
            <w:r w:rsidR="00CE518F" w:rsidRPr="001E7C40">
              <w:rPr>
                <w:rFonts w:asciiTheme="minorHAnsi" w:hAnsiTheme="minorHAnsi" w:cstheme="minorHAnsi"/>
                <w:spacing w:val="-2"/>
                <w:sz w:val="18"/>
                <w:lang w:val="en-GB"/>
              </w:rPr>
              <w:t xml:space="preserve">of this project </w:t>
            </w:r>
            <w:r w:rsidR="00420823" w:rsidRPr="00393EC5">
              <w:rPr>
                <w:rFonts w:asciiTheme="minorHAnsi" w:hAnsiTheme="minorHAnsi" w:cstheme="minorHAnsi"/>
                <w:spacing w:val="-2"/>
                <w:sz w:val="18"/>
                <w:lang w:val="en-GB"/>
              </w:rPr>
              <w:t xml:space="preserve">(required by RFP stage, strongly encouraged with EOI submission) </w:t>
            </w:r>
            <w:r w:rsidRPr="00393EC5">
              <w:rPr>
                <w:rFonts w:asciiTheme="minorHAnsi" w:hAnsiTheme="minorHAnsi" w:cstheme="minorHAnsi"/>
                <w:spacing w:val="-2"/>
                <w:sz w:val="18"/>
                <w:lang w:val="en-GB"/>
              </w:rPr>
              <w:t xml:space="preserve">(see </w:t>
            </w:r>
            <w:r w:rsidR="00B3529A" w:rsidRPr="00393EC5">
              <w:rPr>
                <w:rFonts w:asciiTheme="minorHAnsi" w:hAnsiTheme="minorHAnsi" w:cstheme="minorHAnsi"/>
                <w:spacing w:val="-2"/>
                <w:sz w:val="18"/>
                <w:lang w:val="en-GB"/>
              </w:rPr>
              <w:t>3.1</w:t>
            </w:r>
            <w:r w:rsidR="007A4736" w:rsidRPr="00393EC5">
              <w:rPr>
                <w:rFonts w:asciiTheme="minorHAnsi" w:hAnsiTheme="minorHAnsi" w:cstheme="minorHAnsi"/>
                <w:spacing w:val="-2"/>
                <w:sz w:val="18"/>
                <w:lang w:val="en-GB"/>
              </w:rPr>
              <w:t xml:space="preserve"> of template</w:t>
            </w:r>
            <w:r w:rsidRPr="00393EC5">
              <w:rPr>
                <w:rFonts w:asciiTheme="minorHAnsi" w:hAnsiTheme="minorHAnsi" w:cstheme="minorHAnsi"/>
                <w:spacing w:val="-2"/>
                <w:sz w:val="18"/>
                <w:lang w:val="en-GB"/>
              </w:rPr>
              <w:t>)</w:t>
            </w:r>
            <w:r w:rsidR="00562AB8" w:rsidRPr="00393EC5">
              <w:rPr>
                <w:rFonts w:asciiTheme="minorHAnsi" w:hAnsiTheme="minorHAnsi" w:cstheme="minorHAnsi"/>
                <w:spacing w:val="-2"/>
                <w:sz w:val="18"/>
                <w:lang w:val="en-GB"/>
              </w:rPr>
              <w:t xml:space="preserve"> </w:t>
            </w:r>
          </w:p>
          <w:p w14:paraId="0036D429" w14:textId="77777777" w:rsidR="00CE518F" w:rsidRPr="00393EC5" w:rsidRDefault="00CE518F" w:rsidP="006A312F">
            <w:pPr>
              <w:tabs>
                <w:tab w:val="left" w:pos="0"/>
              </w:tabs>
              <w:suppressAutoHyphens/>
              <w:rPr>
                <w:rFonts w:asciiTheme="minorHAnsi" w:hAnsiTheme="minorHAnsi" w:cstheme="minorHAnsi"/>
                <w:spacing w:val="-2"/>
                <w:sz w:val="18"/>
                <w:lang w:val="en-GB"/>
              </w:rPr>
            </w:pPr>
          </w:p>
          <w:p w14:paraId="7FEB06AA" w14:textId="493108C5" w:rsidR="002062E9" w:rsidRDefault="002062E9" w:rsidP="006A312F">
            <w:pPr>
              <w:tabs>
                <w:tab w:val="left" w:pos="0"/>
              </w:tabs>
              <w:suppressAutoHyphens/>
              <w:rPr>
                <w:rFonts w:asciiTheme="minorHAnsi" w:hAnsiTheme="minorHAnsi" w:cstheme="minorHAnsi"/>
                <w:spacing w:val="-2"/>
                <w:sz w:val="18"/>
                <w:lang w:val="en-GB"/>
              </w:rPr>
            </w:pPr>
            <w:r w:rsidRPr="00393EC5">
              <w:rPr>
                <w:rFonts w:asciiTheme="minorHAnsi" w:hAnsiTheme="minorHAnsi" w:cstheme="minorHAnsi"/>
                <w:spacing w:val="-2"/>
                <w:sz w:val="18"/>
                <w:lang w:val="en-GB"/>
              </w:rPr>
              <w:t xml:space="preserve">Project Support Letter from </w:t>
            </w:r>
            <w:r w:rsidR="00130413" w:rsidRPr="002221B9">
              <w:rPr>
                <w:rFonts w:asciiTheme="minorHAnsi" w:hAnsiTheme="minorHAnsi" w:cstheme="minorHAnsi"/>
                <w:spacing w:val="-2"/>
                <w:sz w:val="18"/>
                <w:lang w:val="en-GB"/>
              </w:rPr>
              <w:t>Forestry and Parks – Alberta Wildfire</w:t>
            </w:r>
            <w:r w:rsidR="00130413" w:rsidRPr="00130413">
              <w:rPr>
                <w:rFonts w:asciiTheme="minorHAnsi" w:hAnsiTheme="minorHAnsi" w:cstheme="minorHAnsi"/>
                <w:spacing w:val="-2"/>
                <w:sz w:val="18"/>
                <w:lang w:val="en-GB"/>
              </w:rPr>
              <w:t xml:space="preserve"> </w:t>
            </w:r>
            <w:r w:rsidR="003E5FAC" w:rsidRPr="00393EC5">
              <w:rPr>
                <w:rFonts w:asciiTheme="minorHAnsi" w:hAnsiTheme="minorHAnsi" w:cstheme="minorHAnsi"/>
                <w:spacing w:val="-2"/>
                <w:sz w:val="18"/>
                <w:lang w:val="en-GB"/>
              </w:rPr>
              <w:t>(</w:t>
            </w:r>
            <w:r w:rsidR="00F4049C">
              <w:rPr>
                <w:rFonts w:asciiTheme="minorHAnsi" w:hAnsiTheme="minorHAnsi" w:cstheme="minorHAnsi"/>
                <w:spacing w:val="-2"/>
                <w:sz w:val="18"/>
                <w:lang w:val="en-GB"/>
              </w:rPr>
              <w:t>REQUIRED</w:t>
            </w:r>
            <w:r w:rsidR="00CE518F">
              <w:rPr>
                <w:rFonts w:asciiTheme="minorHAnsi" w:hAnsiTheme="minorHAnsi" w:cstheme="minorHAnsi"/>
                <w:spacing w:val="-2"/>
                <w:sz w:val="18"/>
                <w:lang w:val="en-GB"/>
              </w:rPr>
              <w:t xml:space="preserve"> </w:t>
            </w:r>
            <w:r w:rsidR="0001394D">
              <w:rPr>
                <w:rFonts w:asciiTheme="minorHAnsi" w:hAnsiTheme="minorHAnsi" w:cstheme="minorHAnsi"/>
                <w:spacing w:val="-2"/>
                <w:sz w:val="18"/>
                <w:lang w:val="en-GB"/>
              </w:rPr>
              <w:t xml:space="preserve">in Forest Protection Area by the </w:t>
            </w:r>
            <w:r w:rsidR="007D70F4" w:rsidRPr="00393EC5">
              <w:rPr>
                <w:rFonts w:asciiTheme="minorHAnsi" w:hAnsiTheme="minorHAnsi" w:cstheme="minorHAnsi"/>
                <w:spacing w:val="-2"/>
                <w:sz w:val="18"/>
                <w:lang w:val="en-GB"/>
              </w:rPr>
              <w:t>RFP stage</w:t>
            </w:r>
            <w:r w:rsidR="0001394D">
              <w:rPr>
                <w:rFonts w:asciiTheme="minorHAnsi" w:hAnsiTheme="minorHAnsi" w:cstheme="minorHAnsi"/>
                <w:spacing w:val="-2"/>
                <w:sz w:val="18"/>
                <w:lang w:val="en-GB"/>
              </w:rPr>
              <w:t xml:space="preserve"> – preferred with RFP vs EOI – once project scope is finalized</w:t>
            </w:r>
            <w:r w:rsidR="003E5FAC" w:rsidRPr="00393EC5">
              <w:rPr>
                <w:rFonts w:asciiTheme="minorHAnsi" w:hAnsiTheme="minorHAnsi" w:cstheme="minorHAnsi"/>
                <w:spacing w:val="-2"/>
                <w:sz w:val="18"/>
                <w:lang w:val="en-GB"/>
              </w:rPr>
              <w:t>)</w:t>
            </w:r>
            <w:r w:rsidRPr="00393EC5">
              <w:rPr>
                <w:rFonts w:asciiTheme="minorHAnsi" w:hAnsiTheme="minorHAnsi" w:cstheme="minorHAnsi"/>
                <w:spacing w:val="-2"/>
                <w:sz w:val="18"/>
                <w:lang w:val="en-GB"/>
              </w:rPr>
              <w:t xml:space="preserve"> (see </w:t>
            </w:r>
            <w:r w:rsidR="00B3529A" w:rsidRPr="00393EC5">
              <w:rPr>
                <w:rFonts w:asciiTheme="minorHAnsi" w:hAnsiTheme="minorHAnsi" w:cstheme="minorHAnsi"/>
                <w:spacing w:val="-2"/>
                <w:sz w:val="18"/>
                <w:lang w:val="en-GB"/>
              </w:rPr>
              <w:t>3.2</w:t>
            </w:r>
            <w:r w:rsidRPr="00393EC5">
              <w:rPr>
                <w:rFonts w:asciiTheme="minorHAnsi" w:hAnsiTheme="minorHAnsi" w:cstheme="minorHAnsi"/>
                <w:spacing w:val="-2"/>
                <w:sz w:val="18"/>
                <w:lang w:val="en-GB"/>
              </w:rPr>
              <w:t xml:space="preserve"> of template)</w:t>
            </w:r>
            <w:r w:rsidR="00562AB8" w:rsidRPr="00393EC5">
              <w:rPr>
                <w:rFonts w:asciiTheme="minorHAnsi" w:hAnsiTheme="minorHAnsi" w:cstheme="minorHAnsi"/>
                <w:spacing w:val="-2"/>
                <w:sz w:val="18"/>
                <w:lang w:val="en-GB"/>
              </w:rPr>
              <w:t xml:space="preserve"> </w:t>
            </w:r>
          </w:p>
          <w:p w14:paraId="104046EB" w14:textId="77777777" w:rsidR="00CE518F" w:rsidRPr="00393EC5" w:rsidRDefault="00CE518F" w:rsidP="006A312F">
            <w:pPr>
              <w:tabs>
                <w:tab w:val="left" w:pos="0"/>
              </w:tabs>
              <w:suppressAutoHyphens/>
              <w:rPr>
                <w:rFonts w:asciiTheme="minorHAnsi" w:hAnsiTheme="minorHAnsi" w:cstheme="minorHAnsi"/>
                <w:spacing w:val="-2"/>
                <w:sz w:val="18"/>
                <w:lang w:val="en-GB"/>
              </w:rPr>
            </w:pPr>
          </w:p>
          <w:p w14:paraId="3323334A" w14:textId="11ACFA87" w:rsidR="00E067DE" w:rsidRPr="00273E09" w:rsidRDefault="00E067DE" w:rsidP="006A312F">
            <w:pPr>
              <w:tabs>
                <w:tab w:val="left" w:pos="0"/>
              </w:tabs>
              <w:suppressAutoHyphens/>
              <w:rPr>
                <w:rFonts w:asciiTheme="minorHAnsi" w:hAnsiTheme="minorHAnsi" w:cstheme="minorHAnsi"/>
                <w:spacing w:val="-2"/>
                <w:sz w:val="18"/>
                <w:lang w:val="en-GB"/>
              </w:rPr>
            </w:pPr>
            <w:r w:rsidRPr="00393EC5">
              <w:rPr>
                <w:rFonts w:asciiTheme="minorHAnsi" w:hAnsiTheme="minorHAnsi" w:cstheme="minorHAnsi"/>
                <w:spacing w:val="-2"/>
                <w:sz w:val="18"/>
                <w:lang w:val="en-GB"/>
              </w:rPr>
              <w:t>Cover Page of Current</w:t>
            </w:r>
            <w:r w:rsidRPr="00C7031B">
              <w:rPr>
                <w:rFonts w:asciiTheme="minorHAnsi" w:hAnsiTheme="minorHAnsi" w:cstheme="minorHAnsi"/>
                <w:spacing w:val="-2"/>
                <w:sz w:val="18"/>
                <w:lang w:val="en-GB"/>
              </w:rPr>
              <w:t xml:space="preserve"> Approved Plan</w:t>
            </w:r>
            <w:r w:rsidR="00562AB8" w:rsidRPr="00C7031B">
              <w:rPr>
                <w:rFonts w:asciiTheme="minorHAnsi" w:hAnsiTheme="minorHAnsi" w:cstheme="minorHAnsi"/>
                <w:spacing w:val="-2"/>
                <w:sz w:val="18"/>
                <w:lang w:val="en-GB"/>
              </w:rPr>
              <w:t xml:space="preserve"> </w:t>
            </w:r>
            <w:r w:rsidR="00777B18" w:rsidRPr="00C7031B">
              <w:rPr>
                <w:rFonts w:asciiTheme="minorHAnsi" w:hAnsiTheme="minorHAnsi" w:cstheme="minorHAnsi"/>
                <w:spacing w:val="-2"/>
                <w:sz w:val="18"/>
                <w:lang w:val="en-GB"/>
              </w:rPr>
              <w:t>(</w:t>
            </w:r>
            <w:r w:rsidR="00F07954" w:rsidRPr="00C7031B">
              <w:rPr>
                <w:rFonts w:asciiTheme="minorHAnsi" w:hAnsiTheme="minorHAnsi" w:cstheme="minorHAnsi"/>
                <w:spacing w:val="-2"/>
                <w:sz w:val="18"/>
                <w:lang w:val="en-GB"/>
              </w:rPr>
              <w:t>Wildfire Hazard and Risk Assessment is minimum REQUIRED by RFP stage for vegetation management projects</w:t>
            </w:r>
            <w:r w:rsidR="001B268E" w:rsidRPr="00C7031B">
              <w:rPr>
                <w:rFonts w:asciiTheme="minorHAnsi" w:hAnsiTheme="minorHAnsi" w:cstheme="minorHAnsi"/>
                <w:spacing w:val="-2"/>
                <w:sz w:val="18"/>
                <w:lang w:val="en-GB"/>
              </w:rPr>
              <w:t xml:space="preserve"> - see 4.</w:t>
            </w:r>
            <w:r w:rsidR="001B0F14">
              <w:rPr>
                <w:rFonts w:asciiTheme="minorHAnsi" w:hAnsiTheme="minorHAnsi" w:cstheme="minorHAnsi"/>
                <w:spacing w:val="-2"/>
                <w:sz w:val="18"/>
                <w:lang w:val="en-GB"/>
              </w:rPr>
              <w:t>3</w:t>
            </w:r>
            <w:r w:rsidR="001B268E" w:rsidRPr="00C7031B">
              <w:rPr>
                <w:rFonts w:asciiTheme="minorHAnsi" w:hAnsiTheme="minorHAnsi" w:cstheme="minorHAnsi"/>
                <w:spacing w:val="-2"/>
                <w:sz w:val="18"/>
                <w:lang w:val="en-GB"/>
              </w:rPr>
              <w:t xml:space="preserve"> of template</w:t>
            </w:r>
            <w:r w:rsidR="00777B18" w:rsidRPr="00C7031B">
              <w:rPr>
                <w:rFonts w:asciiTheme="minorHAnsi" w:hAnsiTheme="minorHAnsi" w:cstheme="minorHAnsi"/>
                <w:spacing w:val="-2"/>
                <w:sz w:val="18"/>
                <w:lang w:val="en-GB"/>
              </w:rPr>
              <w:t>)</w:t>
            </w:r>
          </w:p>
        </w:tc>
        <w:tc>
          <w:tcPr>
            <w:tcW w:w="135" w:type="dxa"/>
            <w:tcBorders>
              <w:top w:val="single" w:sz="6" w:space="0" w:color="auto"/>
              <w:right w:val="single" w:sz="6" w:space="0" w:color="auto"/>
            </w:tcBorders>
          </w:tcPr>
          <w:p w14:paraId="6873686F" w14:textId="77777777" w:rsidR="00E067DE" w:rsidRPr="00273E09" w:rsidRDefault="00E067DE" w:rsidP="00E067DE">
            <w:pPr>
              <w:tabs>
                <w:tab w:val="left" w:pos="0"/>
              </w:tabs>
              <w:suppressAutoHyphens/>
              <w:spacing w:before="120"/>
              <w:rPr>
                <w:rFonts w:asciiTheme="minorHAnsi" w:hAnsiTheme="minorHAnsi" w:cstheme="minorHAnsi"/>
                <w:spacing w:val="-2"/>
                <w:sz w:val="18"/>
                <w:lang w:val="en-GB"/>
              </w:rPr>
            </w:pPr>
          </w:p>
        </w:tc>
      </w:tr>
      <w:tr w:rsidR="00646639" w:rsidRPr="00273E09" w14:paraId="4EA230D9" w14:textId="77777777" w:rsidTr="000F7F79">
        <w:trPr>
          <w:trHeight w:val="353"/>
        </w:trPr>
        <w:tc>
          <w:tcPr>
            <w:tcW w:w="11415" w:type="dxa"/>
            <w:gridSpan w:val="14"/>
            <w:tcBorders>
              <w:top w:val="single" w:sz="6" w:space="0" w:color="auto"/>
              <w:left w:val="single" w:sz="6" w:space="0" w:color="auto"/>
              <w:right w:val="single" w:sz="6" w:space="0" w:color="auto"/>
            </w:tcBorders>
            <w:shd w:val="pct10" w:color="auto" w:fill="auto"/>
            <w:vAlign w:val="center"/>
          </w:tcPr>
          <w:p w14:paraId="27CBC06F" w14:textId="20AA1803" w:rsidR="00646639" w:rsidRPr="00273E09" w:rsidRDefault="00646639" w:rsidP="000F7F79">
            <w:pPr>
              <w:tabs>
                <w:tab w:val="left" w:pos="0"/>
              </w:tabs>
              <w:suppressAutoHyphens/>
              <w:spacing w:before="60" w:after="60"/>
              <w:rPr>
                <w:rFonts w:asciiTheme="minorHAnsi" w:hAnsiTheme="minorHAnsi" w:cstheme="minorHAnsi"/>
                <w:spacing w:val="-2"/>
                <w:sz w:val="22"/>
                <w:lang w:val="en-GB"/>
              </w:rPr>
            </w:pPr>
            <w:r w:rsidRPr="00273E09">
              <w:rPr>
                <w:rFonts w:asciiTheme="minorHAnsi" w:hAnsiTheme="minorHAnsi" w:cstheme="minorHAnsi"/>
                <w:b/>
                <w:spacing w:val="-2"/>
                <w:sz w:val="22"/>
                <w:lang w:val="en-GB"/>
              </w:rPr>
              <w:t>Acknowledged by Applicant</w:t>
            </w:r>
          </w:p>
        </w:tc>
      </w:tr>
      <w:tr w:rsidR="00CF08CD" w:rsidRPr="00273E09" w14:paraId="08C70645" w14:textId="77777777" w:rsidTr="00CF08CD">
        <w:trPr>
          <w:trHeight w:val="353"/>
        </w:trPr>
        <w:tc>
          <w:tcPr>
            <w:tcW w:w="11415" w:type="dxa"/>
            <w:gridSpan w:val="14"/>
            <w:tcBorders>
              <w:top w:val="single" w:sz="6" w:space="0" w:color="auto"/>
              <w:left w:val="single" w:sz="6" w:space="0" w:color="auto"/>
              <w:right w:val="single" w:sz="6" w:space="0" w:color="auto"/>
            </w:tcBorders>
            <w:vAlign w:val="center"/>
          </w:tcPr>
          <w:p w14:paraId="6A89B15F" w14:textId="61E30E4C" w:rsidR="00CF08CD" w:rsidRPr="00273E09" w:rsidRDefault="00CF08CD" w:rsidP="00CA51A9">
            <w:pPr>
              <w:tabs>
                <w:tab w:val="left" w:pos="0"/>
              </w:tabs>
              <w:suppressAutoHyphens/>
              <w:spacing w:before="60" w:after="60"/>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Band Council Resolution (</w:t>
            </w:r>
            <w:r w:rsidR="00A05411" w:rsidRPr="00273E09">
              <w:rPr>
                <w:rFonts w:asciiTheme="minorHAnsi" w:hAnsiTheme="minorHAnsi" w:cstheme="minorHAnsi"/>
                <w:spacing w:val="-2"/>
                <w:sz w:val="18"/>
                <w:lang w:val="en-GB"/>
              </w:rPr>
              <w:t xml:space="preserve">attach </w:t>
            </w:r>
            <w:r w:rsidRPr="00273E09">
              <w:rPr>
                <w:rFonts w:asciiTheme="minorHAnsi" w:hAnsiTheme="minorHAnsi" w:cstheme="minorHAnsi"/>
                <w:spacing w:val="-2"/>
                <w:sz w:val="18"/>
                <w:lang w:val="en-GB"/>
              </w:rPr>
              <w:t xml:space="preserve">for applications from Alberta First Nations) </w:t>
            </w:r>
            <w:r w:rsidRPr="00273E09">
              <w:rPr>
                <w:rFonts w:asciiTheme="minorHAnsi" w:hAnsiTheme="minorHAnsi" w:cstheme="minorHAnsi"/>
                <w:spacing w:val="-2"/>
                <w:sz w:val="18"/>
                <w:lang w:val="en-GB"/>
              </w:rPr>
              <w:br/>
            </w: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Settlement Council Resolution (</w:t>
            </w:r>
            <w:r w:rsidR="00A05411" w:rsidRPr="00273E09">
              <w:rPr>
                <w:rFonts w:asciiTheme="minorHAnsi" w:hAnsiTheme="minorHAnsi" w:cstheme="minorHAnsi"/>
                <w:spacing w:val="-2"/>
                <w:sz w:val="18"/>
                <w:lang w:val="en-GB"/>
              </w:rPr>
              <w:t xml:space="preserve">attach </w:t>
            </w:r>
            <w:r w:rsidRPr="00273E09">
              <w:rPr>
                <w:rFonts w:asciiTheme="minorHAnsi" w:hAnsiTheme="minorHAnsi" w:cstheme="minorHAnsi"/>
                <w:spacing w:val="-2"/>
                <w:sz w:val="18"/>
                <w:lang w:val="en-GB"/>
              </w:rPr>
              <w:t xml:space="preserve">for applications from </w:t>
            </w:r>
            <w:r w:rsidR="00F33CDF" w:rsidRPr="00273E09">
              <w:rPr>
                <w:rFonts w:asciiTheme="minorHAnsi" w:hAnsiTheme="minorHAnsi" w:cstheme="minorHAnsi"/>
                <w:spacing w:val="-2"/>
                <w:sz w:val="18"/>
                <w:lang w:val="en-GB"/>
              </w:rPr>
              <w:t>Métis</w:t>
            </w:r>
            <w:r w:rsidRPr="00273E09">
              <w:rPr>
                <w:rFonts w:asciiTheme="minorHAnsi" w:hAnsiTheme="minorHAnsi" w:cstheme="minorHAnsi"/>
                <w:spacing w:val="-2"/>
                <w:sz w:val="18"/>
                <w:lang w:val="en-GB"/>
              </w:rPr>
              <w:t xml:space="preserve"> Settlements)</w:t>
            </w:r>
            <w:r w:rsidR="006C3A96" w:rsidRPr="006C3A96">
              <w:rPr>
                <w:rFonts w:asciiTheme="minorHAnsi" w:hAnsiTheme="minorHAnsi" w:cstheme="minorHAnsi"/>
                <w:spacing w:val="-2"/>
                <w:sz w:val="18"/>
                <w:lang w:val="en-GB"/>
              </w:rPr>
              <w:t xml:space="preserve"> or President Letter for Métis Co-operative/Enterprise</w:t>
            </w:r>
            <w:r w:rsidR="007D70F4">
              <w:rPr>
                <w:rFonts w:asciiTheme="minorHAnsi" w:hAnsiTheme="minorHAnsi" w:cstheme="minorHAnsi"/>
                <w:spacing w:val="-2"/>
                <w:sz w:val="18"/>
                <w:lang w:val="en-GB"/>
              </w:rPr>
              <w:t>/</w:t>
            </w:r>
            <w:r w:rsidR="006C3A96" w:rsidRPr="006C3A96">
              <w:rPr>
                <w:rFonts w:asciiTheme="minorHAnsi" w:hAnsiTheme="minorHAnsi" w:cstheme="minorHAnsi"/>
                <w:spacing w:val="-2"/>
                <w:sz w:val="18"/>
                <w:lang w:val="en-GB"/>
              </w:rPr>
              <w:t>Local</w:t>
            </w:r>
          </w:p>
          <w:p w14:paraId="1E6AF85F" w14:textId="72932F00" w:rsidR="00C646ED" w:rsidRPr="00273E09" w:rsidRDefault="00A05411" w:rsidP="00CA51A9">
            <w:pPr>
              <w:tabs>
                <w:tab w:val="left" w:pos="0"/>
              </w:tabs>
              <w:suppressAutoHyphens/>
              <w:spacing w:before="60" w:after="60"/>
              <w:rPr>
                <w:rFonts w:asciiTheme="minorHAnsi" w:hAnsiTheme="minorHAnsi" w:cstheme="minorHAnsi"/>
                <w:spacing w:val="-2"/>
                <w:sz w:val="18"/>
                <w:lang w:val="en-GB"/>
              </w:rPr>
            </w:pPr>
            <w:r w:rsidRPr="00273E09">
              <w:rPr>
                <w:rFonts w:asciiTheme="minorHAnsi" w:hAnsiTheme="minorHAnsi" w:cstheme="minorHAnsi"/>
                <w:spacing w:val="-2"/>
                <w:sz w:val="18"/>
                <w:lang w:val="en-GB"/>
              </w:rPr>
              <w:sym w:font="Wingdings" w:char="F06F"/>
            </w:r>
            <w:r w:rsidRPr="00273E09">
              <w:rPr>
                <w:rFonts w:asciiTheme="minorHAnsi" w:hAnsiTheme="minorHAnsi" w:cstheme="minorHAnsi"/>
                <w:spacing w:val="-2"/>
                <w:sz w:val="18"/>
                <w:lang w:val="en-GB"/>
              </w:rPr>
              <w:t xml:space="preserve">      </w:t>
            </w:r>
            <w:r w:rsidR="00562AB8" w:rsidRPr="00273E09">
              <w:rPr>
                <w:rFonts w:asciiTheme="minorHAnsi" w:hAnsiTheme="minorHAnsi" w:cstheme="minorHAnsi"/>
                <w:spacing w:val="-2"/>
                <w:sz w:val="18"/>
                <w:lang w:val="en-GB"/>
              </w:rPr>
              <w:t>M</w:t>
            </w:r>
            <w:r w:rsidRPr="00273E09">
              <w:rPr>
                <w:rFonts w:asciiTheme="minorHAnsi" w:hAnsiTheme="minorHAnsi" w:cstheme="minorHAnsi"/>
                <w:spacing w:val="-2"/>
                <w:sz w:val="18"/>
                <w:lang w:val="en-GB"/>
              </w:rPr>
              <w:t>unicipal</w:t>
            </w:r>
            <w:r w:rsidR="00562AB8" w:rsidRPr="00273E09">
              <w:rPr>
                <w:rFonts w:asciiTheme="minorHAnsi" w:hAnsiTheme="minorHAnsi" w:cstheme="minorHAnsi"/>
                <w:spacing w:val="-2"/>
                <w:sz w:val="18"/>
                <w:lang w:val="en-GB"/>
              </w:rPr>
              <w:t xml:space="preserve"> Council Resolution (attach for applications from Municipalities)</w:t>
            </w:r>
            <w:r w:rsidRPr="00273E09">
              <w:rPr>
                <w:rFonts w:asciiTheme="minorHAnsi" w:hAnsiTheme="minorHAnsi" w:cstheme="minorHAnsi"/>
                <w:spacing w:val="-2"/>
                <w:sz w:val="18"/>
                <w:lang w:val="en-GB"/>
              </w:rPr>
              <w:t xml:space="preserve"> </w:t>
            </w:r>
          </w:p>
        </w:tc>
      </w:tr>
      <w:tr w:rsidR="00646639" w:rsidRPr="00273E09" w14:paraId="3AF3E9CE" w14:textId="77777777" w:rsidTr="000F7F79">
        <w:trPr>
          <w:trHeight w:val="1871"/>
        </w:trPr>
        <w:tc>
          <w:tcPr>
            <w:tcW w:w="11415" w:type="dxa"/>
            <w:gridSpan w:val="14"/>
            <w:tcBorders>
              <w:top w:val="single" w:sz="6" w:space="0" w:color="auto"/>
              <w:left w:val="single" w:sz="6" w:space="0" w:color="auto"/>
              <w:right w:val="single" w:sz="6" w:space="0" w:color="auto"/>
            </w:tcBorders>
          </w:tcPr>
          <w:p w14:paraId="5F18EDA3" w14:textId="1911C5AF" w:rsidR="00646639" w:rsidRDefault="006A312F" w:rsidP="000F7F79">
            <w:pPr>
              <w:tabs>
                <w:tab w:val="left" w:pos="0"/>
              </w:tabs>
              <w:suppressAutoHyphens/>
              <w:jc w:val="both"/>
              <w:rPr>
                <w:rFonts w:asciiTheme="minorHAnsi" w:hAnsiTheme="minorHAnsi" w:cstheme="minorHAnsi"/>
                <w:spacing w:val="-2"/>
                <w:sz w:val="18"/>
                <w:szCs w:val="18"/>
                <w:lang w:val="en-GB"/>
              </w:rPr>
            </w:pPr>
            <w:r>
              <w:rPr>
                <w:rFonts w:asciiTheme="minorHAnsi" w:hAnsiTheme="minorHAnsi" w:cstheme="minorHAnsi"/>
                <w:spacing w:val="-2"/>
                <w:sz w:val="18"/>
                <w:szCs w:val="18"/>
                <w:lang w:val="en-GB"/>
              </w:rPr>
              <w:t>The Applicant acknowledges that it has read, understands and agrees with the requirements, terms and conditions of the FRIAA FireSmart Program (the “</w:t>
            </w:r>
            <w:r>
              <w:rPr>
                <w:rFonts w:asciiTheme="minorHAnsi" w:hAnsiTheme="minorHAnsi" w:cstheme="minorHAnsi"/>
                <w:b/>
                <w:spacing w:val="-2"/>
                <w:sz w:val="18"/>
                <w:szCs w:val="18"/>
                <w:lang w:val="en-GB"/>
              </w:rPr>
              <w:t>Program</w:t>
            </w:r>
            <w:r>
              <w:rPr>
                <w:rFonts w:asciiTheme="minorHAnsi" w:hAnsiTheme="minorHAnsi" w:cstheme="minorHAnsi"/>
                <w:spacing w:val="-2"/>
                <w:sz w:val="18"/>
                <w:szCs w:val="18"/>
                <w:lang w:val="en-GB"/>
              </w:rPr>
              <w:t>”), the Request for Expressions of Interest (the “</w:t>
            </w:r>
            <w:r>
              <w:rPr>
                <w:rFonts w:asciiTheme="minorHAnsi" w:hAnsiTheme="minorHAnsi" w:cstheme="minorHAnsi"/>
                <w:b/>
                <w:spacing w:val="-2"/>
                <w:sz w:val="18"/>
                <w:szCs w:val="18"/>
                <w:lang w:val="en-GB"/>
              </w:rPr>
              <w:t>RFEOI</w:t>
            </w:r>
            <w:r>
              <w:rPr>
                <w:rFonts w:asciiTheme="minorHAnsi" w:hAnsiTheme="minorHAnsi" w:cstheme="minorHAnsi"/>
                <w:spacing w:val="-2"/>
                <w:sz w:val="18"/>
                <w:szCs w:val="18"/>
                <w:lang w:val="en-GB"/>
              </w:rPr>
              <w:t>”) and Program Outline, and the FRIAA FireSmart Project Grant Agreement (the “</w:t>
            </w:r>
            <w:r>
              <w:rPr>
                <w:rFonts w:asciiTheme="minorHAnsi" w:hAnsiTheme="minorHAnsi" w:cstheme="minorHAnsi"/>
                <w:b/>
                <w:spacing w:val="-2"/>
                <w:sz w:val="18"/>
                <w:szCs w:val="18"/>
                <w:lang w:val="en-GB"/>
              </w:rPr>
              <w:t>PGA</w:t>
            </w:r>
            <w:r>
              <w:rPr>
                <w:rFonts w:asciiTheme="minorHAnsi" w:hAnsiTheme="minorHAnsi" w:cstheme="minorHAnsi"/>
                <w:spacing w:val="-2"/>
                <w:sz w:val="18"/>
                <w:szCs w:val="18"/>
                <w:lang w:val="en-GB"/>
              </w:rPr>
              <w:t>”) and by its submission of this Application and its Expression of Interest acknowledges and agrees that the Applicant shall be bound by the requirements, terms and conditions of the Program, the RFEOI and Program Outline, the PGA and FRIAA’s policies, procedures protocols and guidelines as well as any and all requirements and directions as may be determined by FRIAA’s Board of Director at its sole discretion. The Applicant also acknowledges and agrees that this Application and Expression of Interest may be accepted by FRIAA on further terms and conditions which shall be binding on the Applicant and that the acceptance of this Application and Expression of Interest does not represent a commitment by FRIAA to fund all or any of the activities proposed therein.</w:t>
            </w:r>
          </w:p>
          <w:p w14:paraId="59D976B5" w14:textId="77777777" w:rsidR="006A312F" w:rsidRDefault="006A312F" w:rsidP="000F7F79">
            <w:pPr>
              <w:tabs>
                <w:tab w:val="left" w:pos="0"/>
              </w:tabs>
              <w:suppressAutoHyphens/>
              <w:jc w:val="both"/>
              <w:rPr>
                <w:rFonts w:asciiTheme="minorHAnsi" w:hAnsiTheme="minorHAnsi" w:cstheme="minorHAnsi"/>
                <w:spacing w:val="-2"/>
                <w:sz w:val="18"/>
                <w:szCs w:val="18"/>
                <w:lang w:val="en-GB"/>
              </w:rPr>
            </w:pPr>
          </w:p>
          <w:p w14:paraId="645E4E61" w14:textId="77777777" w:rsidR="006A312F" w:rsidRDefault="006A312F" w:rsidP="000F7F79">
            <w:pPr>
              <w:tabs>
                <w:tab w:val="left" w:pos="0"/>
              </w:tabs>
              <w:suppressAutoHyphens/>
              <w:jc w:val="both"/>
              <w:rPr>
                <w:rFonts w:asciiTheme="minorHAnsi" w:hAnsiTheme="minorHAnsi" w:cstheme="minorHAnsi"/>
                <w:spacing w:val="-2"/>
                <w:sz w:val="18"/>
                <w:szCs w:val="18"/>
                <w:lang w:val="en-GB"/>
              </w:rPr>
            </w:pPr>
          </w:p>
          <w:p w14:paraId="036E565D" w14:textId="10F1B8EE" w:rsidR="006A312F" w:rsidRPr="0041709F" w:rsidRDefault="006A312F" w:rsidP="000F7F79">
            <w:pPr>
              <w:tabs>
                <w:tab w:val="left" w:pos="0"/>
              </w:tabs>
              <w:suppressAutoHyphens/>
              <w:jc w:val="both"/>
              <w:rPr>
                <w:rFonts w:asciiTheme="minorHAnsi" w:hAnsiTheme="minorHAnsi" w:cstheme="minorHAnsi"/>
                <w:color w:val="FF0000"/>
                <w:spacing w:val="-2"/>
                <w:sz w:val="18"/>
                <w:szCs w:val="18"/>
                <w:lang w:val="en-GB"/>
              </w:rPr>
            </w:pPr>
          </w:p>
        </w:tc>
      </w:tr>
      <w:tr w:rsidR="00646639" w:rsidRPr="00273E09" w14:paraId="4FB70965" w14:textId="77777777" w:rsidTr="001969F2">
        <w:tblPrEx>
          <w:tblCellMar>
            <w:left w:w="0" w:type="dxa"/>
            <w:right w:w="0" w:type="dxa"/>
          </w:tblCellMar>
        </w:tblPrEx>
        <w:trPr>
          <w:trHeight w:val="53"/>
        </w:trPr>
        <w:tc>
          <w:tcPr>
            <w:tcW w:w="991" w:type="dxa"/>
            <w:tcBorders>
              <w:left w:val="single" w:sz="6" w:space="0" w:color="auto"/>
              <w:bottom w:val="single" w:sz="6" w:space="0" w:color="auto"/>
            </w:tcBorders>
          </w:tcPr>
          <w:p w14:paraId="3A5D4A45"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c>
          <w:tcPr>
            <w:tcW w:w="4351" w:type="dxa"/>
            <w:gridSpan w:val="5"/>
            <w:tcBorders>
              <w:top w:val="single" w:sz="6" w:space="0" w:color="auto"/>
              <w:bottom w:val="single" w:sz="6" w:space="0" w:color="auto"/>
            </w:tcBorders>
          </w:tcPr>
          <w:p w14:paraId="27F70904" w14:textId="66D97EE0" w:rsidR="00646639" w:rsidRPr="00273E09" w:rsidRDefault="00646639" w:rsidP="000F7F79">
            <w:pPr>
              <w:tabs>
                <w:tab w:val="left" w:pos="-720"/>
              </w:tabs>
              <w:suppressAutoHyphens/>
              <w:spacing w:before="90" w:after="54"/>
              <w:jc w:val="center"/>
              <w:rPr>
                <w:rFonts w:asciiTheme="minorHAnsi" w:hAnsiTheme="minorHAnsi" w:cstheme="minorHAnsi"/>
                <w:spacing w:val="-2"/>
                <w:sz w:val="18"/>
                <w:lang w:val="en-GB"/>
              </w:rPr>
            </w:pPr>
            <w:r w:rsidRPr="00273E09">
              <w:rPr>
                <w:rFonts w:asciiTheme="minorHAnsi" w:hAnsiTheme="minorHAnsi" w:cstheme="minorHAnsi"/>
                <w:b/>
                <w:spacing w:val="-2"/>
                <w:sz w:val="18"/>
                <w:lang w:val="en-GB"/>
              </w:rPr>
              <w:t>Authorized Representative</w:t>
            </w:r>
            <w:r w:rsidR="001416B2" w:rsidRPr="00273E09">
              <w:rPr>
                <w:rFonts w:asciiTheme="minorHAnsi" w:hAnsiTheme="minorHAnsi" w:cstheme="minorHAnsi"/>
                <w:b/>
                <w:spacing w:val="-2"/>
                <w:sz w:val="18"/>
                <w:lang w:val="en-GB"/>
              </w:rPr>
              <w:t xml:space="preserve"> (as named above)</w:t>
            </w:r>
          </w:p>
        </w:tc>
        <w:tc>
          <w:tcPr>
            <w:tcW w:w="722" w:type="dxa"/>
            <w:tcBorders>
              <w:bottom w:val="single" w:sz="6" w:space="0" w:color="auto"/>
            </w:tcBorders>
          </w:tcPr>
          <w:p w14:paraId="4B21B106"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c>
          <w:tcPr>
            <w:tcW w:w="5054" w:type="dxa"/>
            <w:gridSpan w:val="5"/>
            <w:tcBorders>
              <w:top w:val="single" w:sz="6" w:space="0" w:color="auto"/>
              <w:bottom w:val="single" w:sz="6" w:space="0" w:color="auto"/>
            </w:tcBorders>
          </w:tcPr>
          <w:p w14:paraId="66911376" w14:textId="77777777" w:rsidR="00646639" w:rsidRPr="00273E09" w:rsidRDefault="00646639" w:rsidP="000F7F79">
            <w:pPr>
              <w:tabs>
                <w:tab w:val="left" w:pos="-720"/>
              </w:tabs>
              <w:suppressAutoHyphens/>
              <w:spacing w:before="90" w:after="54"/>
              <w:jc w:val="center"/>
              <w:rPr>
                <w:rFonts w:asciiTheme="minorHAnsi" w:hAnsiTheme="minorHAnsi" w:cstheme="minorHAnsi"/>
                <w:spacing w:val="-2"/>
                <w:sz w:val="18"/>
                <w:lang w:val="en-GB"/>
              </w:rPr>
            </w:pPr>
            <w:r w:rsidRPr="00273E09">
              <w:rPr>
                <w:rFonts w:asciiTheme="minorHAnsi" w:hAnsiTheme="minorHAnsi" w:cstheme="minorHAnsi"/>
                <w:b/>
                <w:spacing w:val="-2"/>
                <w:sz w:val="18"/>
                <w:lang w:val="en-GB"/>
              </w:rPr>
              <w:t>Date</w:t>
            </w:r>
          </w:p>
        </w:tc>
        <w:tc>
          <w:tcPr>
            <w:tcW w:w="297" w:type="dxa"/>
            <w:gridSpan w:val="2"/>
            <w:tcBorders>
              <w:bottom w:val="single" w:sz="6" w:space="0" w:color="auto"/>
              <w:right w:val="single" w:sz="6" w:space="0" w:color="auto"/>
            </w:tcBorders>
          </w:tcPr>
          <w:p w14:paraId="66A47F5D" w14:textId="77777777" w:rsidR="00646639" w:rsidRPr="00273E09" w:rsidRDefault="00646639" w:rsidP="000F7F79">
            <w:pPr>
              <w:tabs>
                <w:tab w:val="left" w:pos="-720"/>
              </w:tabs>
              <w:suppressAutoHyphens/>
              <w:spacing w:before="90" w:after="54"/>
              <w:rPr>
                <w:rFonts w:asciiTheme="minorHAnsi" w:hAnsiTheme="minorHAnsi" w:cstheme="minorHAnsi"/>
                <w:spacing w:val="-2"/>
                <w:sz w:val="18"/>
                <w:lang w:val="en-GB"/>
              </w:rPr>
            </w:pPr>
          </w:p>
        </w:tc>
      </w:tr>
      <w:bookmarkEnd w:id="0"/>
    </w:tbl>
    <w:p w14:paraId="203A1563" w14:textId="0D2BDF4D" w:rsidR="0037549F" w:rsidRPr="00273E09" w:rsidRDefault="0037549F" w:rsidP="00562AB8">
      <w:pPr>
        <w:tabs>
          <w:tab w:val="left" w:pos="-720"/>
        </w:tabs>
        <w:suppressAutoHyphens/>
        <w:spacing w:before="120"/>
        <w:jc w:val="center"/>
        <w:rPr>
          <w:rFonts w:asciiTheme="minorHAnsi" w:hAnsiTheme="minorHAnsi" w:cstheme="minorHAnsi"/>
          <w:spacing w:val="-2"/>
          <w:sz w:val="18"/>
          <w:lang w:val="en-GB"/>
        </w:rPr>
      </w:pPr>
      <w:r w:rsidRPr="00273E09">
        <w:rPr>
          <w:rFonts w:asciiTheme="minorHAnsi" w:hAnsiTheme="minorHAnsi" w:cstheme="minorHAnsi"/>
          <w:spacing w:val="-2"/>
          <w:sz w:val="18"/>
          <w:lang w:val="en-GB"/>
        </w:rPr>
        <w:br w:type="page"/>
      </w:r>
    </w:p>
    <w:p w14:paraId="16F61FDE" w14:textId="77777777" w:rsidR="00C0212C" w:rsidRPr="00273E09" w:rsidRDefault="00C0212C" w:rsidP="00562AB8">
      <w:pPr>
        <w:tabs>
          <w:tab w:val="left" w:pos="-720"/>
        </w:tabs>
        <w:suppressAutoHyphens/>
        <w:spacing w:before="120"/>
        <w:jc w:val="center"/>
        <w:rPr>
          <w:rFonts w:asciiTheme="minorHAnsi" w:hAnsiTheme="minorHAnsi" w:cstheme="minorHAnsi"/>
          <w:spacing w:val="-2"/>
          <w:sz w:val="18"/>
          <w:lang w:val="en-GB"/>
        </w:rPr>
        <w:sectPr w:rsidR="00C0212C" w:rsidRPr="00273E09" w:rsidSect="004D6C43">
          <w:pgSz w:w="12240" w:h="15840"/>
          <w:pgMar w:top="851" w:right="1440" w:bottom="426" w:left="1440" w:header="709" w:footer="709" w:gutter="0"/>
          <w:cols w:space="708"/>
          <w:docGrid w:linePitch="360"/>
        </w:sectPr>
      </w:pPr>
    </w:p>
    <w:p w14:paraId="13D9D689" w14:textId="2B3AF1A8" w:rsidR="006A312F" w:rsidRPr="006A312F" w:rsidRDefault="006A312F" w:rsidP="006A312F">
      <w:pPr>
        <w:jc w:val="center"/>
        <w:rPr>
          <w:rFonts w:asciiTheme="minorHAnsi" w:hAnsiTheme="minorHAnsi" w:cstheme="minorHAnsi"/>
          <w:b/>
          <w:sz w:val="32"/>
          <w:szCs w:val="32"/>
        </w:rPr>
      </w:pPr>
      <w:bookmarkStart w:id="1" w:name="_Hlk125128886"/>
      <w:bookmarkStart w:id="2" w:name="_Hlk535338696"/>
      <w:r w:rsidRPr="006A312F">
        <w:rPr>
          <w:rFonts w:asciiTheme="minorHAnsi" w:hAnsiTheme="minorHAnsi" w:cstheme="minorHAnsi"/>
          <w:b/>
          <w:sz w:val="32"/>
          <w:szCs w:val="32"/>
        </w:rPr>
        <w:lastRenderedPageBreak/>
        <w:t>Application Template</w:t>
      </w:r>
    </w:p>
    <w:bookmarkEnd w:id="1"/>
    <w:p w14:paraId="3EF5A275" w14:textId="77777777" w:rsidR="006A312F" w:rsidRDefault="006A312F" w:rsidP="0063310F">
      <w:pPr>
        <w:rPr>
          <w:rFonts w:asciiTheme="minorHAnsi" w:hAnsiTheme="minorHAnsi" w:cstheme="minorHAnsi"/>
          <w:b/>
          <w:color w:val="FF0000"/>
          <w:sz w:val="18"/>
        </w:rPr>
      </w:pPr>
    </w:p>
    <w:p w14:paraId="003021C2" w14:textId="5E92C0A7" w:rsidR="0063310F" w:rsidRPr="00273E09" w:rsidRDefault="0063310F" w:rsidP="0063310F">
      <w:pPr>
        <w:rPr>
          <w:rFonts w:asciiTheme="minorHAnsi" w:hAnsiTheme="minorHAnsi" w:cstheme="minorHAnsi"/>
          <w:b/>
          <w:color w:val="FF0000"/>
          <w:sz w:val="18"/>
        </w:rPr>
      </w:pPr>
      <w:r w:rsidRPr="00273E09">
        <w:rPr>
          <w:rFonts w:asciiTheme="minorHAnsi" w:hAnsiTheme="minorHAnsi" w:cstheme="minorHAnsi"/>
          <w:b/>
          <w:color w:val="FF0000"/>
          <w:sz w:val="18"/>
        </w:rPr>
        <w:t>*Please replace all red text with information relevant to your application*</w:t>
      </w:r>
    </w:p>
    <w:p w14:paraId="10753DE0" w14:textId="77C1178C" w:rsidR="00EB10B8" w:rsidRPr="00730500" w:rsidRDefault="00EB10B8" w:rsidP="00EB10B8">
      <w:pPr>
        <w:pStyle w:val="Heading1"/>
        <w:rPr>
          <w:rFonts w:asciiTheme="minorHAnsi" w:hAnsiTheme="minorHAnsi" w:cstheme="minorHAnsi"/>
        </w:rPr>
      </w:pPr>
      <w:bookmarkStart w:id="3" w:name="_Hlk8734544"/>
      <w:r w:rsidRPr="00730500">
        <w:rPr>
          <w:rFonts w:asciiTheme="minorHAnsi" w:hAnsiTheme="minorHAnsi" w:cstheme="minorHAnsi"/>
        </w:rPr>
        <w:t>Project Overview</w:t>
      </w:r>
      <w:r w:rsidR="0079374D" w:rsidRPr="00730500">
        <w:rPr>
          <w:rFonts w:asciiTheme="minorHAnsi" w:hAnsiTheme="minorHAnsi" w:cstheme="minorHAnsi"/>
        </w:rPr>
        <w:t xml:space="preserve"> </w:t>
      </w:r>
      <w:bookmarkStart w:id="4" w:name="_Hlk124867755"/>
      <w:r w:rsidR="0079374D" w:rsidRPr="00730500">
        <w:rPr>
          <w:rFonts w:asciiTheme="minorHAnsi" w:hAnsiTheme="minorHAnsi" w:cstheme="minorHAnsi"/>
        </w:rPr>
        <w:t>(Fuels</w:t>
      </w:r>
      <w:r w:rsidR="003A6DB7" w:rsidRPr="00730500">
        <w:rPr>
          <w:rFonts w:asciiTheme="minorHAnsi" w:hAnsiTheme="minorHAnsi" w:cstheme="minorHAnsi"/>
        </w:rPr>
        <w:t xml:space="preserve"> and Values-At-Risk)</w:t>
      </w:r>
      <w:bookmarkEnd w:id="4"/>
    </w:p>
    <w:p w14:paraId="50B47688" w14:textId="34E704CF" w:rsidR="00B240E0" w:rsidRPr="001C10FC" w:rsidRDefault="00B240E0" w:rsidP="004509EC">
      <w:pPr>
        <w:pStyle w:val="Heading2"/>
      </w:pPr>
      <w:bookmarkStart w:id="5" w:name="_Hlk124779885"/>
      <w:bookmarkEnd w:id="3"/>
      <w:r w:rsidRPr="001C10FC">
        <w:t>Descri</w:t>
      </w:r>
      <w:r>
        <w:t>ption of the</w:t>
      </w:r>
      <w:r w:rsidRPr="001C10FC">
        <w:t xml:space="preserve"> Vegetation Management Activities</w:t>
      </w:r>
      <w:r>
        <w:t xml:space="preserve"> and Outcomes</w:t>
      </w:r>
    </w:p>
    <w:p w14:paraId="363430A0" w14:textId="5984DF65" w:rsidR="00B240E0" w:rsidRPr="000F6378" w:rsidRDefault="00B240E0" w:rsidP="00B240E0">
      <w:pPr>
        <w:ind w:left="1267"/>
        <w:rPr>
          <w:rFonts w:asciiTheme="minorHAnsi" w:hAnsiTheme="minorHAnsi" w:cstheme="minorHAnsi"/>
          <w:sz w:val="22"/>
          <w:szCs w:val="22"/>
          <w:lang w:val="en-GB"/>
        </w:rPr>
      </w:pPr>
      <w:bookmarkStart w:id="6" w:name="_Hlk203301430"/>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bookmarkStart w:id="7" w:name="_Hlk202364062"/>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bookmarkEnd w:id="7"/>
      <w:r w:rsidRPr="000F6378">
        <w:rPr>
          <w:rFonts w:asciiTheme="minorHAnsi" w:hAnsiTheme="minorHAnsi" w:cstheme="minorHAnsi"/>
          <w:sz w:val="22"/>
          <w:szCs w:val="22"/>
          <w:lang w:val="en-GB"/>
        </w:rPr>
        <w:t>Fire</w:t>
      </w:r>
      <w:r w:rsidR="007D70F4">
        <w:rPr>
          <w:rFonts w:asciiTheme="minorHAnsi" w:hAnsiTheme="minorHAnsi" w:cstheme="minorHAnsi"/>
          <w:sz w:val="22"/>
          <w:szCs w:val="22"/>
          <w:lang w:val="en-GB"/>
        </w:rPr>
        <w:t>g</w:t>
      </w:r>
      <w:r w:rsidRPr="000F6378">
        <w:rPr>
          <w:rFonts w:asciiTheme="minorHAnsi" w:hAnsiTheme="minorHAnsi" w:cstheme="minorHAnsi"/>
          <w:sz w:val="22"/>
          <w:szCs w:val="22"/>
          <w:lang w:val="en-GB"/>
        </w:rPr>
        <w:t xml:space="preserve">uard </w:t>
      </w:r>
      <w:r w:rsidR="007D70F4">
        <w:rPr>
          <w:rFonts w:asciiTheme="minorHAnsi" w:hAnsiTheme="minorHAnsi" w:cstheme="minorHAnsi"/>
          <w:sz w:val="22"/>
          <w:szCs w:val="22"/>
          <w:lang w:val="en-GB"/>
        </w:rPr>
        <w:t xml:space="preserve">or fuel break </w:t>
      </w:r>
      <w:r w:rsidRPr="000F6378">
        <w:rPr>
          <w:rFonts w:asciiTheme="minorHAnsi" w:hAnsiTheme="minorHAnsi" w:cstheme="minorHAnsi"/>
          <w:sz w:val="22"/>
          <w:szCs w:val="22"/>
          <w:lang w:val="en-GB"/>
        </w:rPr>
        <w:t>(Specify ha) __________________</w:t>
      </w:r>
    </w:p>
    <w:p w14:paraId="0B3A2F36" w14:textId="637309D7"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Mulch (Specify ha) __________________</w:t>
      </w:r>
    </w:p>
    <w:p w14:paraId="5231F03A" w14:textId="4F4D6A5A"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Thin - mechanical (Specify ha) __________________</w:t>
      </w:r>
    </w:p>
    <w:p w14:paraId="60D9B118" w14:textId="64F8F057"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00344849">
        <w:rPr>
          <w:rFonts w:asciiTheme="minorHAnsi" w:hAnsiTheme="minorHAnsi" w:cstheme="minorHAnsi"/>
          <w:sz w:val="22"/>
          <w:szCs w:val="22"/>
          <w:lang w:val="en-GB"/>
        </w:rPr>
        <w:t xml:space="preserve"> 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w:t>
      </w:r>
      <w:r w:rsidRPr="000F6378">
        <w:rPr>
          <w:rFonts w:asciiTheme="minorHAnsi" w:hAnsiTheme="minorHAnsi" w:cstheme="minorHAnsi"/>
          <w:sz w:val="22"/>
          <w:szCs w:val="22"/>
          <w:lang w:val="en-GB"/>
        </w:rPr>
        <w:t xml:space="preserve"> Thin/prune – hand crew (Specify ha) __________________</w:t>
      </w:r>
    </w:p>
    <w:p w14:paraId="1A6BBF43" w14:textId="70A1A827" w:rsidR="00B240E0" w:rsidRPr="000F6378" w:rsidRDefault="00B240E0" w:rsidP="00B240E0">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344849">
        <w:rPr>
          <w:rFonts w:asciiTheme="minorHAnsi" w:hAnsiTheme="minorHAnsi" w:cstheme="minorHAnsi"/>
          <w:sz w:val="22"/>
          <w:szCs w:val="22"/>
          <w:lang w:val="en-GB"/>
        </w:rPr>
        <w:t>1</w:t>
      </w:r>
      <w:r w:rsidR="00344849" w:rsidRPr="00344849">
        <w:rPr>
          <w:rFonts w:asciiTheme="minorHAnsi" w:hAnsiTheme="minorHAnsi" w:cstheme="minorHAnsi"/>
          <w:sz w:val="22"/>
          <w:szCs w:val="22"/>
          <w:vertAlign w:val="superscript"/>
          <w:lang w:val="en-GB"/>
        </w:rPr>
        <w:t>st</w:t>
      </w:r>
      <w:r w:rsidR="00344849">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Remove Down</w:t>
      </w:r>
      <w:r>
        <w:rPr>
          <w:rFonts w:asciiTheme="minorHAnsi" w:hAnsiTheme="minorHAnsi" w:cstheme="minorHAnsi"/>
          <w:sz w:val="22"/>
          <w:szCs w:val="22"/>
          <w:lang w:val="en-GB"/>
        </w:rPr>
        <w:t xml:space="preserve"> and Dead</w:t>
      </w:r>
      <w:r w:rsidRPr="000F6378">
        <w:rPr>
          <w:rFonts w:asciiTheme="minorHAnsi" w:hAnsiTheme="minorHAnsi" w:cstheme="minorHAnsi"/>
          <w:sz w:val="22"/>
          <w:szCs w:val="22"/>
          <w:lang w:val="en-GB"/>
        </w:rPr>
        <w:t xml:space="preserve"> (Specify ha) __________________</w:t>
      </w:r>
    </w:p>
    <w:p w14:paraId="32952324" w14:textId="19803377" w:rsidR="00B240E0" w:rsidRDefault="00B240E0" w:rsidP="00B240E0">
      <w:pPr>
        <w:ind w:left="1267"/>
        <w:rPr>
          <w:rFonts w:asciiTheme="minorHAnsi" w:hAnsiTheme="minorHAnsi" w:cstheme="minorHAnsi"/>
          <w:sz w:val="22"/>
          <w:szCs w:val="22"/>
          <w:lang w:val="en-GB"/>
        </w:rPr>
      </w:pPr>
      <w:bookmarkStart w:id="8" w:name="_Hlk202363980"/>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6A4B6B">
        <w:rPr>
          <w:rFonts w:asciiTheme="minorHAnsi" w:hAnsiTheme="minorHAnsi" w:cstheme="minorHAnsi"/>
          <w:sz w:val="22"/>
          <w:szCs w:val="22"/>
          <w:lang w:val="en-GB"/>
        </w:rPr>
        <w:t>1</w:t>
      </w:r>
      <w:r w:rsidR="006A4B6B" w:rsidRPr="00344849">
        <w:rPr>
          <w:rFonts w:asciiTheme="minorHAnsi" w:hAnsiTheme="minorHAnsi" w:cstheme="minorHAnsi"/>
          <w:sz w:val="22"/>
          <w:szCs w:val="22"/>
          <w:vertAlign w:val="superscript"/>
          <w:lang w:val="en-GB"/>
        </w:rPr>
        <w:t>st</w:t>
      </w:r>
      <w:r w:rsidR="006A4B6B">
        <w:rPr>
          <w:rFonts w:asciiTheme="minorHAnsi" w:hAnsiTheme="minorHAnsi" w:cstheme="minorHAnsi"/>
          <w:sz w:val="22"/>
          <w:szCs w:val="22"/>
          <w:lang w:val="en-GB"/>
        </w:rPr>
        <w:t xml:space="preserve"> Pass </w:t>
      </w:r>
      <w:r w:rsidRPr="000F6378">
        <w:rPr>
          <w:rFonts w:asciiTheme="minorHAnsi" w:hAnsiTheme="minorHAnsi" w:cstheme="minorHAnsi"/>
          <w:sz w:val="22"/>
          <w:szCs w:val="22"/>
          <w:lang w:val="en-GB"/>
        </w:rPr>
        <w:t>Pile and burn (Specify ha) __________________</w:t>
      </w:r>
    </w:p>
    <w:bookmarkEnd w:id="8"/>
    <w:p w14:paraId="2F92BD03" w14:textId="1D84C090" w:rsidR="007A1C8F" w:rsidRDefault="007A1C8F" w:rsidP="007A1C8F">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9A1C52">
        <w:rPr>
          <w:rFonts w:asciiTheme="minorHAnsi" w:hAnsiTheme="minorHAnsi" w:cstheme="minorHAnsi"/>
          <w:sz w:val="22"/>
          <w:szCs w:val="22"/>
          <w:lang w:val="en-GB"/>
        </w:rPr>
        <w:t>2</w:t>
      </w:r>
      <w:r w:rsidR="009A1C52" w:rsidRPr="009A1C52">
        <w:rPr>
          <w:rFonts w:asciiTheme="minorHAnsi" w:hAnsiTheme="minorHAnsi" w:cstheme="minorHAnsi"/>
          <w:sz w:val="22"/>
          <w:szCs w:val="22"/>
          <w:vertAlign w:val="superscript"/>
          <w:lang w:val="en-GB"/>
        </w:rPr>
        <w:t>nd</w:t>
      </w:r>
      <w:r w:rsidR="006A4B6B">
        <w:rPr>
          <w:rFonts w:asciiTheme="minorHAnsi" w:hAnsiTheme="minorHAnsi" w:cstheme="minorHAnsi"/>
          <w:sz w:val="22"/>
          <w:szCs w:val="22"/>
          <w:lang w:val="en-GB"/>
        </w:rPr>
        <w:t xml:space="preserve"> </w:t>
      </w:r>
      <w:r w:rsidR="009A1C52">
        <w:rPr>
          <w:rFonts w:asciiTheme="minorHAnsi" w:hAnsiTheme="minorHAnsi" w:cstheme="minorHAnsi"/>
          <w:sz w:val="22"/>
          <w:szCs w:val="22"/>
          <w:lang w:val="en-GB"/>
        </w:rPr>
        <w:t xml:space="preserve">Pass treatment </w:t>
      </w:r>
      <w:r w:rsidRPr="000F6378">
        <w:rPr>
          <w:rFonts w:asciiTheme="minorHAnsi" w:hAnsiTheme="minorHAnsi" w:cstheme="minorHAnsi"/>
          <w:sz w:val="22"/>
          <w:szCs w:val="22"/>
          <w:lang w:val="en-GB"/>
        </w:rPr>
        <w:t>(Specify ha) __________________</w:t>
      </w:r>
    </w:p>
    <w:p w14:paraId="1E71DF97" w14:textId="68524F0E" w:rsidR="00B240E0" w:rsidRPr="000F6378"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2157C0">
        <w:rPr>
          <w:rFonts w:asciiTheme="minorHAnsi" w:hAnsiTheme="minorHAnsi" w:cstheme="minorHAnsi"/>
          <w:sz w:val="22"/>
          <w:szCs w:val="22"/>
          <w:lang w:val="en-GB"/>
        </w:rPr>
        <w:t xml:space="preserve">Maintenance </w:t>
      </w:r>
      <w:r w:rsidR="007A1C8F">
        <w:rPr>
          <w:rFonts w:asciiTheme="minorHAnsi" w:hAnsiTheme="minorHAnsi" w:cstheme="minorHAnsi"/>
          <w:sz w:val="22"/>
          <w:szCs w:val="22"/>
          <w:lang w:val="en-GB"/>
        </w:rPr>
        <w:t>r</w:t>
      </w:r>
      <w:r>
        <w:rPr>
          <w:rFonts w:asciiTheme="minorHAnsi" w:hAnsiTheme="minorHAnsi" w:cstheme="minorHAnsi"/>
          <w:sz w:val="22"/>
          <w:szCs w:val="22"/>
          <w:lang w:val="en-GB"/>
        </w:rPr>
        <w:t>e-treatment</w:t>
      </w:r>
      <w:r w:rsidRPr="000F6378">
        <w:rPr>
          <w:rFonts w:asciiTheme="minorHAnsi" w:hAnsiTheme="minorHAnsi" w:cstheme="minorHAnsi"/>
          <w:sz w:val="22"/>
          <w:szCs w:val="22"/>
          <w:lang w:val="en-GB"/>
        </w:rPr>
        <w:t xml:space="preserve"> (Specify ha</w:t>
      </w:r>
      <w:r w:rsidR="00E3785E">
        <w:rPr>
          <w:rFonts w:asciiTheme="minorHAnsi" w:hAnsiTheme="minorHAnsi" w:cstheme="minorHAnsi"/>
          <w:sz w:val="22"/>
          <w:szCs w:val="22"/>
          <w:lang w:val="en-GB"/>
        </w:rPr>
        <w:t xml:space="preserve"> and reason</w:t>
      </w:r>
      <w:r w:rsidRPr="000F6378">
        <w:rPr>
          <w:rFonts w:asciiTheme="minorHAnsi" w:hAnsiTheme="minorHAnsi" w:cstheme="minorHAnsi"/>
          <w:sz w:val="22"/>
          <w:szCs w:val="22"/>
          <w:lang w:val="en-GB"/>
        </w:rPr>
        <w:t>) __________________</w:t>
      </w:r>
    </w:p>
    <w:p w14:paraId="119B7096" w14:textId="77777777" w:rsidR="00B240E0" w:rsidRDefault="00B240E0" w:rsidP="00B240E0">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 ha) __________________</w:t>
      </w:r>
    </w:p>
    <w:p w14:paraId="6A42DC7B" w14:textId="0633ABB5" w:rsidR="007D70F4" w:rsidRPr="007D70F4" w:rsidRDefault="007D70F4" w:rsidP="00B240E0">
      <w:pPr>
        <w:ind w:left="547" w:firstLine="720"/>
        <w:rPr>
          <w:rFonts w:asciiTheme="minorHAnsi" w:hAnsiTheme="minorHAnsi" w:cstheme="minorHAnsi"/>
          <w:b/>
          <w:bCs/>
          <w:sz w:val="22"/>
          <w:szCs w:val="22"/>
          <w:lang w:val="en-GB"/>
        </w:rPr>
      </w:pPr>
      <w:r>
        <w:rPr>
          <w:rFonts w:asciiTheme="minorHAnsi" w:hAnsiTheme="minorHAnsi" w:cstheme="minorHAnsi"/>
          <w:b/>
          <w:bCs/>
          <w:sz w:val="22"/>
          <w:szCs w:val="22"/>
          <w:lang w:val="en-GB"/>
        </w:rPr>
        <w:t>TOTAL HA PROPOSED FOR TREATMENT:_________________</w:t>
      </w:r>
    </w:p>
    <w:bookmarkEnd w:id="6"/>
    <w:p w14:paraId="546244C4" w14:textId="77777777" w:rsidR="00B240E0" w:rsidRPr="005F6B8A" w:rsidRDefault="00B240E0" w:rsidP="00B240E0">
      <w:pPr>
        <w:spacing w:before="120" w:after="120"/>
        <w:ind w:left="547" w:firstLine="720"/>
        <w:jc w:val="both"/>
        <w:rPr>
          <w:rFonts w:asciiTheme="minorHAnsi" w:hAnsiTheme="minorHAnsi" w:cstheme="minorHAnsi"/>
          <w:color w:val="FF0000"/>
          <w:sz w:val="22"/>
          <w:szCs w:val="22"/>
        </w:rPr>
      </w:pPr>
      <w:r w:rsidRPr="005F6B8A">
        <w:rPr>
          <w:rFonts w:asciiTheme="minorHAnsi" w:hAnsiTheme="minorHAnsi" w:cstheme="minorHAnsi"/>
          <w:color w:val="FF0000"/>
          <w:sz w:val="22"/>
          <w:szCs w:val="22"/>
        </w:rPr>
        <w:t>If th</w:t>
      </w:r>
      <w:r>
        <w:rPr>
          <w:rFonts w:asciiTheme="minorHAnsi" w:hAnsiTheme="minorHAnsi" w:cstheme="minorHAnsi"/>
          <w:color w:val="FF0000"/>
          <w:sz w:val="22"/>
          <w:szCs w:val="22"/>
        </w:rPr>
        <w:t>ere are</w:t>
      </w:r>
      <w:r w:rsidRPr="005F6B8A">
        <w:rPr>
          <w:rFonts w:asciiTheme="minorHAnsi" w:hAnsiTheme="minorHAnsi" w:cstheme="minorHAnsi"/>
          <w:color w:val="FF0000"/>
          <w:sz w:val="22"/>
          <w:szCs w:val="22"/>
        </w:rPr>
        <w:t xml:space="preserve"> other eligible activity(ies)</w:t>
      </w:r>
      <w:r>
        <w:rPr>
          <w:rFonts w:asciiTheme="minorHAnsi" w:hAnsiTheme="minorHAnsi" w:cstheme="minorHAnsi"/>
          <w:color w:val="FF0000"/>
          <w:sz w:val="22"/>
          <w:szCs w:val="22"/>
        </w:rPr>
        <w:t>, describe them</w:t>
      </w:r>
      <w:r w:rsidRPr="005F6B8A">
        <w:rPr>
          <w:rFonts w:asciiTheme="minorHAnsi" w:hAnsiTheme="minorHAnsi" w:cstheme="minorHAnsi"/>
          <w:color w:val="FF0000"/>
          <w:sz w:val="22"/>
          <w:szCs w:val="22"/>
        </w:rPr>
        <w:t xml:space="preserve"> and</w:t>
      </w:r>
      <w:r>
        <w:rPr>
          <w:rFonts w:asciiTheme="minorHAnsi" w:hAnsiTheme="minorHAnsi" w:cstheme="minorHAnsi"/>
          <w:color w:val="FF0000"/>
          <w:sz w:val="22"/>
          <w:szCs w:val="22"/>
        </w:rPr>
        <w:t xml:space="preserve"> the</w:t>
      </w:r>
      <w:r w:rsidRPr="005F6B8A">
        <w:rPr>
          <w:rFonts w:asciiTheme="minorHAnsi" w:hAnsiTheme="minorHAnsi" w:cstheme="minorHAnsi"/>
          <w:color w:val="FF0000"/>
          <w:sz w:val="22"/>
          <w:szCs w:val="22"/>
        </w:rPr>
        <w:t xml:space="preserve"> outcomes being proposed. </w:t>
      </w:r>
    </w:p>
    <w:p w14:paraId="53E45DE7" w14:textId="0D977E6D" w:rsidR="00EF4547" w:rsidRPr="00273E09" w:rsidRDefault="00EF4547" w:rsidP="004509EC">
      <w:pPr>
        <w:pStyle w:val="Heading2"/>
      </w:pPr>
      <w:bookmarkStart w:id="9" w:name="_Hlk124779922"/>
      <w:bookmarkEnd w:id="5"/>
      <w:r>
        <w:t>D</w:t>
      </w:r>
      <w:r w:rsidRPr="00273E09">
        <w:t xml:space="preserve">escription of </w:t>
      </w:r>
      <w:r>
        <w:t>Fuel Types</w:t>
      </w:r>
      <w:r w:rsidR="001C10FC">
        <w:rPr>
          <w:rStyle w:val="FootnoteReference"/>
          <w:color w:val="auto"/>
        </w:rPr>
        <w:footnoteReference w:id="1"/>
      </w:r>
    </w:p>
    <w:p w14:paraId="7151A16B" w14:textId="3FD57854" w:rsidR="00BF0DB0" w:rsidRPr="000F6378" w:rsidRDefault="00BF0DB0" w:rsidP="00BF0DB0">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0C26A2" w:rsidRPr="000F6378">
        <w:rPr>
          <w:rFonts w:asciiTheme="minorHAnsi" w:hAnsiTheme="minorHAnsi" w:cstheme="minorHAnsi"/>
          <w:sz w:val="22"/>
          <w:szCs w:val="22"/>
          <w:lang w:val="en-GB"/>
        </w:rPr>
        <w:t xml:space="preserve">Conifer (Spruce, Pine) </w:t>
      </w:r>
      <w:r w:rsidRPr="000F6378">
        <w:rPr>
          <w:rFonts w:asciiTheme="minorHAnsi" w:hAnsiTheme="minorHAnsi" w:cstheme="minorHAnsi"/>
          <w:sz w:val="22"/>
          <w:szCs w:val="22"/>
          <w:lang w:val="en-GB"/>
        </w:rPr>
        <w:t>(ha) __________________</w:t>
      </w:r>
    </w:p>
    <w:p w14:paraId="2CAB20B9" w14:textId="6D977BB2" w:rsidR="000C26A2" w:rsidRPr="000F6378" w:rsidRDefault="000C26A2" w:rsidP="000C26A2">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Deciduous (Leafless) (ha) __________________</w:t>
      </w:r>
    </w:p>
    <w:p w14:paraId="3C131A18" w14:textId="0CFEE1CF" w:rsidR="000C26A2" w:rsidRPr="000F6378" w:rsidRDefault="000C26A2" w:rsidP="000C26A2">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Mixedwood (Leafless, Green) (ha) __________________</w:t>
      </w:r>
    </w:p>
    <w:p w14:paraId="75F05588" w14:textId="09917096" w:rsidR="000C26A2" w:rsidRDefault="000C26A2" w:rsidP="000C26A2">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Open (Grass: Matted, Standing) (ha) __________________</w:t>
      </w:r>
    </w:p>
    <w:p w14:paraId="3AD2A1C5" w14:textId="77777777" w:rsidR="00E94D35" w:rsidRDefault="00E94D35" w:rsidP="00D40ED8">
      <w:pPr>
        <w:ind w:left="1267"/>
        <w:rPr>
          <w:rFonts w:asciiTheme="minorHAnsi" w:hAnsiTheme="minorHAnsi" w:cstheme="minorHAnsi"/>
          <w:color w:val="FF0000"/>
          <w:sz w:val="22"/>
          <w:szCs w:val="22"/>
        </w:rPr>
      </w:pPr>
    </w:p>
    <w:p w14:paraId="0F13FEA9" w14:textId="605DCA5C" w:rsidR="00AC3785" w:rsidRPr="00273E09" w:rsidRDefault="00AC3785" w:rsidP="004509EC">
      <w:pPr>
        <w:pStyle w:val="Heading2"/>
      </w:pPr>
      <w:r>
        <w:t>D</w:t>
      </w:r>
      <w:r w:rsidRPr="00273E09">
        <w:t xml:space="preserve">escription of </w:t>
      </w:r>
      <w:r>
        <w:t>Fuel Proximity to Values-at-risk</w:t>
      </w:r>
    </w:p>
    <w:p w14:paraId="2E251D85" w14:textId="5A74B90C" w:rsidR="00AC3785" w:rsidRDefault="00AC3785" w:rsidP="00AC378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Adjacent</w:t>
      </w:r>
      <w:r w:rsidRPr="000F6378">
        <w:rPr>
          <w:rFonts w:asciiTheme="minorHAnsi" w:hAnsiTheme="minorHAnsi" w:cstheme="minorHAnsi"/>
          <w:sz w:val="22"/>
          <w:szCs w:val="22"/>
          <w:lang w:val="en-GB"/>
        </w:rPr>
        <w:t xml:space="preserve"> </w:t>
      </w:r>
    </w:p>
    <w:p w14:paraId="055F5145" w14:textId="5B1BF437" w:rsidR="0071202A" w:rsidRPr="000F6378" w:rsidRDefault="0071202A" w:rsidP="0071202A">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Fuel wick into community</w:t>
      </w:r>
      <w:r w:rsidRPr="000F6378">
        <w:rPr>
          <w:rFonts w:asciiTheme="minorHAnsi" w:hAnsiTheme="minorHAnsi" w:cstheme="minorHAnsi"/>
          <w:sz w:val="22"/>
          <w:szCs w:val="22"/>
          <w:lang w:val="en-GB"/>
        </w:rPr>
        <w:t xml:space="preserve"> </w:t>
      </w:r>
    </w:p>
    <w:p w14:paraId="60EA40E5" w14:textId="2FBD409F" w:rsidR="00AC3785" w:rsidRPr="000F6378" w:rsidRDefault="00AC3785" w:rsidP="00AC3785">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Within 500 m</w:t>
      </w:r>
      <w:r w:rsidRPr="000F6378">
        <w:rPr>
          <w:rFonts w:asciiTheme="minorHAnsi" w:hAnsiTheme="minorHAnsi" w:cstheme="minorHAnsi"/>
          <w:sz w:val="22"/>
          <w:szCs w:val="22"/>
          <w:lang w:val="en-GB"/>
        </w:rPr>
        <w:t xml:space="preserve"> </w:t>
      </w:r>
    </w:p>
    <w:p w14:paraId="15C87945" w14:textId="2ED35602" w:rsidR="00AC3785" w:rsidRDefault="00AC3785" w:rsidP="00AC3785">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Within 10 km</w:t>
      </w:r>
      <w:r w:rsidRPr="000F6378">
        <w:rPr>
          <w:rFonts w:asciiTheme="minorHAnsi" w:hAnsiTheme="minorHAnsi" w:cstheme="minorHAnsi"/>
          <w:sz w:val="22"/>
          <w:szCs w:val="22"/>
          <w:lang w:val="en-GB"/>
        </w:rPr>
        <w:t xml:space="preserve"> </w:t>
      </w:r>
    </w:p>
    <w:p w14:paraId="7750A965" w14:textId="77777777" w:rsidR="004509EC" w:rsidRDefault="004509EC" w:rsidP="004509EC">
      <w:pPr>
        <w:rPr>
          <w:rFonts w:asciiTheme="minorHAnsi" w:hAnsiTheme="minorHAnsi" w:cstheme="minorHAnsi"/>
          <w:color w:val="FF0000"/>
          <w:sz w:val="22"/>
          <w:szCs w:val="22"/>
        </w:rPr>
      </w:pPr>
    </w:p>
    <w:p w14:paraId="6C7F886A" w14:textId="08B6FA85" w:rsidR="004509EC" w:rsidRPr="004509EC" w:rsidRDefault="00986C01" w:rsidP="004509EC">
      <w:pPr>
        <w:pStyle w:val="Heading2"/>
      </w:pPr>
      <w:r w:rsidRPr="00986C01">
        <w:t>land ownership categories</w:t>
      </w:r>
    </w:p>
    <w:p w14:paraId="73A14D1B" w14:textId="0F5BDAB6" w:rsidR="004509EC" w:rsidRDefault="004509EC" w:rsidP="004509EC">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4351B2">
        <w:rPr>
          <w:rFonts w:asciiTheme="minorHAnsi" w:hAnsiTheme="minorHAnsi" w:cstheme="minorHAnsi"/>
          <w:sz w:val="22"/>
          <w:szCs w:val="22"/>
          <w:lang w:val="en-GB"/>
        </w:rPr>
        <w:t xml:space="preserve">Provincial Crown Land </w:t>
      </w:r>
      <w:r w:rsidR="00B06F20" w:rsidRPr="00B06F20">
        <w:rPr>
          <w:rFonts w:asciiTheme="minorHAnsi" w:hAnsiTheme="minorHAnsi" w:cstheme="minorHAnsi"/>
          <w:sz w:val="22"/>
          <w:szCs w:val="22"/>
          <w:lang w:val="en-GB"/>
        </w:rPr>
        <w:t>(Specify ha) __________________</w:t>
      </w:r>
    </w:p>
    <w:p w14:paraId="0E17F5BB" w14:textId="51315074" w:rsidR="004509EC" w:rsidRPr="000F6378" w:rsidRDefault="004509EC" w:rsidP="004509EC">
      <w:pPr>
        <w:ind w:left="547" w:firstLine="720"/>
        <w:rPr>
          <w:rFonts w:asciiTheme="minorHAnsi" w:hAnsiTheme="minorHAnsi" w:cstheme="minorHAnsi"/>
          <w:b/>
          <w:color w:val="FF0000"/>
          <w:sz w:val="18"/>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sidR="008C4E65">
        <w:rPr>
          <w:rFonts w:asciiTheme="minorHAnsi" w:hAnsiTheme="minorHAnsi" w:cstheme="minorHAnsi"/>
          <w:sz w:val="22"/>
          <w:szCs w:val="22"/>
          <w:lang w:val="en-GB"/>
        </w:rPr>
        <w:t>Municipal land, Met</w:t>
      </w:r>
      <w:r w:rsidR="00406B60">
        <w:rPr>
          <w:rFonts w:asciiTheme="minorHAnsi" w:hAnsiTheme="minorHAnsi" w:cstheme="minorHAnsi"/>
          <w:sz w:val="22"/>
          <w:szCs w:val="22"/>
          <w:lang w:val="en-GB"/>
        </w:rPr>
        <w:t xml:space="preserve">is Settlements, First Nations Reserves. </w:t>
      </w:r>
      <w:r w:rsidRPr="000F6378">
        <w:rPr>
          <w:rFonts w:asciiTheme="minorHAnsi" w:hAnsiTheme="minorHAnsi" w:cstheme="minorHAnsi"/>
          <w:sz w:val="22"/>
          <w:szCs w:val="22"/>
          <w:lang w:val="en-GB"/>
        </w:rPr>
        <w:t xml:space="preserve"> </w:t>
      </w:r>
      <w:r w:rsidR="00B06F20" w:rsidRPr="00B06F20">
        <w:rPr>
          <w:rFonts w:asciiTheme="minorHAnsi" w:hAnsiTheme="minorHAnsi" w:cstheme="minorHAnsi"/>
          <w:sz w:val="22"/>
          <w:szCs w:val="22"/>
          <w:lang w:val="en-GB"/>
        </w:rPr>
        <w:t>(Specify ha) ________</w:t>
      </w:r>
    </w:p>
    <w:p w14:paraId="18F8BD02" w14:textId="77777777" w:rsidR="004509EC" w:rsidRDefault="004509EC" w:rsidP="00986C01">
      <w:pPr>
        <w:rPr>
          <w:rFonts w:asciiTheme="minorHAnsi" w:hAnsiTheme="minorHAnsi" w:cstheme="minorHAnsi"/>
          <w:b/>
          <w:color w:val="FF0000"/>
          <w:sz w:val="18"/>
        </w:rPr>
      </w:pPr>
    </w:p>
    <w:p w14:paraId="71DA4FD2" w14:textId="057DF0FF" w:rsidR="00B240E0" w:rsidRPr="00273E09" w:rsidRDefault="00B240E0" w:rsidP="004509EC">
      <w:pPr>
        <w:pStyle w:val="Heading2"/>
      </w:pPr>
      <w:bookmarkStart w:id="10" w:name="_Hlk124865496"/>
      <w:r>
        <w:t>D</w:t>
      </w:r>
      <w:r w:rsidRPr="00273E09">
        <w:t xml:space="preserve">escription of </w:t>
      </w:r>
      <w:r>
        <w:t>values-at-risk</w:t>
      </w:r>
      <w:r>
        <w:rPr>
          <w:vertAlign w:val="superscript"/>
        </w:rPr>
        <w:t>1</w:t>
      </w:r>
      <w:r w:rsidR="00F5624A">
        <w:t xml:space="preserve"> </w:t>
      </w:r>
      <w:bookmarkStart w:id="11" w:name="_Hlk203301469"/>
      <w:r w:rsidR="00F5624A">
        <w:t>adjacent to the project location</w:t>
      </w:r>
      <w:bookmarkEnd w:id="11"/>
    </w:p>
    <w:p w14:paraId="5F35305C" w14:textId="77777777" w:rsidR="00B240E0" w:rsidRDefault="00B240E0" w:rsidP="00B240E0">
      <w:pPr>
        <w:ind w:left="1267"/>
        <w:rPr>
          <w:rFonts w:asciiTheme="minorHAnsi" w:hAnsiTheme="minorHAnsi" w:cstheme="minorHAnsi"/>
          <w:sz w:val="22"/>
          <w:szCs w:val="22"/>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Critical </w:t>
      </w:r>
      <w:r w:rsidRPr="00E94D35">
        <w:rPr>
          <w:rFonts w:asciiTheme="minorHAnsi" w:hAnsiTheme="minorHAnsi" w:cstheme="minorHAnsi"/>
          <w:sz w:val="22"/>
          <w:szCs w:val="22"/>
        </w:rPr>
        <w:t>Infrastructure</w:t>
      </w:r>
      <w:r>
        <w:rPr>
          <w:rFonts w:asciiTheme="minorHAnsi" w:hAnsiTheme="minorHAnsi" w:cstheme="minorHAnsi"/>
          <w:sz w:val="22"/>
          <w:szCs w:val="22"/>
        </w:rPr>
        <w:t xml:space="preserve">: </w:t>
      </w:r>
      <w:r w:rsidRPr="001C10FC">
        <w:rPr>
          <w:rFonts w:asciiTheme="minorHAnsi" w:hAnsiTheme="minorHAnsi" w:cstheme="minorHAnsi"/>
          <w:sz w:val="22"/>
          <w:szCs w:val="22"/>
        </w:rPr>
        <w:t xml:space="preserve">school, health center, water treatment plant, communication </w:t>
      </w:r>
    </w:p>
    <w:p w14:paraId="168D2A0B" w14:textId="77777777" w:rsidR="00B240E0" w:rsidRPr="000F6378" w:rsidRDefault="00B240E0" w:rsidP="00B240E0">
      <w:pPr>
        <w:ind w:left="1440"/>
        <w:rPr>
          <w:rFonts w:asciiTheme="minorHAnsi" w:hAnsiTheme="minorHAnsi" w:cstheme="minorHAnsi"/>
          <w:b/>
          <w:color w:val="FF0000"/>
          <w:sz w:val="18"/>
        </w:rPr>
      </w:pPr>
      <w:r w:rsidRPr="001C10FC">
        <w:rPr>
          <w:rFonts w:asciiTheme="minorHAnsi" w:hAnsiTheme="minorHAnsi" w:cstheme="minorHAnsi"/>
          <w:sz w:val="22"/>
          <w:szCs w:val="22"/>
        </w:rPr>
        <w:t>tower, power generation</w:t>
      </w:r>
      <w:r>
        <w:rPr>
          <w:rFonts w:asciiTheme="minorHAnsi" w:hAnsiTheme="minorHAnsi" w:cstheme="minorHAnsi"/>
          <w:sz w:val="22"/>
          <w:szCs w:val="22"/>
        </w:rPr>
        <w:t xml:space="preserve"> (specify)</w:t>
      </w:r>
      <w:r w:rsidRPr="000F6378">
        <w:rPr>
          <w:rFonts w:asciiTheme="minorHAnsi" w:hAnsiTheme="minorHAnsi" w:cstheme="minorHAnsi"/>
          <w:sz w:val="22"/>
          <w:szCs w:val="22"/>
          <w:lang w:val="en-GB"/>
        </w:rPr>
        <w:t xml:space="preserve"> __________________</w:t>
      </w:r>
    </w:p>
    <w:p w14:paraId="40929BB2" w14:textId="77777777" w:rsidR="00B240E0" w:rsidRDefault="00B240E0" w:rsidP="00B240E0">
      <w:pPr>
        <w:ind w:left="1267"/>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w:t>
      </w:r>
      <w:r>
        <w:rPr>
          <w:rFonts w:asciiTheme="minorHAnsi" w:hAnsiTheme="minorHAnsi" w:cstheme="minorHAnsi"/>
          <w:sz w:val="22"/>
          <w:szCs w:val="22"/>
          <w:lang w:val="en-GB"/>
        </w:rPr>
        <w:t xml:space="preserve">Standard Values: residential homes, country subdivision, cabins                                 </w:t>
      </w:r>
    </w:p>
    <w:p w14:paraId="536BE23D" w14:textId="77777777" w:rsidR="00B240E0" w:rsidRPr="000F6378" w:rsidRDefault="00B240E0" w:rsidP="00B240E0">
      <w:pPr>
        <w:ind w:left="1267" w:firstLine="173"/>
        <w:rPr>
          <w:rFonts w:asciiTheme="minorHAnsi" w:hAnsiTheme="minorHAnsi" w:cstheme="minorHAnsi"/>
          <w:sz w:val="22"/>
          <w:szCs w:val="22"/>
          <w:lang w:val="en-GB"/>
        </w:rPr>
      </w:pPr>
      <w:r>
        <w:rPr>
          <w:rFonts w:asciiTheme="minorHAnsi" w:hAnsiTheme="minorHAnsi" w:cstheme="minorHAnsi"/>
          <w:sz w:val="22"/>
          <w:szCs w:val="22"/>
          <w:lang w:val="en-GB"/>
        </w:rPr>
        <w:t>(specify)</w:t>
      </w:r>
      <w:r w:rsidRPr="000F6378">
        <w:rPr>
          <w:rFonts w:asciiTheme="minorHAnsi" w:hAnsiTheme="minorHAnsi" w:cstheme="minorHAnsi"/>
          <w:sz w:val="22"/>
          <w:szCs w:val="22"/>
          <w:lang w:val="en-GB"/>
        </w:rPr>
        <w:t xml:space="preserve"> __________________</w:t>
      </w:r>
    </w:p>
    <w:p w14:paraId="6CD3318C" w14:textId="77777777" w:rsidR="00B240E0" w:rsidRDefault="00B240E0" w:rsidP="00B240E0">
      <w:pPr>
        <w:ind w:left="547" w:firstLine="720"/>
        <w:rPr>
          <w:rFonts w:asciiTheme="minorHAnsi" w:hAnsiTheme="minorHAnsi" w:cstheme="minorHAnsi"/>
          <w:sz w:val="22"/>
          <w:szCs w:val="22"/>
          <w:lang w:val="en-GB"/>
        </w:rPr>
      </w:pPr>
      <w:r w:rsidRPr="000F6378">
        <w:rPr>
          <w:rFonts w:asciiTheme="minorHAnsi" w:hAnsiTheme="minorHAnsi" w:cstheme="minorHAnsi"/>
          <w:sz w:val="22"/>
          <w:szCs w:val="22"/>
          <w:lang w:val="en-GB"/>
        </w:rPr>
        <w:sym w:font="Wingdings" w:char="F06F"/>
      </w:r>
      <w:r w:rsidRPr="000F6378">
        <w:rPr>
          <w:rFonts w:asciiTheme="minorHAnsi" w:hAnsiTheme="minorHAnsi" w:cstheme="minorHAnsi"/>
          <w:sz w:val="22"/>
          <w:szCs w:val="22"/>
          <w:lang w:val="en-GB"/>
        </w:rPr>
        <w:t xml:space="preserve"> Other (Specify</w:t>
      </w:r>
      <w:r>
        <w:rPr>
          <w:rFonts w:asciiTheme="minorHAnsi" w:hAnsiTheme="minorHAnsi" w:cstheme="minorHAnsi"/>
          <w:sz w:val="22"/>
          <w:szCs w:val="22"/>
          <w:lang w:val="en-GB"/>
        </w:rPr>
        <w:t>)</w:t>
      </w:r>
      <w:r w:rsidRPr="000F6378">
        <w:rPr>
          <w:rFonts w:asciiTheme="minorHAnsi" w:hAnsiTheme="minorHAnsi" w:cstheme="minorHAnsi"/>
          <w:sz w:val="22"/>
          <w:szCs w:val="22"/>
          <w:lang w:val="en-GB"/>
        </w:rPr>
        <w:t xml:space="preserve"> __________________</w:t>
      </w:r>
    </w:p>
    <w:p w14:paraId="4575C3A1" w14:textId="77777777" w:rsidR="004509EC" w:rsidRDefault="004509EC" w:rsidP="00B240E0">
      <w:pPr>
        <w:ind w:left="547" w:firstLine="720"/>
        <w:rPr>
          <w:rFonts w:asciiTheme="minorHAnsi" w:hAnsiTheme="minorHAnsi" w:cstheme="minorHAnsi"/>
          <w:sz w:val="22"/>
          <w:szCs w:val="22"/>
          <w:lang w:val="en-GB"/>
        </w:rPr>
      </w:pPr>
    </w:p>
    <w:p w14:paraId="3D4B4E8D" w14:textId="77777777" w:rsidR="004509EC" w:rsidRDefault="004509EC" w:rsidP="00B240E0">
      <w:pPr>
        <w:ind w:left="547" w:firstLine="720"/>
        <w:rPr>
          <w:rFonts w:asciiTheme="minorHAnsi" w:hAnsiTheme="minorHAnsi" w:cstheme="minorHAnsi"/>
          <w:sz w:val="22"/>
          <w:szCs w:val="22"/>
          <w:lang w:val="en-GB"/>
        </w:rPr>
      </w:pPr>
    </w:p>
    <w:bookmarkEnd w:id="2"/>
    <w:bookmarkEnd w:id="9"/>
    <w:bookmarkEnd w:id="10"/>
    <w:p w14:paraId="25F6BFAC" w14:textId="14555DC7" w:rsidR="006E487B" w:rsidRPr="00730500" w:rsidRDefault="006E487B" w:rsidP="00E9039C">
      <w:pPr>
        <w:pStyle w:val="Heading1"/>
        <w:rPr>
          <w:rFonts w:asciiTheme="minorHAnsi" w:hAnsiTheme="minorHAnsi" w:cstheme="minorHAnsi"/>
        </w:rPr>
      </w:pPr>
      <w:r w:rsidRPr="00730500">
        <w:rPr>
          <w:rFonts w:asciiTheme="minorHAnsi" w:hAnsiTheme="minorHAnsi" w:cstheme="minorHAnsi"/>
        </w:rPr>
        <w:lastRenderedPageBreak/>
        <w:t xml:space="preserve">Project </w:t>
      </w:r>
      <w:r w:rsidR="000F6378" w:rsidRPr="00730500">
        <w:rPr>
          <w:rFonts w:asciiTheme="minorHAnsi" w:hAnsiTheme="minorHAnsi" w:cstheme="minorHAnsi"/>
        </w:rPr>
        <w:t>Location</w:t>
      </w:r>
      <w:r w:rsidR="003A6DB7" w:rsidRPr="00730500">
        <w:rPr>
          <w:rFonts w:asciiTheme="minorHAnsi" w:hAnsiTheme="minorHAnsi" w:cstheme="minorHAnsi"/>
        </w:rPr>
        <w:t xml:space="preserve"> (Access and Egress)</w:t>
      </w:r>
      <w:r w:rsidRPr="00730500">
        <w:rPr>
          <w:rFonts w:asciiTheme="minorHAnsi" w:hAnsiTheme="minorHAnsi" w:cstheme="minorHAnsi"/>
        </w:rPr>
        <w:t xml:space="preserve"> </w:t>
      </w:r>
    </w:p>
    <w:p w14:paraId="2EBD26EB" w14:textId="7884CD08" w:rsidR="004450BB" w:rsidRPr="00273E09" w:rsidRDefault="004450BB" w:rsidP="004509EC">
      <w:pPr>
        <w:pStyle w:val="Heading2"/>
      </w:pPr>
      <w:r>
        <w:t>Describe the Project Location</w:t>
      </w:r>
    </w:p>
    <w:p w14:paraId="01609919" w14:textId="175BDFF5" w:rsidR="00074860" w:rsidRDefault="00562AB8" w:rsidP="000512B6">
      <w:pPr>
        <w:spacing w:before="120" w:after="120"/>
        <w:ind w:left="1267"/>
        <w:jc w:val="both"/>
        <w:rPr>
          <w:rFonts w:asciiTheme="minorHAnsi" w:hAnsiTheme="minorHAnsi" w:cstheme="minorHAnsi"/>
          <w:color w:val="FF0000"/>
          <w:sz w:val="22"/>
          <w:szCs w:val="22"/>
        </w:rPr>
      </w:pPr>
      <w:bookmarkStart w:id="12" w:name="_Hlk124865769"/>
      <w:r w:rsidRPr="00273E09">
        <w:rPr>
          <w:rFonts w:asciiTheme="minorHAnsi" w:hAnsiTheme="minorHAnsi" w:cstheme="minorHAnsi"/>
          <w:color w:val="FF0000"/>
          <w:sz w:val="22"/>
          <w:szCs w:val="22"/>
        </w:rPr>
        <w:t>D</w:t>
      </w:r>
      <w:r w:rsidR="009B47B7" w:rsidRPr="00273E09">
        <w:rPr>
          <w:rFonts w:asciiTheme="minorHAnsi" w:hAnsiTheme="minorHAnsi" w:cstheme="minorHAnsi"/>
          <w:color w:val="FF0000"/>
          <w:sz w:val="22"/>
          <w:szCs w:val="22"/>
        </w:rPr>
        <w:t>escribe</w:t>
      </w:r>
      <w:r w:rsidR="006262FC">
        <w:rPr>
          <w:rFonts w:asciiTheme="minorHAnsi" w:hAnsiTheme="minorHAnsi" w:cstheme="minorHAnsi"/>
          <w:color w:val="FF0000"/>
          <w:sz w:val="22"/>
          <w:szCs w:val="22"/>
        </w:rPr>
        <w:t xml:space="preserve"> and map</w:t>
      </w:r>
      <w:r w:rsidR="009B47B7" w:rsidRPr="00273E09">
        <w:rPr>
          <w:rFonts w:asciiTheme="minorHAnsi" w:hAnsiTheme="minorHAnsi" w:cstheme="minorHAnsi"/>
          <w:color w:val="FF0000"/>
          <w:sz w:val="22"/>
          <w:szCs w:val="22"/>
        </w:rPr>
        <w:t xml:space="preserve"> the </w:t>
      </w:r>
      <w:r w:rsidR="00074860">
        <w:rPr>
          <w:rFonts w:asciiTheme="minorHAnsi" w:hAnsiTheme="minorHAnsi" w:cstheme="minorHAnsi"/>
          <w:color w:val="FF0000"/>
          <w:sz w:val="22"/>
          <w:szCs w:val="22"/>
        </w:rPr>
        <w:t xml:space="preserve">general </w:t>
      </w:r>
      <w:r w:rsidR="009B47B7" w:rsidRPr="00273E09">
        <w:rPr>
          <w:rFonts w:asciiTheme="minorHAnsi" w:hAnsiTheme="minorHAnsi" w:cstheme="minorHAnsi"/>
          <w:color w:val="FF0000"/>
          <w:sz w:val="22"/>
          <w:szCs w:val="22"/>
        </w:rPr>
        <w:t xml:space="preserve">project </w:t>
      </w:r>
      <w:r w:rsidR="004450BB">
        <w:rPr>
          <w:rFonts w:asciiTheme="minorHAnsi" w:hAnsiTheme="minorHAnsi" w:cstheme="minorHAnsi"/>
          <w:color w:val="FF0000"/>
          <w:sz w:val="22"/>
          <w:szCs w:val="22"/>
        </w:rPr>
        <w:t>location</w:t>
      </w:r>
      <w:r w:rsidR="00074860">
        <w:rPr>
          <w:rFonts w:asciiTheme="minorHAnsi" w:hAnsiTheme="minorHAnsi" w:cstheme="minorHAnsi"/>
          <w:color w:val="FF0000"/>
          <w:sz w:val="22"/>
          <w:szCs w:val="22"/>
        </w:rPr>
        <w:t xml:space="preserve"> and </w:t>
      </w:r>
      <w:r w:rsidR="000512B6">
        <w:rPr>
          <w:rFonts w:asciiTheme="minorHAnsi" w:hAnsiTheme="minorHAnsi" w:cstheme="minorHAnsi"/>
          <w:color w:val="FF0000"/>
          <w:sz w:val="22"/>
          <w:szCs w:val="22"/>
        </w:rPr>
        <w:t xml:space="preserve">the </w:t>
      </w:r>
      <w:r w:rsidR="00074860">
        <w:rPr>
          <w:rFonts w:asciiTheme="minorHAnsi" w:hAnsiTheme="minorHAnsi" w:cstheme="minorHAnsi"/>
          <w:color w:val="FF0000"/>
          <w:sz w:val="22"/>
          <w:szCs w:val="22"/>
        </w:rPr>
        <w:t xml:space="preserve">specific </w:t>
      </w:r>
      <w:bookmarkEnd w:id="12"/>
      <w:r w:rsidR="000512B6">
        <w:rPr>
          <w:rFonts w:asciiTheme="minorHAnsi" w:hAnsiTheme="minorHAnsi" w:cstheme="minorHAnsi"/>
          <w:color w:val="FF0000"/>
          <w:sz w:val="22"/>
          <w:szCs w:val="22"/>
        </w:rPr>
        <w:t>treatment units</w:t>
      </w:r>
      <w:r w:rsidR="00F5624A">
        <w:rPr>
          <w:rFonts w:asciiTheme="minorHAnsi" w:hAnsiTheme="minorHAnsi" w:cstheme="minorHAnsi"/>
          <w:color w:val="FF0000"/>
          <w:sz w:val="22"/>
          <w:szCs w:val="22"/>
        </w:rPr>
        <w:t>, indicating block size and dimensions</w:t>
      </w:r>
      <w:r w:rsidR="00074860">
        <w:rPr>
          <w:rFonts w:asciiTheme="minorHAnsi" w:hAnsiTheme="minorHAnsi" w:cstheme="minorHAnsi"/>
          <w:color w:val="FF0000"/>
          <w:sz w:val="22"/>
          <w:szCs w:val="22"/>
        </w:rPr>
        <w:t xml:space="preserve">. </w:t>
      </w:r>
    </w:p>
    <w:p w14:paraId="1A63A0E9" w14:textId="3E4924C9" w:rsidR="00074860" w:rsidRDefault="00074860" w:rsidP="000512B6">
      <w:pPr>
        <w:spacing w:before="120" w:after="120"/>
        <w:ind w:left="1267"/>
        <w:jc w:val="both"/>
        <w:rPr>
          <w:rFonts w:asciiTheme="minorHAnsi" w:hAnsiTheme="minorHAnsi" w:cstheme="minorHAnsi"/>
          <w:color w:val="FF0000"/>
          <w:sz w:val="22"/>
          <w:szCs w:val="22"/>
        </w:rPr>
      </w:pPr>
      <w:bookmarkStart w:id="13" w:name="_Hlk124865976"/>
      <w:r>
        <w:rPr>
          <w:rFonts w:asciiTheme="minorHAnsi" w:hAnsiTheme="minorHAnsi" w:cstheme="minorHAnsi"/>
          <w:color w:val="FF0000"/>
          <w:sz w:val="22"/>
          <w:szCs w:val="22"/>
        </w:rPr>
        <w:t>Describe</w:t>
      </w:r>
      <w:r w:rsidR="006262FC">
        <w:rPr>
          <w:rFonts w:asciiTheme="minorHAnsi" w:hAnsiTheme="minorHAnsi" w:cstheme="minorHAnsi"/>
          <w:color w:val="FF0000"/>
          <w:sz w:val="22"/>
          <w:szCs w:val="22"/>
        </w:rPr>
        <w:t xml:space="preserve"> and map</w:t>
      </w:r>
      <w:r>
        <w:rPr>
          <w:rFonts w:asciiTheme="minorHAnsi" w:hAnsiTheme="minorHAnsi" w:cstheme="minorHAnsi"/>
          <w:color w:val="FF0000"/>
          <w:sz w:val="22"/>
          <w:szCs w:val="22"/>
        </w:rPr>
        <w:t xml:space="preserve"> any non-fuel landscape features adjacent or near the community</w:t>
      </w:r>
      <w:r w:rsidR="00F5624A">
        <w:rPr>
          <w:rFonts w:asciiTheme="minorHAnsi" w:hAnsiTheme="minorHAnsi" w:cstheme="minorHAnsi"/>
          <w:color w:val="FF0000"/>
          <w:sz w:val="22"/>
          <w:szCs w:val="22"/>
        </w:rPr>
        <w:t>/project location</w:t>
      </w:r>
      <w:r>
        <w:rPr>
          <w:rFonts w:asciiTheme="minorHAnsi" w:hAnsiTheme="minorHAnsi" w:cstheme="minorHAnsi"/>
          <w:color w:val="FF0000"/>
          <w:sz w:val="22"/>
          <w:szCs w:val="22"/>
        </w:rPr>
        <w:t xml:space="preserve"> (lake</w:t>
      </w:r>
      <w:r w:rsidR="007D70F4">
        <w:rPr>
          <w:rFonts w:asciiTheme="minorHAnsi" w:hAnsiTheme="minorHAnsi" w:cstheme="minorHAnsi"/>
          <w:color w:val="FF0000"/>
          <w:sz w:val="22"/>
          <w:szCs w:val="22"/>
        </w:rPr>
        <w:t>, river, roads</w:t>
      </w:r>
      <w:r>
        <w:rPr>
          <w:rFonts w:asciiTheme="minorHAnsi" w:hAnsiTheme="minorHAnsi" w:cstheme="minorHAnsi"/>
          <w:color w:val="FF0000"/>
          <w:sz w:val="22"/>
          <w:szCs w:val="22"/>
        </w:rPr>
        <w:t>, agriculture areas)</w:t>
      </w:r>
      <w:r w:rsidR="007D70F4">
        <w:rPr>
          <w:rFonts w:asciiTheme="minorHAnsi" w:hAnsiTheme="minorHAnsi" w:cstheme="minorHAnsi"/>
          <w:color w:val="FF0000"/>
          <w:sz w:val="22"/>
          <w:szCs w:val="22"/>
        </w:rPr>
        <w:t xml:space="preserve"> that reinforce the proposed treatment area.</w:t>
      </w:r>
    </w:p>
    <w:p w14:paraId="4228719B" w14:textId="07DFEF23" w:rsidR="00931C48" w:rsidRDefault="00931C48" w:rsidP="000512B6">
      <w:pPr>
        <w:spacing w:before="120" w:after="120"/>
        <w:ind w:left="126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Describe </w:t>
      </w:r>
      <w:r w:rsidR="006262FC">
        <w:rPr>
          <w:rFonts w:asciiTheme="minorHAnsi" w:hAnsiTheme="minorHAnsi" w:cstheme="minorHAnsi"/>
          <w:color w:val="FF0000"/>
          <w:sz w:val="22"/>
          <w:szCs w:val="22"/>
        </w:rPr>
        <w:t xml:space="preserve">and </w:t>
      </w:r>
      <w:r>
        <w:rPr>
          <w:rFonts w:asciiTheme="minorHAnsi" w:hAnsiTheme="minorHAnsi" w:cstheme="minorHAnsi"/>
          <w:color w:val="FF0000"/>
          <w:sz w:val="22"/>
          <w:szCs w:val="22"/>
        </w:rPr>
        <w:t xml:space="preserve">map previous and future planned </w:t>
      </w:r>
      <w:r w:rsidR="00F5624A">
        <w:rPr>
          <w:rFonts w:asciiTheme="minorHAnsi" w:hAnsiTheme="minorHAnsi" w:cstheme="minorHAnsi"/>
          <w:color w:val="FF0000"/>
          <w:sz w:val="22"/>
          <w:szCs w:val="22"/>
        </w:rPr>
        <w:t xml:space="preserve">FireSmart </w:t>
      </w:r>
      <w:r>
        <w:rPr>
          <w:rFonts w:asciiTheme="minorHAnsi" w:hAnsiTheme="minorHAnsi" w:cstheme="minorHAnsi"/>
          <w:color w:val="FF0000"/>
          <w:sz w:val="22"/>
          <w:szCs w:val="22"/>
        </w:rPr>
        <w:t>treatment areas</w:t>
      </w:r>
      <w:r w:rsidR="00F5624A">
        <w:rPr>
          <w:rFonts w:asciiTheme="minorHAnsi" w:hAnsiTheme="minorHAnsi" w:cstheme="minorHAnsi"/>
          <w:color w:val="FF0000"/>
          <w:sz w:val="22"/>
          <w:szCs w:val="22"/>
        </w:rPr>
        <w:t xml:space="preserve"> (indicate the type </w:t>
      </w:r>
      <w:r w:rsidR="006262FC">
        <w:rPr>
          <w:rFonts w:asciiTheme="minorHAnsi" w:hAnsiTheme="minorHAnsi" w:cstheme="minorHAnsi"/>
          <w:color w:val="FF0000"/>
          <w:sz w:val="22"/>
          <w:szCs w:val="22"/>
        </w:rPr>
        <w:t xml:space="preserve">and age </w:t>
      </w:r>
      <w:r w:rsidR="00F5624A">
        <w:rPr>
          <w:rFonts w:asciiTheme="minorHAnsi" w:hAnsiTheme="minorHAnsi" w:cstheme="minorHAnsi"/>
          <w:color w:val="FF0000"/>
          <w:sz w:val="22"/>
          <w:szCs w:val="22"/>
        </w:rPr>
        <w:t>of treatment</w:t>
      </w:r>
      <w:r w:rsidR="006262FC">
        <w:rPr>
          <w:rFonts w:asciiTheme="minorHAnsi" w:hAnsiTheme="minorHAnsi" w:cstheme="minorHAnsi"/>
          <w:color w:val="FF0000"/>
          <w:sz w:val="22"/>
          <w:szCs w:val="22"/>
        </w:rPr>
        <w:t xml:space="preserve"> if known</w:t>
      </w:r>
      <w:r w:rsidR="00F5624A">
        <w:rPr>
          <w:rFonts w:asciiTheme="minorHAnsi" w:hAnsiTheme="minorHAnsi" w:cstheme="minorHAnsi"/>
          <w:color w:val="FF0000"/>
          <w:sz w:val="22"/>
          <w:szCs w:val="22"/>
        </w:rPr>
        <w:t>)</w:t>
      </w:r>
      <w:r>
        <w:rPr>
          <w:rFonts w:asciiTheme="minorHAnsi" w:hAnsiTheme="minorHAnsi" w:cstheme="minorHAnsi"/>
          <w:color w:val="FF0000"/>
          <w:sz w:val="22"/>
          <w:szCs w:val="22"/>
        </w:rPr>
        <w:t>.</w:t>
      </w:r>
    </w:p>
    <w:p w14:paraId="6C033C2B" w14:textId="1CB517FF" w:rsidR="007F0137" w:rsidRDefault="007F0137" w:rsidP="000512B6">
      <w:pPr>
        <w:spacing w:before="120" w:after="120"/>
        <w:ind w:left="1267"/>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Describe </w:t>
      </w:r>
      <w:r w:rsidR="006262FC">
        <w:rPr>
          <w:rFonts w:asciiTheme="minorHAnsi" w:hAnsiTheme="minorHAnsi" w:cstheme="minorHAnsi"/>
          <w:color w:val="FF0000"/>
          <w:sz w:val="22"/>
          <w:szCs w:val="22"/>
        </w:rPr>
        <w:t xml:space="preserve">and </w:t>
      </w:r>
      <w:r>
        <w:rPr>
          <w:rFonts w:asciiTheme="minorHAnsi" w:hAnsiTheme="minorHAnsi" w:cstheme="minorHAnsi"/>
          <w:color w:val="FF0000"/>
          <w:sz w:val="22"/>
          <w:szCs w:val="22"/>
        </w:rPr>
        <w:t>map the values-at risk in relation to the proposed project boundary, and identify what they are.</w:t>
      </w:r>
    </w:p>
    <w:p w14:paraId="0050DD7D" w14:textId="1B82F387" w:rsidR="00546513" w:rsidRDefault="00074860" w:rsidP="000512B6">
      <w:pPr>
        <w:spacing w:before="120" w:after="120"/>
        <w:ind w:left="1267"/>
        <w:jc w:val="both"/>
        <w:rPr>
          <w:rFonts w:asciiTheme="minorHAnsi" w:hAnsiTheme="minorHAnsi" w:cstheme="minorHAnsi"/>
          <w:color w:val="FF0000"/>
          <w:sz w:val="22"/>
        </w:rPr>
      </w:pPr>
      <w:r>
        <w:rPr>
          <w:rFonts w:asciiTheme="minorHAnsi" w:hAnsiTheme="minorHAnsi" w:cstheme="minorHAnsi"/>
          <w:color w:val="FF0000"/>
          <w:sz w:val="22"/>
          <w:szCs w:val="22"/>
        </w:rPr>
        <w:t>Describe</w:t>
      </w:r>
      <w:r w:rsidR="009B47B7" w:rsidRPr="00273E09">
        <w:rPr>
          <w:rFonts w:asciiTheme="minorHAnsi" w:hAnsiTheme="minorHAnsi" w:cstheme="minorHAnsi"/>
          <w:color w:val="FF0000"/>
          <w:sz w:val="22"/>
          <w:szCs w:val="22"/>
        </w:rPr>
        <w:t xml:space="preserve"> </w:t>
      </w:r>
      <w:r w:rsidR="000512B6">
        <w:rPr>
          <w:rFonts w:asciiTheme="minorHAnsi" w:hAnsiTheme="minorHAnsi" w:cstheme="minorHAnsi"/>
          <w:color w:val="FF0000"/>
          <w:sz w:val="22"/>
          <w:szCs w:val="22"/>
        </w:rPr>
        <w:t>the remoteness / accessibility of the community(ies)</w:t>
      </w:r>
      <w:r w:rsidR="009B47B7" w:rsidRPr="00273E09">
        <w:rPr>
          <w:rFonts w:asciiTheme="minorHAnsi" w:hAnsiTheme="minorHAnsi" w:cstheme="minorHAnsi"/>
          <w:color w:val="FF0000"/>
          <w:sz w:val="22"/>
        </w:rPr>
        <w:t xml:space="preserve">. </w:t>
      </w:r>
      <w:r w:rsidR="000512B6">
        <w:rPr>
          <w:rFonts w:asciiTheme="minorHAnsi" w:hAnsiTheme="minorHAnsi" w:cstheme="minorHAnsi"/>
          <w:color w:val="FF0000"/>
          <w:sz w:val="22"/>
        </w:rPr>
        <w:t xml:space="preserve">Indicate the number of evacuation routes. </w:t>
      </w:r>
      <w:r w:rsidR="00C94DE1">
        <w:rPr>
          <w:rFonts w:asciiTheme="minorHAnsi" w:hAnsiTheme="minorHAnsi" w:cstheme="minorHAnsi"/>
          <w:color w:val="FF0000"/>
          <w:sz w:val="22"/>
        </w:rPr>
        <w:t xml:space="preserve">Indicate the number / frequency of the community evacuations </w:t>
      </w:r>
      <w:r w:rsidR="00A9118B">
        <w:rPr>
          <w:rFonts w:asciiTheme="minorHAnsi" w:hAnsiTheme="minorHAnsi" w:cstheme="minorHAnsi"/>
          <w:color w:val="FF0000"/>
          <w:sz w:val="22"/>
        </w:rPr>
        <w:t>in</w:t>
      </w:r>
      <w:r w:rsidR="00C94DE1">
        <w:rPr>
          <w:rFonts w:asciiTheme="minorHAnsi" w:hAnsiTheme="minorHAnsi" w:cstheme="minorHAnsi"/>
          <w:color w:val="FF0000"/>
          <w:sz w:val="22"/>
        </w:rPr>
        <w:t xml:space="preserve"> the past. </w:t>
      </w:r>
    </w:p>
    <w:p w14:paraId="1F91852C" w14:textId="050D1180" w:rsidR="00D705CA" w:rsidRPr="00273E09" w:rsidRDefault="00546513" w:rsidP="007A1743">
      <w:pPr>
        <w:spacing w:before="120" w:after="120"/>
        <w:ind w:left="1267"/>
        <w:jc w:val="both"/>
        <w:rPr>
          <w:rFonts w:asciiTheme="minorHAnsi" w:hAnsiTheme="minorHAnsi" w:cstheme="minorHAnsi"/>
          <w:color w:val="FF0000"/>
          <w:sz w:val="22"/>
        </w:rPr>
      </w:pPr>
      <w:r>
        <w:rPr>
          <w:rFonts w:asciiTheme="minorHAnsi" w:hAnsiTheme="minorHAnsi" w:cstheme="minorHAnsi"/>
          <w:color w:val="FF0000"/>
          <w:sz w:val="22"/>
        </w:rPr>
        <w:t>Indicate if a Fire Emergency Services</w:t>
      </w:r>
      <w:r w:rsidR="009B47B7" w:rsidRPr="00273E09">
        <w:rPr>
          <w:rFonts w:asciiTheme="minorHAnsi" w:hAnsiTheme="minorHAnsi" w:cstheme="minorHAnsi"/>
          <w:color w:val="FF0000"/>
          <w:sz w:val="22"/>
        </w:rPr>
        <w:t xml:space="preserve"> </w:t>
      </w:r>
      <w:r>
        <w:rPr>
          <w:rFonts w:asciiTheme="minorHAnsi" w:hAnsiTheme="minorHAnsi" w:cstheme="minorHAnsi"/>
          <w:color w:val="FF0000"/>
          <w:sz w:val="22"/>
        </w:rPr>
        <w:t>provider</w:t>
      </w:r>
      <w:r w:rsidR="00074860">
        <w:rPr>
          <w:rFonts w:asciiTheme="minorHAnsi" w:hAnsiTheme="minorHAnsi" w:cstheme="minorHAnsi"/>
          <w:color w:val="FF0000"/>
          <w:sz w:val="22"/>
        </w:rPr>
        <w:t xml:space="preserve"> and/or Wildfire </w:t>
      </w:r>
      <w:r w:rsidR="00536CBA">
        <w:rPr>
          <w:rFonts w:asciiTheme="minorHAnsi" w:hAnsiTheme="minorHAnsi" w:cstheme="minorHAnsi"/>
          <w:color w:val="FF0000"/>
          <w:sz w:val="22"/>
        </w:rPr>
        <w:t>Operations Base</w:t>
      </w:r>
      <w:r w:rsidR="00F107FB">
        <w:rPr>
          <w:rFonts w:asciiTheme="minorHAnsi" w:hAnsiTheme="minorHAnsi" w:cstheme="minorHAnsi"/>
          <w:color w:val="FF0000"/>
          <w:sz w:val="22"/>
        </w:rPr>
        <w:t xml:space="preserve"> </w:t>
      </w:r>
      <w:r w:rsidR="00074860">
        <w:rPr>
          <w:rFonts w:asciiTheme="minorHAnsi" w:hAnsiTheme="minorHAnsi" w:cstheme="minorHAnsi"/>
          <w:color w:val="FF0000"/>
          <w:sz w:val="22"/>
        </w:rPr>
        <w:t>are</w:t>
      </w:r>
      <w:r>
        <w:rPr>
          <w:rFonts w:asciiTheme="minorHAnsi" w:hAnsiTheme="minorHAnsi" w:cstheme="minorHAnsi"/>
          <w:color w:val="FF0000"/>
          <w:sz w:val="22"/>
        </w:rPr>
        <w:t xml:space="preserve"> located in or near (provide distance) the community.</w:t>
      </w:r>
      <w:bookmarkEnd w:id="13"/>
    </w:p>
    <w:p w14:paraId="42B22129" w14:textId="405E162A" w:rsidR="00D705CA" w:rsidRDefault="00D705CA" w:rsidP="009B47B7">
      <w:pPr>
        <w:spacing w:before="120" w:after="120"/>
        <w:jc w:val="both"/>
        <w:rPr>
          <w:rFonts w:asciiTheme="minorHAnsi" w:hAnsiTheme="minorHAnsi" w:cstheme="minorHAnsi"/>
          <w:color w:val="FF0000"/>
          <w:sz w:val="22"/>
        </w:rPr>
      </w:pPr>
    </w:p>
    <w:p w14:paraId="74851D1A" w14:textId="77777777" w:rsidR="00074860" w:rsidRPr="00273E09" w:rsidRDefault="00074860" w:rsidP="009B47B7">
      <w:pPr>
        <w:spacing w:before="120" w:after="120"/>
        <w:jc w:val="both"/>
        <w:rPr>
          <w:rFonts w:asciiTheme="minorHAnsi" w:hAnsiTheme="minorHAnsi" w:cstheme="minorHAnsi"/>
          <w:color w:val="FF0000"/>
          <w:sz w:val="22"/>
        </w:rPr>
      </w:pPr>
    </w:p>
    <w:p w14:paraId="3F500BC0" w14:textId="7CDF8D81" w:rsidR="00D705CA" w:rsidRPr="00273E09" w:rsidRDefault="00D705CA" w:rsidP="009B47B7">
      <w:pPr>
        <w:spacing w:before="120" w:after="120"/>
        <w:jc w:val="both"/>
        <w:rPr>
          <w:rFonts w:asciiTheme="minorHAnsi" w:hAnsiTheme="minorHAnsi" w:cstheme="minorHAnsi"/>
          <w:color w:val="FF0000"/>
          <w:sz w:val="22"/>
        </w:rPr>
      </w:pPr>
    </w:p>
    <w:p w14:paraId="27447604" w14:textId="3ECB349B" w:rsidR="00D705CA" w:rsidRPr="00273E09" w:rsidRDefault="00D705CA" w:rsidP="009B47B7">
      <w:pPr>
        <w:spacing w:before="120" w:after="120"/>
        <w:jc w:val="both"/>
        <w:rPr>
          <w:rFonts w:asciiTheme="minorHAnsi" w:hAnsiTheme="minorHAnsi" w:cstheme="minorHAnsi"/>
          <w:color w:val="FF0000"/>
          <w:sz w:val="22"/>
        </w:rPr>
      </w:pPr>
    </w:p>
    <w:p w14:paraId="54F49E0F" w14:textId="1C42AD0F" w:rsidR="00D705CA" w:rsidRPr="00273E09" w:rsidRDefault="00A61325" w:rsidP="009B47B7">
      <w:pPr>
        <w:spacing w:before="120" w:after="120"/>
        <w:jc w:val="both"/>
        <w:rPr>
          <w:rFonts w:asciiTheme="minorHAnsi" w:hAnsiTheme="minorHAnsi" w:cstheme="minorHAnsi"/>
          <w:color w:val="FF0000"/>
          <w:sz w:val="22"/>
        </w:rPr>
      </w:pPr>
      <w:r w:rsidRPr="00273E09">
        <w:rPr>
          <w:rFonts w:asciiTheme="minorHAnsi" w:hAnsiTheme="minorHAnsi" w:cstheme="minorHAnsi"/>
          <w:noProof/>
          <w:color w:val="FF0000"/>
          <w:sz w:val="22"/>
        </w:rPr>
        <mc:AlternateContent>
          <mc:Choice Requires="wps">
            <w:drawing>
              <wp:anchor distT="45720" distB="45720" distL="114300" distR="114300" simplePos="0" relativeHeight="251664384" behindDoc="0" locked="0" layoutInCell="1" allowOverlap="1" wp14:anchorId="1B8AA18F" wp14:editId="718280D4">
                <wp:simplePos x="0" y="0"/>
                <wp:positionH relativeFrom="column">
                  <wp:posOffset>629285</wp:posOffset>
                </wp:positionH>
                <wp:positionV relativeFrom="paragraph">
                  <wp:posOffset>-819150</wp:posOffset>
                </wp:positionV>
                <wp:extent cx="5065776" cy="3681984"/>
                <wp:effectExtent l="0" t="0" r="20955" b="1397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5776" cy="3681984"/>
                        </a:xfrm>
                        <a:prstGeom prst="rect">
                          <a:avLst/>
                        </a:prstGeom>
                        <a:solidFill>
                          <a:srgbClr val="FFFFFF"/>
                        </a:solidFill>
                        <a:ln w="9525">
                          <a:solidFill>
                            <a:srgbClr val="000000"/>
                          </a:solidFill>
                          <a:miter lim="800000"/>
                          <a:headEnd/>
                          <a:tailEnd/>
                        </a:ln>
                      </wps:spPr>
                      <wps:txbx>
                        <w:txbxContent>
                          <w:p w14:paraId="702AF0FA" w14:textId="77777777" w:rsidR="00D705CA" w:rsidRDefault="00D705CA" w:rsidP="00D705CA">
                            <w:pPr>
                              <w:jc w:val="center"/>
                              <w:rPr>
                                <w:rFonts w:asciiTheme="minorHAnsi" w:hAnsiTheme="minorHAnsi" w:cstheme="minorHAnsi"/>
                                <w:color w:val="FF0000"/>
                                <w:sz w:val="20"/>
                              </w:rPr>
                            </w:pPr>
                          </w:p>
                          <w:p w14:paraId="3A6B9DA8" w14:textId="77777777" w:rsidR="00D705CA" w:rsidRDefault="00D705CA" w:rsidP="00D705CA">
                            <w:pPr>
                              <w:jc w:val="center"/>
                              <w:rPr>
                                <w:rFonts w:asciiTheme="minorHAnsi" w:hAnsiTheme="minorHAnsi" w:cstheme="minorHAnsi"/>
                                <w:color w:val="FF0000"/>
                                <w:sz w:val="20"/>
                              </w:rPr>
                            </w:pPr>
                          </w:p>
                          <w:p w14:paraId="4D8C132B" w14:textId="77777777" w:rsidR="00D705CA" w:rsidRDefault="00D705CA" w:rsidP="00D705CA">
                            <w:pPr>
                              <w:jc w:val="center"/>
                              <w:rPr>
                                <w:rFonts w:asciiTheme="minorHAnsi" w:hAnsiTheme="minorHAnsi" w:cstheme="minorHAnsi"/>
                                <w:color w:val="FF0000"/>
                                <w:sz w:val="20"/>
                              </w:rPr>
                            </w:pPr>
                          </w:p>
                          <w:p w14:paraId="11C829FF" w14:textId="77777777" w:rsidR="00D705CA" w:rsidRDefault="00D705CA" w:rsidP="00D705CA">
                            <w:pPr>
                              <w:jc w:val="center"/>
                              <w:rPr>
                                <w:rFonts w:asciiTheme="minorHAnsi" w:hAnsiTheme="minorHAnsi" w:cstheme="minorHAnsi"/>
                                <w:color w:val="FF0000"/>
                                <w:sz w:val="20"/>
                              </w:rPr>
                            </w:pPr>
                          </w:p>
                          <w:p w14:paraId="46FFD927" w14:textId="77777777" w:rsidR="00D705CA" w:rsidRDefault="00D705CA" w:rsidP="00D705CA">
                            <w:pPr>
                              <w:jc w:val="center"/>
                              <w:rPr>
                                <w:rFonts w:asciiTheme="minorHAnsi" w:hAnsiTheme="minorHAnsi" w:cstheme="minorHAnsi"/>
                                <w:color w:val="FF0000"/>
                                <w:sz w:val="20"/>
                              </w:rPr>
                            </w:pPr>
                          </w:p>
                          <w:p w14:paraId="603A8BE0" w14:textId="77777777" w:rsidR="00D705CA" w:rsidRPr="00DF08A7" w:rsidRDefault="00D705CA" w:rsidP="00D705CA">
                            <w:pPr>
                              <w:jc w:val="center"/>
                              <w:rPr>
                                <w:rFonts w:ascii="Times New Roman" w:hAnsi="Times New Roman"/>
                                <w:color w:val="FF0000"/>
                                <w:sz w:val="22"/>
                                <w:szCs w:val="22"/>
                              </w:rPr>
                            </w:pPr>
                          </w:p>
                          <w:p w14:paraId="411500FE" w14:textId="77777777" w:rsidR="00D705CA" w:rsidRPr="00DF08A7" w:rsidRDefault="00D705CA" w:rsidP="00D705CA">
                            <w:pPr>
                              <w:jc w:val="center"/>
                              <w:rPr>
                                <w:rFonts w:ascii="Times New Roman" w:hAnsi="Times New Roman"/>
                                <w:color w:val="FF0000"/>
                                <w:sz w:val="22"/>
                                <w:szCs w:val="22"/>
                              </w:rPr>
                            </w:pPr>
                          </w:p>
                          <w:p w14:paraId="5DD3EA56" w14:textId="77777777" w:rsidR="00D705CA" w:rsidRPr="00273E09" w:rsidRDefault="00D705CA" w:rsidP="00D705CA">
                            <w:pPr>
                              <w:jc w:val="center"/>
                              <w:rPr>
                                <w:rFonts w:asciiTheme="minorHAnsi" w:hAnsiTheme="minorHAnsi" w:cstheme="minorHAnsi"/>
                                <w:color w:val="FF0000"/>
                                <w:sz w:val="22"/>
                                <w:szCs w:val="22"/>
                              </w:rPr>
                            </w:pPr>
                          </w:p>
                          <w:p w14:paraId="5E5772D8" w14:textId="58551940" w:rsidR="00A9118B"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Insert a</w:t>
                            </w:r>
                            <w:r w:rsidR="00A9118B">
                              <w:rPr>
                                <w:rFonts w:asciiTheme="minorHAnsi" w:hAnsiTheme="minorHAnsi" w:cstheme="minorHAnsi"/>
                                <w:color w:val="FF0000"/>
                                <w:sz w:val="22"/>
                                <w:szCs w:val="22"/>
                              </w:rPr>
                              <w:t>n overview</w:t>
                            </w:r>
                            <w:r w:rsidRPr="00273E09">
                              <w:rPr>
                                <w:rFonts w:asciiTheme="minorHAnsi" w:hAnsiTheme="minorHAnsi" w:cstheme="minorHAnsi"/>
                                <w:color w:val="FF0000"/>
                                <w:sz w:val="22"/>
                                <w:szCs w:val="22"/>
                              </w:rPr>
                              <w:t xml:space="preserve"> map of the proposed project area(s)</w:t>
                            </w:r>
                            <w:r w:rsidR="00A9118B">
                              <w:rPr>
                                <w:rFonts w:asciiTheme="minorHAnsi" w:hAnsiTheme="minorHAnsi" w:cstheme="minorHAnsi"/>
                                <w:color w:val="FF0000"/>
                                <w:sz w:val="22"/>
                                <w:szCs w:val="22"/>
                              </w:rPr>
                              <w:t xml:space="preserve">. </w:t>
                            </w:r>
                          </w:p>
                          <w:p w14:paraId="53B69200" w14:textId="77777777" w:rsidR="00F107FB" w:rsidRDefault="00F107FB" w:rsidP="00ED029B">
                            <w:pPr>
                              <w:jc w:val="center"/>
                              <w:rPr>
                                <w:rFonts w:asciiTheme="minorHAnsi" w:hAnsiTheme="minorHAnsi" w:cstheme="minorHAnsi"/>
                                <w:color w:val="FF0000"/>
                                <w:sz w:val="22"/>
                                <w:szCs w:val="22"/>
                              </w:rPr>
                            </w:pPr>
                          </w:p>
                          <w:p w14:paraId="6F05E781" w14:textId="13D96C5B" w:rsidR="000512B6" w:rsidRDefault="00A9118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Additional maps may be needed to</w:t>
                            </w:r>
                            <w:r w:rsidR="00ED029B" w:rsidRPr="00273E09">
                              <w:rPr>
                                <w:rFonts w:asciiTheme="minorHAnsi" w:hAnsiTheme="minorHAnsi" w:cstheme="minorHAnsi"/>
                                <w:color w:val="FF0000"/>
                                <w:sz w:val="22"/>
                                <w:szCs w:val="22"/>
                              </w:rPr>
                              <w:t xml:space="preserve"> delineate treat</w:t>
                            </w:r>
                            <w:r>
                              <w:rPr>
                                <w:rFonts w:asciiTheme="minorHAnsi" w:hAnsiTheme="minorHAnsi" w:cstheme="minorHAnsi"/>
                                <w:color w:val="FF0000"/>
                                <w:sz w:val="22"/>
                                <w:szCs w:val="22"/>
                              </w:rPr>
                              <w:t>ment boundaries</w:t>
                            </w:r>
                            <w:r w:rsidR="00ED029B" w:rsidRPr="00273E09">
                              <w:rPr>
                                <w:rFonts w:asciiTheme="minorHAnsi" w:hAnsiTheme="minorHAnsi" w:cstheme="minorHAnsi"/>
                                <w:color w:val="FF0000"/>
                                <w:sz w:val="22"/>
                                <w:szCs w:val="22"/>
                              </w:rPr>
                              <w:t xml:space="preserve"> (approximately 1:5000 map scale.) </w:t>
                            </w:r>
                          </w:p>
                          <w:p w14:paraId="1B553933" w14:textId="092E750B" w:rsidR="00A9118B" w:rsidRDefault="00A9118B" w:rsidP="00ED029B">
                            <w:pPr>
                              <w:jc w:val="center"/>
                              <w:rPr>
                                <w:rFonts w:asciiTheme="minorHAnsi" w:hAnsiTheme="minorHAnsi" w:cstheme="minorHAnsi"/>
                                <w:color w:val="FF0000"/>
                                <w:sz w:val="22"/>
                                <w:szCs w:val="22"/>
                              </w:rPr>
                            </w:pPr>
                          </w:p>
                          <w:p w14:paraId="564CD8F9" w14:textId="58969E80"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Photographs of the treatment unit would be beneficial to include.</w:t>
                            </w:r>
                          </w:p>
                          <w:p w14:paraId="4D07948C" w14:textId="36DAA24A" w:rsidR="00F107FB" w:rsidRDefault="00F107FB" w:rsidP="00ED029B">
                            <w:pPr>
                              <w:jc w:val="center"/>
                              <w:rPr>
                                <w:rFonts w:asciiTheme="minorHAnsi" w:hAnsiTheme="minorHAnsi" w:cstheme="minorHAnsi"/>
                                <w:color w:val="FF0000"/>
                                <w:sz w:val="22"/>
                                <w:szCs w:val="22"/>
                              </w:rPr>
                            </w:pPr>
                          </w:p>
                          <w:p w14:paraId="7C90CC24" w14:textId="138C51E5"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w:t>
                            </w:r>
                          </w:p>
                          <w:p w14:paraId="5592749D" w14:textId="78F648D6" w:rsidR="00ED029B" w:rsidRPr="00273E09"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Aerial imagery should be clearly visible through any graphic shading or hashing.</w:t>
                            </w:r>
                          </w:p>
                          <w:p w14:paraId="25D1CBD2" w14:textId="42230C0F" w:rsidR="00D705CA" w:rsidRPr="00E20F57" w:rsidRDefault="00D705CA" w:rsidP="00ED029B">
                            <w:pPr>
                              <w:jc w:val="center"/>
                              <w:rPr>
                                <w:rFonts w:asciiTheme="minorHAnsi" w:hAnsiTheme="minorHAnsi" w:cstheme="minorHAnsi"/>
                                <w:color w:val="FF0000"/>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8AA18F" id="_x0000_s1029" type="#_x0000_t202" style="position:absolute;left:0;text-align:left;margin-left:49.55pt;margin-top:-64.5pt;width:398.9pt;height:289.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ChZFQIAACcEAAAOAAAAZHJzL2Uyb0RvYy54bWysk9uO2yAQhu8r9R0Q942dNEcrzmqbbapK&#10;24O07QNgjG1UzFAgsdOn3wF7s+nppqovEOOBf2a+GbY3favISVgnQed0OkkpEZpDKXWd069fDq/W&#10;lDjPdMkUaJHTs3D0ZvfyxbYzmZhBA6oUlqCIdllnctp4b7IkcbwRLXMTMEKjswLbMo+mrZPSsg7V&#10;W5XM0nSZdGBLY4EL5/Dv3eCku6hfVYL7T1XlhCcqp5ibj6uNaxHWZLdlWW2ZaSQf02D/kEXLpMag&#10;F6k75hk5WvmbVCu5BQeVn3BoE6gqyUWsAauZpr9U89AwI2ItCMeZCyb3/2T5x9OD+WyJ799Ajw2M&#10;RThzD/ybIxr2DdO1uLUWukawEgNPA7KkMy4brwbULnNBpOg+QIlNZkcPUaivbBuoYJ0E1bEB5wt0&#10;0XvC8eciXS5WqyUlHH2vl+vpZj2PMVj2dN1Y598JaEnY5NRiV6M8O907H9Jh2dOREM2BkuVBKhUN&#10;Wxd7ZcmJ4QQc4jeq/3RMadLldLOYLQYCf5VI4/cniVZ6HGUl25yuL4dYFri91WUcNM+kGvaYstIj&#10;yMBuoOj7oieyRA4hQOBaQHlGshaGycWXhpsG7A9KOpzanLrvR2YFJeq9xu5spvN5GPNozBerGRr2&#10;2lNce5jmKJVTT8mw3fv4NAI3DbfYxUpGvs+ZjCnjNEbs48sJ435tx1PP73v3CAAA//8DAFBLAwQU&#10;AAYACAAAACEAg8GQYuEAAAALAQAADwAAAGRycy9kb3ducmV2LnhtbEyPwU7DMBBE70j8g7VIXFDr&#10;pJQQh2wqhASCGxQEVzd2kwh7HWw3DX+POcFxtU8zb+rNbA2btA+DI4R8mQHT1Do1UIfw9nq/KIGF&#10;KElJ40gjfOsAm+b0pJaVckd60dM2diyFUKgkQh/jWHEe2l5bGZZu1JR+e+etjOn0HVdeHlO4NXyV&#10;ZQW3cqDU0MtR3/W6/dweLEK5fpw+wtPl83tb7I2IF9fTw5dHPD+bb2+ART3HPxh+9ZM6NMlp5w6k&#10;AjMIQuSJRFjkK5FGJaIUhQC2Q1hfZSXwpub/NzQ/AAAA//8DAFBLAQItABQABgAIAAAAIQC2gziS&#10;/gAAAOEBAAATAAAAAAAAAAAAAAAAAAAAAABbQ29udGVudF9UeXBlc10ueG1sUEsBAi0AFAAGAAgA&#10;AAAhADj9If/WAAAAlAEAAAsAAAAAAAAAAAAAAAAALwEAAF9yZWxzLy5yZWxzUEsBAi0AFAAGAAgA&#10;AAAhABGEKFkVAgAAJwQAAA4AAAAAAAAAAAAAAAAALgIAAGRycy9lMm9Eb2MueG1sUEsBAi0AFAAG&#10;AAgAAAAhAIPBkGLhAAAACwEAAA8AAAAAAAAAAAAAAAAAbwQAAGRycy9kb3ducmV2LnhtbFBLBQYA&#10;AAAABAAEAPMAAAB9BQAAAAA=&#10;">
                <v:textbox>
                  <w:txbxContent>
                    <w:p w14:paraId="702AF0FA" w14:textId="77777777" w:rsidR="00D705CA" w:rsidRDefault="00D705CA" w:rsidP="00D705CA">
                      <w:pPr>
                        <w:jc w:val="center"/>
                        <w:rPr>
                          <w:rFonts w:asciiTheme="minorHAnsi" w:hAnsiTheme="minorHAnsi" w:cstheme="minorHAnsi"/>
                          <w:color w:val="FF0000"/>
                          <w:sz w:val="20"/>
                        </w:rPr>
                      </w:pPr>
                    </w:p>
                    <w:p w14:paraId="3A6B9DA8" w14:textId="77777777" w:rsidR="00D705CA" w:rsidRDefault="00D705CA" w:rsidP="00D705CA">
                      <w:pPr>
                        <w:jc w:val="center"/>
                        <w:rPr>
                          <w:rFonts w:asciiTheme="minorHAnsi" w:hAnsiTheme="minorHAnsi" w:cstheme="minorHAnsi"/>
                          <w:color w:val="FF0000"/>
                          <w:sz w:val="20"/>
                        </w:rPr>
                      </w:pPr>
                    </w:p>
                    <w:p w14:paraId="4D8C132B" w14:textId="77777777" w:rsidR="00D705CA" w:rsidRDefault="00D705CA" w:rsidP="00D705CA">
                      <w:pPr>
                        <w:jc w:val="center"/>
                        <w:rPr>
                          <w:rFonts w:asciiTheme="minorHAnsi" w:hAnsiTheme="minorHAnsi" w:cstheme="minorHAnsi"/>
                          <w:color w:val="FF0000"/>
                          <w:sz w:val="20"/>
                        </w:rPr>
                      </w:pPr>
                    </w:p>
                    <w:p w14:paraId="11C829FF" w14:textId="77777777" w:rsidR="00D705CA" w:rsidRDefault="00D705CA" w:rsidP="00D705CA">
                      <w:pPr>
                        <w:jc w:val="center"/>
                        <w:rPr>
                          <w:rFonts w:asciiTheme="minorHAnsi" w:hAnsiTheme="minorHAnsi" w:cstheme="minorHAnsi"/>
                          <w:color w:val="FF0000"/>
                          <w:sz w:val="20"/>
                        </w:rPr>
                      </w:pPr>
                    </w:p>
                    <w:p w14:paraId="46FFD927" w14:textId="77777777" w:rsidR="00D705CA" w:rsidRDefault="00D705CA" w:rsidP="00D705CA">
                      <w:pPr>
                        <w:jc w:val="center"/>
                        <w:rPr>
                          <w:rFonts w:asciiTheme="minorHAnsi" w:hAnsiTheme="minorHAnsi" w:cstheme="minorHAnsi"/>
                          <w:color w:val="FF0000"/>
                          <w:sz w:val="20"/>
                        </w:rPr>
                      </w:pPr>
                    </w:p>
                    <w:p w14:paraId="603A8BE0" w14:textId="77777777" w:rsidR="00D705CA" w:rsidRPr="00DF08A7" w:rsidRDefault="00D705CA" w:rsidP="00D705CA">
                      <w:pPr>
                        <w:jc w:val="center"/>
                        <w:rPr>
                          <w:rFonts w:ascii="Times New Roman" w:hAnsi="Times New Roman"/>
                          <w:color w:val="FF0000"/>
                          <w:sz w:val="22"/>
                          <w:szCs w:val="22"/>
                        </w:rPr>
                      </w:pPr>
                    </w:p>
                    <w:p w14:paraId="411500FE" w14:textId="77777777" w:rsidR="00D705CA" w:rsidRPr="00DF08A7" w:rsidRDefault="00D705CA" w:rsidP="00D705CA">
                      <w:pPr>
                        <w:jc w:val="center"/>
                        <w:rPr>
                          <w:rFonts w:ascii="Times New Roman" w:hAnsi="Times New Roman"/>
                          <w:color w:val="FF0000"/>
                          <w:sz w:val="22"/>
                          <w:szCs w:val="22"/>
                        </w:rPr>
                      </w:pPr>
                    </w:p>
                    <w:p w14:paraId="5DD3EA56" w14:textId="77777777" w:rsidR="00D705CA" w:rsidRPr="00273E09" w:rsidRDefault="00D705CA" w:rsidP="00D705CA">
                      <w:pPr>
                        <w:jc w:val="center"/>
                        <w:rPr>
                          <w:rFonts w:asciiTheme="minorHAnsi" w:hAnsiTheme="minorHAnsi" w:cstheme="minorHAnsi"/>
                          <w:color w:val="FF0000"/>
                          <w:sz w:val="22"/>
                          <w:szCs w:val="22"/>
                        </w:rPr>
                      </w:pPr>
                    </w:p>
                    <w:p w14:paraId="5E5772D8" w14:textId="58551940" w:rsidR="00A9118B"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Insert a</w:t>
                      </w:r>
                      <w:r w:rsidR="00A9118B">
                        <w:rPr>
                          <w:rFonts w:asciiTheme="minorHAnsi" w:hAnsiTheme="minorHAnsi" w:cstheme="minorHAnsi"/>
                          <w:color w:val="FF0000"/>
                          <w:sz w:val="22"/>
                          <w:szCs w:val="22"/>
                        </w:rPr>
                        <w:t>n overview</w:t>
                      </w:r>
                      <w:r w:rsidRPr="00273E09">
                        <w:rPr>
                          <w:rFonts w:asciiTheme="minorHAnsi" w:hAnsiTheme="minorHAnsi" w:cstheme="minorHAnsi"/>
                          <w:color w:val="FF0000"/>
                          <w:sz w:val="22"/>
                          <w:szCs w:val="22"/>
                        </w:rPr>
                        <w:t xml:space="preserve"> map of the proposed project area(s)</w:t>
                      </w:r>
                      <w:r w:rsidR="00A9118B">
                        <w:rPr>
                          <w:rFonts w:asciiTheme="minorHAnsi" w:hAnsiTheme="minorHAnsi" w:cstheme="minorHAnsi"/>
                          <w:color w:val="FF0000"/>
                          <w:sz w:val="22"/>
                          <w:szCs w:val="22"/>
                        </w:rPr>
                        <w:t xml:space="preserve">. </w:t>
                      </w:r>
                    </w:p>
                    <w:p w14:paraId="53B69200" w14:textId="77777777" w:rsidR="00F107FB" w:rsidRDefault="00F107FB" w:rsidP="00ED029B">
                      <w:pPr>
                        <w:jc w:val="center"/>
                        <w:rPr>
                          <w:rFonts w:asciiTheme="minorHAnsi" w:hAnsiTheme="minorHAnsi" w:cstheme="minorHAnsi"/>
                          <w:color w:val="FF0000"/>
                          <w:sz w:val="22"/>
                          <w:szCs w:val="22"/>
                        </w:rPr>
                      </w:pPr>
                    </w:p>
                    <w:p w14:paraId="6F05E781" w14:textId="13D96C5B" w:rsidR="000512B6" w:rsidRDefault="00A9118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Additional maps may be needed to</w:t>
                      </w:r>
                      <w:r w:rsidR="00ED029B" w:rsidRPr="00273E09">
                        <w:rPr>
                          <w:rFonts w:asciiTheme="minorHAnsi" w:hAnsiTheme="minorHAnsi" w:cstheme="minorHAnsi"/>
                          <w:color w:val="FF0000"/>
                          <w:sz w:val="22"/>
                          <w:szCs w:val="22"/>
                        </w:rPr>
                        <w:t xml:space="preserve"> delineate treat</w:t>
                      </w:r>
                      <w:r>
                        <w:rPr>
                          <w:rFonts w:asciiTheme="minorHAnsi" w:hAnsiTheme="minorHAnsi" w:cstheme="minorHAnsi"/>
                          <w:color w:val="FF0000"/>
                          <w:sz w:val="22"/>
                          <w:szCs w:val="22"/>
                        </w:rPr>
                        <w:t>ment boundaries</w:t>
                      </w:r>
                      <w:r w:rsidR="00ED029B" w:rsidRPr="00273E09">
                        <w:rPr>
                          <w:rFonts w:asciiTheme="minorHAnsi" w:hAnsiTheme="minorHAnsi" w:cstheme="minorHAnsi"/>
                          <w:color w:val="FF0000"/>
                          <w:sz w:val="22"/>
                          <w:szCs w:val="22"/>
                        </w:rPr>
                        <w:t xml:space="preserve"> (approximately 1:5000 map scale.) </w:t>
                      </w:r>
                    </w:p>
                    <w:p w14:paraId="1B553933" w14:textId="092E750B" w:rsidR="00A9118B" w:rsidRDefault="00A9118B" w:rsidP="00ED029B">
                      <w:pPr>
                        <w:jc w:val="center"/>
                        <w:rPr>
                          <w:rFonts w:asciiTheme="minorHAnsi" w:hAnsiTheme="minorHAnsi" w:cstheme="minorHAnsi"/>
                          <w:color w:val="FF0000"/>
                          <w:sz w:val="22"/>
                          <w:szCs w:val="22"/>
                        </w:rPr>
                      </w:pPr>
                    </w:p>
                    <w:p w14:paraId="564CD8F9" w14:textId="58969E80"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Photographs of the treatment unit would be beneficial to include.</w:t>
                      </w:r>
                    </w:p>
                    <w:p w14:paraId="4D07948C" w14:textId="36DAA24A" w:rsidR="00F107FB" w:rsidRDefault="00F107FB" w:rsidP="00ED029B">
                      <w:pPr>
                        <w:jc w:val="center"/>
                        <w:rPr>
                          <w:rFonts w:asciiTheme="minorHAnsi" w:hAnsiTheme="minorHAnsi" w:cstheme="minorHAnsi"/>
                          <w:color w:val="FF0000"/>
                          <w:sz w:val="22"/>
                          <w:szCs w:val="22"/>
                        </w:rPr>
                      </w:pPr>
                    </w:p>
                    <w:p w14:paraId="7C90CC24" w14:textId="138C51E5" w:rsidR="00F107FB" w:rsidRDefault="00F107FB" w:rsidP="00ED029B">
                      <w:pPr>
                        <w:jc w:val="center"/>
                        <w:rPr>
                          <w:rFonts w:asciiTheme="minorHAnsi" w:hAnsiTheme="minorHAnsi" w:cstheme="minorHAnsi"/>
                          <w:color w:val="FF0000"/>
                          <w:sz w:val="22"/>
                          <w:szCs w:val="22"/>
                        </w:rPr>
                      </w:pPr>
                      <w:r>
                        <w:rPr>
                          <w:rFonts w:asciiTheme="minorHAnsi" w:hAnsiTheme="minorHAnsi" w:cstheme="minorHAnsi"/>
                          <w:color w:val="FF0000"/>
                          <w:sz w:val="22"/>
                          <w:szCs w:val="22"/>
                        </w:rPr>
                        <w:t>~~~~~~~~~~~~~~~~~</w:t>
                      </w:r>
                    </w:p>
                    <w:p w14:paraId="5592749D" w14:textId="78F648D6" w:rsidR="00ED029B" w:rsidRPr="00273E09" w:rsidRDefault="00ED029B" w:rsidP="00ED029B">
                      <w:pPr>
                        <w:jc w:val="center"/>
                        <w:rPr>
                          <w:rFonts w:asciiTheme="minorHAnsi" w:hAnsiTheme="minorHAnsi" w:cstheme="minorHAnsi"/>
                          <w:color w:val="FF0000"/>
                          <w:sz w:val="22"/>
                          <w:szCs w:val="22"/>
                        </w:rPr>
                      </w:pPr>
                      <w:r w:rsidRPr="00273E09">
                        <w:rPr>
                          <w:rFonts w:asciiTheme="minorHAnsi" w:hAnsiTheme="minorHAnsi" w:cstheme="minorHAnsi"/>
                          <w:color w:val="FF0000"/>
                          <w:sz w:val="22"/>
                          <w:szCs w:val="22"/>
                        </w:rPr>
                        <w:t>Aerial imagery should be clearly visible through any graphic shading or hashing.</w:t>
                      </w:r>
                    </w:p>
                    <w:p w14:paraId="25D1CBD2" w14:textId="42230C0F" w:rsidR="00D705CA" w:rsidRPr="00E20F57" w:rsidRDefault="00D705CA" w:rsidP="00ED029B">
                      <w:pPr>
                        <w:jc w:val="center"/>
                        <w:rPr>
                          <w:rFonts w:asciiTheme="minorHAnsi" w:hAnsiTheme="minorHAnsi" w:cstheme="minorHAnsi"/>
                          <w:color w:val="FF0000"/>
                          <w:sz w:val="20"/>
                        </w:rPr>
                      </w:pPr>
                    </w:p>
                  </w:txbxContent>
                </v:textbox>
              </v:shape>
            </w:pict>
          </mc:Fallback>
        </mc:AlternateContent>
      </w:r>
    </w:p>
    <w:p w14:paraId="5DFFB488" w14:textId="329EFB01" w:rsidR="00D705CA" w:rsidRPr="00273E09" w:rsidRDefault="00D705CA" w:rsidP="009B47B7">
      <w:pPr>
        <w:spacing w:before="120" w:after="120"/>
        <w:jc w:val="both"/>
        <w:rPr>
          <w:rFonts w:asciiTheme="minorHAnsi" w:hAnsiTheme="minorHAnsi" w:cstheme="minorHAnsi"/>
          <w:color w:val="FF0000"/>
          <w:sz w:val="22"/>
        </w:rPr>
      </w:pPr>
    </w:p>
    <w:p w14:paraId="4B8F4C23" w14:textId="77777777" w:rsidR="00D705CA" w:rsidRPr="00273E09" w:rsidRDefault="00D705CA" w:rsidP="009B47B7">
      <w:pPr>
        <w:spacing w:before="120" w:after="120"/>
        <w:jc w:val="both"/>
        <w:rPr>
          <w:rFonts w:asciiTheme="minorHAnsi" w:hAnsiTheme="minorHAnsi" w:cstheme="minorHAnsi"/>
          <w:color w:val="FF0000"/>
          <w:sz w:val="22"/>
        </w:rPr>
      </w:pPr>
    </w:p>
    <w:p w14:paraId="5DE00CED" w14:textId="14AAE26A" w:rsidR="00D705CA" w:rsidRPr="00273E09" w:rsidRDefault="00D705CA" w:rsidP="009B47B7">
      <w:pPr>
        <w:spacing w:before="120" w:after="120"/>
        <w:jc w:val="both"/>
        <w:rPr>
          <w:rFonts w:asciiTheme="minorHAnsi" w:hAnsiTheme="minorHAnsi" w:cstheme="minorHAnsi"/>
          <w:color w:val="FF0000"/>
          <w:sz w:val="22"/>
        </w:rPr>
      </w:pPr>
    </w:p>
    <w:p w14:paraId="7ABCC3C3" w14:textId="36AF0614" w:rsidR="00042C82" w:rsidRPr="00273E09" w:rsidRDefault="00042C82" w:rsidP="009B47B7">
      <w:pPr>
        <w:spacing w:before="120" w:after="120"/>
        <w:jc w:val="both"/>
        <w:rPr>
          <w:rFonts w:asciiTheme="minorHAnsi" w:hAnsiTheme="minorHAnsi" w:cstheme="minorHAnsi"/>
          <w:color w:val="FF0000"/>
          <w:sz w:val="22"/>
        </w:rPr>
      </w:pPr>
    </w:p>
    <w:p w14:paraId="7388F904" w14:textId="68C600CB" w:rsidR="00042C82" w:rsidRPr="00273E09" w:rsidRDefault="00042C82" w:rsidP="009B47B7">
      <w:pPr>
        <w:spacing w:before="120" w:after="120"/>
        <w:jc w:val="both"/>
        <w:rPr>
          <w:rFonts w:asciiTheme="minorHAnsi" w:hAnsiTheme="minorHAnsi" w:cstheme="minorHAnsi"/>
          <w:color w:val="FF0000"/>
          <w:sz w:val="22"/>
        </w:rPr>
      </w:pPr>
    </w:p>
    <w:p w14:paraId="0F194CC8" w14:textId="77777777" w:rsidR="00042C82" w:rsidRPr="00273E09" w:rsidRDefault="00042C82" w:rsidP="009B47B7">
      <w:pPr>
        <w:spacing w:before="120" w:after="120"/>
        <w:jc w:val="both"/>
        <w:rPr>
          <w:rFonts w:asciiTheme="minorHAnsi" w:hAnsiTheme="minorHAnsi" w:cstheme="minorHAnsi"/>
          <w:color w:val="FF0000"/>
          <w:sz w:val="22"/>
        </w:rPr>
      </w:pPr>
    </w:p>
    <w:p w14:paraId="3FCB2A84" w14:textId="46C93DC5" w:rsidR="00D705CA" w:rsidRPr="00273E09" w:rsidRDefault="00D705CA" w:rsidP="009B47B7">
      <w:pPr>
        <w:spacing w:before="120" w:after="120"/>
        <w:jc w:val="both"/>
        <w:rPr>
          <w:rFonts w:asciiTheme="minorHAnsi" w:hAnsiTheme="minorHAnsi" w:cstheme="minorHAnsi"/>
          <w:color w:val="FF0000"/>
          <w:sz w:val="22"/>
        </w:rPr>
      </w:pPr>
    </w:p>
    <w:p w14:paraId="31537C7E" w14:textId="0FD9AA66" w:rsidR="00D705CA" w:rsidRPr="00273E09" w:rsidRDefault="00D705CA" w:rsidP="009B47B7">
      <w:pPr>
        <w:spacing w:before="120" w:after="120"/>
        <w:jc w:val="both"/>
        <w:rPr>
          <w:rFonts w:asciiTheme="minorHAnsi" w:hAnsiTheme="minorHAnsi" w:cstheme="minorHAnsi"/>
          <w:color w:val="FF0000"/>
          <w:sz w:val="22"/>
        </w:rPr>
      </w:pPr>
    </w:p>
    <w:p w14:paraId="2C6ACA12" w14:textId="17D6E52A" w:rsidR="00941FE6" w:rsidRPr="00273E09" w:rsidRDefault="00941FE6" w:rsidP="009B47B7">
      <w:pPr>
        <w:spacing w:before="120" w:after="120"/>
        <w:jc w:val="both"/>
        <w:rPr>
          <w:rFonts w:asciiTheme="minorHAnsi" w:hAnsiTheme="minorHAnsi" w:cstheme="minorHAnsi"/>
          <w:color w:val="FF0000"/>
          <w:sz w:val="22"/>
        </w:rPr>
      </w:pPr>
    </w:p>
    <w:p w14:paraId="2A2240D2" w14:textId="27DBB348" w:rsidR="00941FE6" w:rsidRPr="00273E09" w:rsidRDefault="00941FE6" w:rsidP="009B47B7">
      <w:pPr>
        <w:spacing w:before="120" w:after="120"/>
        <w:jc w:val="both"/>
        <w:rPr>
          <w:rFonts w:asciiTheme="minorHAnsi" w:hAnsiTheme="minorHAnsi" w:cstheme="minorHAnsi"/>
          <w:color w:val="FF0000"/>
          <w:sz w:val="22"/>
        </w:rPr>
      </w:pPr>
    </w:p>
    <w:p w14:paraId="32799D22" w14:textId="762EF216" w:rsidR="00BD2DBF" w:rsidRDefault="00BD2DBF" w:rsidP="009B47B7">
      <w:pPr>
        <w:spacing w:before="120" w:after="120"/>
        <w:jc w:val="both"/>
        <w:rPr>
          <w:rFonts w:asciiTheme="minorHAnsi" w:hAnsiTheme="minorHAnsi" w:cstheme="minorHAnsi"/>
          <w:color w:val="FF0000"/>
          <w:sz w:val="22"/>
        </w:rPr>
      </w:pPr>
    </w:p>
    <w:p w14:paraId="4A725A38" w14:textId="5250873D" w:rsidR="00EE70A9" w:rsidRPr="00730500" w:rsidRDefault="00EE70A9" w:rsidP="00EE70A9">
      <w:pPr>
        <w:pStyle w:val="Heading1"/>
      </w:pPr>
      <w:bookmarkStart w:id="14" w:name="_Hlk124866017"/>
      <w:bookmarkStart w:id="15" w:name="_Hlk124866035"/>
      <w:r w:rsidRPr="00730500">
        <w:t xml:space="preserve">Emergency Services Engagement </w:t>
      </w:r>
      <w:bookmarkEnd w:id="14"/>
    </w:p>
    <w:bookmarkEnd w:id="15"/>
    <w:p w14:paraId="5470848B" w14:textId="07528542" w:rsidR="004450BB" w:rsidRPr="00273E09" w:rsidRDefault="004450BB" w:rsidP="004509EC">
      <w:pPr>
        <w:pStyle w:val="Heading2"/>
      </w:pPr>
      <w:r w:rsidRPr="00273E09">
        <w:t>Indication of engagement and support of Fire Emergency Services Provider(s)</w:t>
      </w:r>
    </w:p>
    <w:p w14:paraId="7B99B105" w14:textId="3019EC13" w:rsidR="004450BB" w:rsidRPr="00420823" w:rsidRDefault="004450BB" w:rsidP="004450BB">
      <w:pPr>
        <w:ind w:left="1267"/>
        <w:rPr>
          <w:rFonts w:asciiTheme="minorHAnsi" w:hAnsiTheme="minorHAnsi" w:cstheme="minorHAnsi"/>
          <w:color w:val="FF0000"/>
          <w:sz w:val="22"/>
          <w:szCs w:val="22"/>
        </w:rPr>
      </w:pPr>
      <w:bookmarkStart w:id="16" w:name="_Hlk14878374"/>
      <w:bookmarkStart w:id="17" w:name="_Hlk124866085"/>
      <w:r w:rsidRPr="00273E09">
        <w:rPr>
          <w:rFonts w:asciiTheme="minorHAnsi" w:hAnsiTheme="minorHAnsi" w:cstheme="minorHAnsi"/>
          <w:color w:val="FF0000"/>
          <w:sz w:val="22"/>
          <w:szCs w:val="22"/>
        </w:rPr>
        <w:t xml:space="preserve">Briefly describe </w:t>
      </w:r>
      <w:bookmarkEnd w:id="16"/>
      <w:r w:rsidRPr="00273E09">
        <w:rPr>
          <w:rFonts w:asciiTheme="minorHAnsi" w:hAnsiTheme="minorHAnsi" w:cstheme="minorHAnsi"/>
          <w:color w:val="FF0000"/>
          <w:sz w:val="22"/>
          <w:szCs w:val="22"/>
        </w:rPr>
        <w:t xml:space="preserve">communications with Fire Emergency Service Providers with respect to the specific </w:t>
      </w:r>
      <w:r w:rsidRPr="00420823">
        <w:rPr>
          <w:rFonts w:asciiTheme="minorHAnsi" w:hAnsiTheme="minorHAnsi" w:cstheme="minorHAnsi"/>
          <w:color w:val="FF0000"/>
          <w:sz w:val="22"/>
          <w:szCs w:val="22"/>
        </w:rPr>
        <w:t xml:space="preserve">activities proposed for this project.  </w:t>
      </w:r>
    </w:p>
    <w:p w14:paraId="5228F591" w14:textId="77777777" w:rsidR="004450BB" w:rsidRPr="00420823" w:rsidRDefault="004450BB" w:rsidP="004450BB">
      <w:pPr>
        <w:ind w:left="1267"/>
        <w:rPr>
          <w:rFonts w:asciiTheme="minorHAnsi" w:hAnsiTheme="minorHAnsi" w:cstheme="minorHAnsi"/>
          <w:color w:val="FF0000"/>
          <w:sz w:val="22"/>
          <w:szCs w:val="22"/>
        </w:rPr>
      </w:pPr>
      <w:r w:rsidRPr="00420823">
        <w:rPr>
          <w:rFonts w:asciiTheme="minorHAnsi" w:hAnsiTheme="minorHAnsi" w:cstheme="minorHAnsi"/>
          <w:color w:val="FF0000"/>
          <w:sz w:val="22"/>
          <w:szCs w:val="22"/>
        </w:rPr>
        <w:lastRenderedPageBreak/>
        <w:t>Who was contacted and what feedback did you receive regard</w:t>
      </w:r>
      <w:r>
        <w:rPr>
          <w:rFonts w:asciiTheme="minorHAnsi" w:hAnsiTheme="minorHAnsi" w:cstheme="minorHAnsi"/>
          <w:color w:val="FF0000"/>
          <w:sz w:val="22"/>
          <w:szCs w:val="22"/>
        </w:rPr>
        <w:t xml:space="preserve">ing </w:t>
      </w:r>
      <w:r w:rsidRPr="00420823">
        <w:rPr>
          <w:rFonts w:asciiTheme="minorHAnsi" w:hAnsiTheme="minorHAnsi" w:cstheme="minorHAnsi"/>
          <w:color w:val="FF0000"/>
          <w:sz w:val="22"/>
          <w:szCs w:val="22"/>
        </w:rPr>
        <w:t xml:space="preserve">the project?  </w:t>
      </w:r>
    </w:p>
    <w:p w14:paraId="0861931F" w14:textId="77777777" w:rsidR="004450BB" w:rsidRPr="00420823" w:rsidRDefault="004450BB" w:rsidP="004450BB">
      <w:pPr>
        <w:ind w:left="1267"/>
        <w:rPr>
          <w:rFonts w:asciiTheme="minorHAnsi" w:hAnsiTheme="minorHAnsi" w:cstheme="minorHAnsi"/>
          <w:color w:val="FF0000"/>
          <w:sz w:val="22"/>
          <w:szCs w:val="22"/>
        </w:rPr>
      </w:pPr>
      <w:bookmarkStart w:id="18" w:name="_Hlk8719816"/>
    </w:p>
    <w:p w14:paraId="2255BEC4" w14:textId="2A21F182" w:rsidR="004450BB" w:rsidRPr="00355F7D" w:rsidRDefault="004450BB" w:rsidP="004450BB">
      <w:pPr>
        <w:ind w:left="1267"/>
        <w:rPr>
          <w:rFonts w:asciiTheme="minorHAnsi" w:hAnsiTheme="minorHAnsi" w:cstheme="minorHAnsi"/>
          <w:color w:val="FF0000"/>
          <w:sz w:val="22"/>
          <w:szCs w:val="18"/>
        </w:rPr>
      </w:pPr>
      <w:bookmarkStart w:id="19" w:name="_Hlk75861922"/>
      <w:bookmarkEnd w:id="18"/>
      <w:r w:rsidRPr="00355F7D">
        <w:rPr>
          <w:rFonts w:asciiTheme="minorHAnsi" w:hAnsiTheme="minorHAnsi" w:cstheme="minorHAnsi"/>
          <w:color w:val="FF0000"/>
          <w:sz w:val="22"/>
          <w:szCs w:val="18"/>
        </w:rPr>
        <w:t xml:space="preserve">A project-specific letter of support is strongly encouraged with the EOI submission and is required </w:t>
      </w:r>
      <w:r w:rsidR="004F0F05">
        <w:rPr>
          <w:rFonts w:asciiTheme="minorHAnsi" w:hAnsiTheme="minorHAnsi" w:cstheme="minorHAnsi"/>
          <w:color w:val="FF0000"/>
          <w:sz w:val="22"/>
          <w:szCs w:val="18"/>
        </w:rPr>
        <w:t>with</w:t>
      </w:r>
      <w:r w:rsidR="004F0F05" w:rsidRPr="00355F7D">
        <w:rPr>
          <w:rFonts w:asciiTheme="minorHAnsi" w:hAnsiTheme="minorHAnsi" w:cstheme="minorHAnsi"/>
          <w:color w:val="FF0000"/>
          <w:sz w:val="22"/>
          <w:szCs w:val="18"/>
        </w:rPr>
        <w:t xml:space="preserve"> the </w:t>
      </w:r>
      <w:r w:rsidR="004F0F05">
        <w:rPr>
          <w:rFonts w:asciiTheme="minorHAnsi" w:hAnsiTheme="minorHAnsi" w:cstheme="minorHAnsi"/>
          <w:color w:val="FF0000"/>
          <w:sz w:val="22"/>
          <w:szCs w:val="18"/>
        </w:rPr>
        <w:t>Request for</w:t>
      </w:r>
      <w:r w:rsidR="004F0F05" w:rsidRPr="00355F7D">
        <w:rPr>
          <w:rFonts w:asciiTheme="minorHAnsi" w:hAnsiTheme="minorHAnsi" w:cstheme="minorHAnsi"/>
          <w:color w:val="FF0000"/>
          <w:sz w:val="22"/>
          <w:szCs w:val="18"/>
        </w:rPr>
        <w:t xml:space="preserve"> Proposal</w:t>
      </w:r>
      <w:r w:rsidR="00931C48">
        <w:rPr>
          <w:rFonts w:asciiTheme="minorHAnsi" w:hAnsiTheme="minorHAnsi" w:cstheme="minorHAnsi"/>
          <w:color w:val="FF0000"/>
          <w:sz w:val="22"/>
          <w:szCs w:val="18"/>
        </w:rPr>
        <w:t>, if the</w:t>
      </w:r>
      <w:r w:rsidR="00751F45" w:rsidRPr="00E3785E">
        <w:rPr>
          <w:rFonts w:asciiTheme="minorHAnsi" w:hAnsiTheme="minorHAnsi" w:cstheme="minorHAnsi"/>
          <w:color w:val="FF0000"/>
          <w:sz w:val="22"/>
          <w:szCs w:val="18"/>
        </w:rPr>
        <w:t xml:space="preserve"> </w:t>
      </w:r>
      <w:r w:rsidR="00E3785E" w:rsidRPr="00E3785E">
        <w:rPr>
          <w:rFonts w:asciiTheme="minorHAnsi" w:hAnsiTheme="minorHAnsi" w:cstheme="minorHAnsi"/>
          <w:color w:val="FF0000"/>
          <w:sz w:val="22"/>
          <w:szCs w:val="18"/>
        </w:rPr>
        <w:t>A</w:t>
      </w:r>
      <w:r w:rsidR="00751F45" w:rsidRPr="00751F45">
        <w:rPr>
          <w:rFonts w:asciiTheme="minorHAnsi" w:hAnsiTheme="minorHAnsi" w:cstheme="minorHAnsi"/>
          <w:color w:val="FF0000"/>
          <w:sz w:val="22"/>
          <w:szCs w:val="18"/>
        </w:rPr>
        <w:t xml:space="preserve">uthorized </w:t>
      </w:r>
      <w:r w:rsidR="00E3785E">
        <w:rPr>
          <w:rFonts w:asciiTheme="minorHAnsi" w:hAnsiTheme="minorHAnsi" w:cstheme="minorHAnsi"/>
          <w:color w:val="FF0000"/>
          <w:sz w:val="22"/>
          <w:szCs w:val="18"/>
        </w:rPr>
        <w:t>R</w:t>
      </w:r>
      <w:r w:rsidR="00751F45" w:rsidRPr="00751F45">
        <w:rPr>
          <w:rFonts w:asciiTheme="minorHAnsi" w:hAnsiTheme="minorHAnsi" w:cstheme="minorHAnsi"/>
          <w:color w:val="FF0000"/>
          <w:sz w:val="22"/>
          <w:szCs w:val="18"/>
        </w:rPr>
        <w:t xml:space="preserve">epresentative or </w:t>
      </w:r>
      <w:r w:rsidR="00E3785E">
        <w:rPr>
          <w:rFonts w:asciiTheme="minorHAnsi" w:hAnsiTheme="minorHAnsi" w:cstheme="minorHAnsi"/>
          <w:color w:val="FF0000"/>
          <w:sz w:val="22"/>
          <w:szCs w:val="18"/>
        </w:rPr>
        <w:t>P</w:t>
      </w:r>
      <w:r w:rsidR="00751F45" w:rsidRPr="00751F45">
        <w:rPr>
          <w:rFonts w:asciiTheme="minorHAnsi" w:hAnsiTheme="minorHAnsi" w:cstheme="minorHAnsi"/>
          <w:color w:val="FF0000"/>
          <w:sz w:val="22"/>
          <w:szCs w:val="18"/>
        </w:rPr>
        <w:t xml:space="preserve">roject </w:t>
      </w:r>
      <w:r w:rsidR="00E3785E">
        <w:rPr>
          <w:rFonts w:asciiTheme="minorHAnsi" w:hAnsiTheme="minorHAnsi" w:cstheme="minorHAnsi"/>
          <w:color w:val="FF0000"/>
          <w:sz w:val="22"/>
          <w:szCs w:val="18"/>
        </w:rPr>
        <w:t>M</w:t>
      </w:r>
      <w:r w:rsidR="00751F45" w:rsidRPr="00751F45">
        <w:rPr>
          <w:rFonts w:asciiTheme="minorHAnsi" w:hAnsiTheme="minorHAnsi" w:cstheme="minorHAnsi"/>
          <w:color w:val="FF0000"/>
          <w:sz w:val="22"/>
          <w:szCs w:val="18"/>
        </w:rPr>
        <w:t>anager</w:t>
      </w:r>
      <w:r w:rsidR="00931C48">
        <w:rPr>
          <w:rFonts w:asciiTheme="minorHAnsi" w:hAnsiTheme="minorHAnsi" w:cstheme="minorHAnsi"/>
          <w:color w:val="FF0000"/>
          <w:sz w:val="22"/>
          <w:szCs w:val="18"/>
        </w:rPr>
        <w:t xml:space="preserve"> is not the </w:t>
      </w:r>
      <w:r w:rsidR="00931C48" w:rsidRPr="00273E09">
        <w:rPr>
          <w:rFonts w:asciiTheme="minorHAnsi" w:hAnsiTheme="minorHAnsi" w:cstheme="minorHAnsi"/>
          <w:color w:val="FF0000"/>
          <w:sz w:val="22"/>
          <w:szCs w:val="22"/>
        </w:rPr>
        <w:t>Fire Emergency Service Provider</w:t>
      </w:r>
      <w:r w:rsidRPr="00355F7D">
        <w:rPr>
          <w:rFonts w:asciiTheme="minorHAnsi" w:hAnsiTheme="minorHAnsi" w:cstheme="minorHAnsi"/>
          <w:color w:val="FF0000"/>
          <w:sz w:val="22"/>
          <w:szCs w:val="18"/>
        </w:rPr>
        <w:t>.</w:t>
      </w:r>
    </w:p>
    <w:bookmarkEnd w:id="17"/>
    <w:bookmarkEnd w:id="19"/>
    <w:p w14:paraId="4E842903" w14:textId="77777777" w:rsidR="004450BB" w:rsidRPr="00273E09" w:rsidRDefault="004450BB" w:rsidP="004450BB">
      <w:pPr>
        <w:ind w:left="1267"/>
        <w:rPr>
          <w:rFonts w:asciiTheme="minorHAnsi" w:hAnsiTheme="minorHAnsi" w:cstheme="minorHAnsi"/>
          <w:b/>
          <w:color w:val="FF0000"/>
          <w:sz w:val="22"/>
          <w:szCs w:val="22"/>
        </w:rPr>
      </w:pPr>
    </w:p>
    <w:p w14:paraId="3F2640B1" w14:textId="646184FF" w:rsidR="004450BB" w:rsidRPr="00393EC5" w:rsidRDefault="004450BB" w:rsidP="004509EC">
      <w:pPr>
        <w:pStyle w:val="Heading2"/>
      </w:pPr>
      <w:r w:rsidRPr="00393EC5">
        <w:t xml:space="preserve">Indication of review and support </w:t>
      </w:r>
      <w:r w:rsidR="007F0137">
        <w:t xml:space="preserve">by </w:t>
      </w:r>
      <w:r w:rsidR="00130413" w:rsidRPr="00E90FDA">
        <w:t>Forestry and Parks – Alberta Wildfire</w:t>
      </w:r>
    </w:p>
    <w:p w14:paraId="729CF9EF" w14:textId="5F7ABF29" w:rsidR="00393EC5" w:rsidRPr="00393EC5" w:rsidRDefault="004450BB" w:rsidP="004450BB">
      <w:pPr>
        <w:ind w:left="1267"/>
        <w:rPr>
          <w:rFonts w:asciiTheme="minorHAnsi" w:hAnsiTheme="minorHAnsi" w:cstheme="minorHAnsi"/>
          <w:color w:val="FF0000"/>
          <w:sz w:val="22"/>
          <w:szCs w:val="22"/>
        </w:rPr>
      </w:pPr>
      <w:bookmarkStart w:id="20" w:name="_Hlk14968368"/>
      <w:bookmarkStart w:id="21" w:name="_Hlk124866102"/>
      <w:r w:rsidRPr="00393EC5">
        <w:rPr>
          <w:rFonts w:asciiTheme="minorHAnsi" w:hAnsiTheme="minorHAnsi" w:cstheme="minorHAnsi"/>
          <w:color w:val="FF0000"/>
          <w:sz w:val="22"/>
          <w:szCs w:val="22"/>
        </w:rPr>
        <w:t xml:space="preserve">Briefly describe communications with your regional </w:t>
      </w:r>
      <w:r w:rsidR="00130413" w:rsidRPr="00E90FDA">
        <w:rPr>
          <w:rFonts w:asciiTheme="minorHAnsi" w:hAnsiTheme="minorHAnsi" w:cstheme="minorHAnsi"/>
          <w:color w:val="FF0000"/>
          <w:sz w:val="22"/>
          <w:szCs w:val="22"/>
        </w:rPr>
        <w:t>Forestry and Parks – Alberta Wildfire</w:t>
      </w:r>
      <w:r w:rsidR="00130413" w:rsidRPr="00130413">
        <w:rPr>
          <w:rFonts w:asciiTheme="minorHAnsi" w:hAnsiTheme="minorHAnsi" w:cstheme="minorHAnsi"/>
          <w:color w:val="FF0000"/>
          <w:sz w:val="22"/>
          <w:szCs w:val="22"/>
        </w:rPr>
        <w:t xml:space="preserve"> </w:t>
      </w:r>
      <w:r w:rsidR="007F0137">
        <w:rPr>
          <w:rFonts w:asciiTheme="minorHAnsi" w:hAnsiTheme="minorHAnsi" w:cstheme="minorHAnsi"/>
          <w:color w:val="FF0000"/>
          <w:sz w:val="22"/>
          <w:szCs w:val="22"/>
        </w:rPr>
        <w:t>office</w:t>
      </w:r>
      <w:r w:rsidRPr="00393EC5">
        <w:rPr>
          <w:rFonts w:asciiTheme="minorHAnsi" w:hAnsiTheme="minorHAnsi" w:cstheme="minorHAnsi"/>
          <w:color w:val="FF0000"/>
          <w:sz w:val="22"/>
          <w:szCs w:val="22"/>
        </w:rPr>
        <w:t xml:space="preserve"> (</w:t>
      </w:r>
      <w:r w:rsidR="007F0137">
        <w:rPr>
          <w:rFonts w:asciiTheme="minorHAnsi" w:hAnsiTheme="minorHAnsi" w:cstheme="minorHAnsi"/>
          <w:color w:val="FF0000"/>
          <w:sz w:val="22"/>
          <w:szCs w:val="22"/>
        </w:rPr>
        <w:t>AW</w:t>
      </w:r>
      <w:r w:rsidRPr="00393EC5">
        <w:rPr>
          <w:rFonts w:asciiTheme="minorHAnsi" w:hAnsiTheme="minorHAnsi" w:cstheme="minorHAnsi"/>
          <w:color w:val="FF0000"/>
          <w:sz w:val="22"/>
          <w:szCs w:val="22"/>
        </w:rPr>
        <w:t xml:space="preserve">) with respect to the specific activities proposed for this project. Who was contacted and what feedback did you receive? </w:t>
      </w:r>
      <w:bookmarkEnd w:id="20"/>
    </w:p>
    <w:p w14:paraId="398C8FA8" w14:textId="596053B3" w:rsidR="004450BB" w:rsidRPr="00393EC5" w:rsidRDefault="00393EC5" w:rsidP="004450BB">
      <w:pPr>
        <w:ind w:left="1267"/>
        <w:rPr>
          <w:rFonts w:asciiTheme="minorHAnsi" w:hAnsiTheme="minorHAnsi" w:cstheme="minorHAnsi"/>
        </w:rPr>
      </w:pPr>
      <w:r w:rsidRPr="00393EC5">
        <w:rPr>
          <w:rFonts w:asciiTheme="minorHAnsi" w:hAnsiTheme="minorHAnsi" w:cstheme="minorHAnsi"/>
          <w:color w:val="FF0000"/>
          <w:sz w:val="22"/>
          <w:szCs w:val="18"/>
        </w:rPr>
        <w:t xml:space="preserve">A completed copy of the EOI </w:t>
      </w:r>
      <w:r w:rsidR="00F4049C">
        <w:rPr>
          <w:rFonts w:asciiTheme="minorHAnsi" w:hAnsiTheme="minorHAnsi" w:cstheme="minorHAnsi"/>
          <w:color w:val="FF0000"/>
          <w:sz w:val="22"/>
          <w:szCs w:val="18"/>
        </w:rPr>
        <w:t xml:space="preserve">/ Proposal </w:t>
      </w:r>
      <w:r w:rsidRPr="00393EC5">
        <w:rPr>
          <w:rFonts w:asciiTheme="minorHAnsi" w:hAnsiTheme="minorHAnsi" w:cstheme="minorHAnsi"/>
          <w:color w:val="FF0000"/>
          <w:sz w:val="22"/>
          <w:szCs w:val="18"/>
        </w:rPr>
        <w:t xml:space="preserve">should be provided to the </w:t>
      </w:r>
      <w:r w:rsidR="007F0137">
        <w:rPr>
          <w:rFonts w:asciiTheme="minorHAnsi" w:hAnsiTheme="minorHAnsi" w:cstheme="minorHAnsi"/>
          <w:color w:val="FF0000"/>
          <w:sz w:val="22"/>
          <w:szCs w:val="18"/>
        </w:rPr>
        <w:t>A</w:t>
      </w:r>
      <w:r w:rsidRPr="00393EC5">
        <w:rPr>
          <w:rFonts w:asciiTheme="minorHAnsi" w:hAnsiTheme="minorHAnsi" w:cstheme="minorHAnsi"/>
          <w:color w:val="FF0000"/>
          <w:sz w:val="22"/>
          <w:szCs w:val="18"/>
        </w:rPr>
        <w:t xml:space="preserve">W prior to requesting a letter of support. </w:t>
      </w:r>
      <w:r w:rsidR="004F0F05" w:rsidRPr="00393EC5">
        <w:rPr>
          <w:rFonts w:asciiTheme="minorHAnsi" w:hAnsiTheme="minorHAnsi" w:cstheme="minorHAnsi"/>
          <w:color w:val="FF0000"/>
          <w:sz w:val="22"/>
          <w:szCs w:val="18"/>
        </w:rPr>
        <w:t xml:space="preserve">A project-specific letter of support is </w:t>
      </w:r>
      <w:r w:rsidR="00F4049C">
        <w:rPr>
          <w:rFonts w:asciiTheme="minorHAnsi" w:hAnsiTheme="minorHAnsi" w:cstheme="minorHAnsi"/>
          <w:color w:val="FF0000"/>
          <w:sz w:val="22"/>
          <w:szCs w:val="18"/>
        </w:rPr>
        <w:t>required</w:t>
      </w:r>
      <w:r w:rsidR="00435709" w:rsidRPr="00393EC5">
        <w:rPr>
          <w:rFonts w:asciiTheme="minorHAnsi" w:hAnsiTheme="minorHAnsi" w:cstheme="minorHAnsi"/>
          <w:color w:val="FF0000"/>
          <w:sz w:val="22"/>
          <w:szCs w:val="18"/>
        </w:rPr>
        <w:t xml:space="preserve"> </w:t>
      </w:r>
      <w:r w:rsidRPr="00393EC5">
        <w:rPr>
          <w:rFonts w:asciiTheme="minorHAnsi" w:hAnsiTheme="minorHAnsi" w:cstheme="minorHAnsi"/>
          <w:color w:val="FF0000"/>
          <w:sz w:val="22"/>
          <w:szCs w:val="18"/>
        </w:rPr>
        <w:t>at</w:t>
      </w:r>
      <w:r w:rsidR="00435709" w:rsidRPr="00393EC5">
        <w:rPr>
          <w:rFonts w:asciiTheme="minorHAnsi" w:hAnsiTheme="minorHAnsi" w:cstheme="minorHAnsi"/>
          <w:color w:val="FF0000"/>
          <w:sz w:val="22"/>
          <w:szCs w:val="18"/>
        </w:rPr>
        <w:t xml:space="preserve"> the </w:t>
      </w:r>
      <w:r w:rsidR="00F4049C">
        <w:rPr>
          <w:rFonts w:asciiTheme="minorHAnsi" w:hAnsiTheme="minorHAnsi" w:cstheme="minorHAnsi"/>
          <w:color w:val="FF0000"/>
          <w:sz w:val="22"/>
          <w:szCs w:val="18"/>
        </w:rPr>
        <w:t>detailed</w:t>
      </w:r>
      <w:r w:rsidR="00435709" w:rsidRPr="00393EC5">
        <w:rPr>
          <w:rFonts w:asciiTheme="minorHAnsi" w:hAnsiTheme="minorHAnsi" w:cstheme="minorHAnsi"/>
          <w:color w:val="FF0000"/>
          <w:sz w:val="22"/>
          <w:szCs w:val="18"/>
        </w:rPr>
        <w:t xml:space="preserve"> </w:t>
      </w:r>
      <w:r w:rsidR="00F4049C">
        <w:rPr>
          <w:rFonts w:asciiTheme="minorHAnsi" w:hAnsiTheme="minorHAnsi" w:cstheme="minorHAnsi"/>
          <w:color w:val="FF0000"/>
          <w:sz w:val="22"/>
          <w:szCs w:val="18"/>
        </w:rPr>
        <w:t>p</w:t>
      </w:r>
      <w:r w:rsidR="00435709" w:rsidRPr="00393EC5">
        <w:rPr>
          <w:rFonts w:asciiTheme="minorHAnsi" w:hAnsiTheme="minorHAnsi" w:cstheme="minorHAnsi"/>
          <w:color w:val="FF0000"/>
          <w:sz w:val="22"/>
          <w:szCs w:val="18"/>
        </w:rPr>
        <w:t>roposal s</w:t>
      </w:r>
      <w:r w:rsidRPr="00393EC5">
        <w:rPr>
          <w:rFonts w:asciiTheme="minorHAnsi" w:hAnsiTheme="minorHAnsi" w:cstheme="minorHAnsi"/>
          <w:color w:val="FF0000"/>
          <w:sz w:val="22"/>
          <w:szCs w:val="18"/>
        </w:rPr>
        <w:t>tage (not necessarily with the EOI), but conversation should be initiated.</w:t>
      </w:r>
      <w:r w:rsidR="00435709" w:rsidRPr="00393EC5">
        <w:rPr>
          <w:rFonts w:asciiTheme="minorHAnsi" w:hAnsiTheme="minorHAnsi" w:cstheme="minorHAnsi"/>
          <w:color w:val="FF0000"/>
          <w:sz w:val="22"/>
          <w:szCs w:val="18"/>
        </w:rPr>
        <w:t xml:space="preserve"> </w:t>
      </w:r>
    </w:p>
    <w:p w14:paraId="20642A43" w14:textId="6F022A7E" w:rsidR="007B073F" w:rsidRPr="00393EC5" w:rsidRDefault="00B245BD" w:rsidP="005B5546">
      <w:pPr>
        <w:pStyle w:val="Heading1"/>
        <w:rPr>
          <w:rFonts w:asciiTheme="minorHAnsi" w:hAnsiTheme="minorHAnsi" w:cstheme="minorHAnsi"/>
        </w:rPr>
      </w:pPr>
      <w:bookmarkStart w:id="22" w:name="_Hlk124859049"/>
      <w:bookmarkEnd w:id="21"/>
      <w:r w:rsidRPr="00393EC5">
        <w:rPr>
          <w:rFonts w:asciiTheme="minorHAnsi" w:hAnsiTheme="minorHAnsi" w:cstheme="minorHAnsi"/>
        </w:rPr>
        <w:t>P</w:t>
      </w:r>
      <w:r w:rsidR="003F71F9" w:rsidRPr="00393EC5">
        <w:rPr>
          <w:rFonts w:asciiTheme="minorHAnsi" w:hAnsiTheme="minorHAnsi" w:cstheme="minorHAnsi"/>
        </w:rPr>
        <w:t>roject</w:t>
      </w:r>
      <w:r w:rsidR="005B5546" w:rsidRPr="00393EC5">
        <w:rPr>
          <w:rFonts w:asciiTheme="minorHAnsi" w:hAnsiTheme="minorHAnsi" w:cstheme="minorHAnsi"/>
        </w:rPr>
        <w:t xml:space="preserve"> </w:t>
      </w:r>
      <w:r w:rsidR="00730500" w:rsidRPr="00393EC5">
        <w:rPr>
          <w:rFonts w:asciiTheme="minorHAnsi" w:hAnsiTheme="minorHAnsi" w:cstheme="minorHAnsi"/>
        </w:rPr>
        <w:t xml:space="preserve">Scope and </w:t>
      </w:r>
      <w:r w:rsidR="003A6DB7" w:rsidRPr="00393EC5">
        <w:rPr>
          <w:rFonts w:asciiTheme="minorHAnsi" w:hAnsiTheme="minorHAnsi" w:cstheme="minorHAnsi"/>
        </w:rPr>
        <w:t>Priority</w:t>
      </w:r>
    </w:p>
    <w:p w14:paraId="077F7782" w14:textId="2D633989" w:rsidR="00730500" w:rsidRPr="00393EC5" w:rsidRDefault="00730500" w:rsidP="004509EC">
      <w:pPr>
        <w:pStyle w:val="Heading2"/>
      </w:pPr>
      <w:bookmarkStart w:id="23" w:name="_Hlk124866517"/>
      <w:bookmarkStart w:id="24" w:name="_Toc403117111"/>
      <w:bookmarkStart w:id="25" w:name="_Toc403117183"/>
      <w:bookmarkEnd w:id="22"/>
      <w:r w:rsidRPr="00393EC5">
        <w:t>Descri</w:t>
      </w:r>
      <w:r w:rsidR="00074860" w:rsidRPr="00393EC5">
        <w:t>be The</w:t>
      </w:r>
      <w:r w:rsidRPr="00393EC5">
        <w:t xml:space="preserve"> Project Scope</w:t>
      </w:r>
    </w:p>
    <w:p w14:paraId="71B9FF2E" w14:textId="79359F56" w:rsidR="00730500" w:rsidRPr="00393EC5" w:rsidRDefault="00B17F37" w:rsidP="00730500">
      <w:pPr>
        <w:ind w:left="1267"/>
        <w:rPr>
          <w:rFonts w:asciiTheme="minorHAnsi" w:hAnsiTheme="minorHAnsi" w:cstheme="minorHAnsi"/>
          <w:color w:val="FF0000"/>
          <w:sz w:val="22"/>
          <w:szCs w:val="22"/>
        </w:rPr>
      </w:pPr>
      <w:bookmarkStart w:id="26" w:name="_Hlk124950021"/>
      <w:r w:rsidRPr="00393EC5">
        <w:rPr>
          <w:rFonts w:asciiTheme="minorHAnsi" w:hAnsiTheme="minorHAnsi" w:cstheme="minorHAnsi"/>
          <w:color w:val="FF0000"/>
          <w:sz w:val="22"/>
          <w:szCs w:val="22"/>
        </w:rPr>
        <w:t>Describe the scope, work plan approach and timing</w:t>
      </w:r>
      <w:bookmarkEnd w:id="26"/>
      <w:r w:rsidRPr="00393EC5">
        <w:rPr>
          <w:rFonts w:asciiTheme="minorHAnsi" w:hAnsiTheme="minorHAnsi" w:cstheme="minorHAnsi"/>
          <w:color w:val="FF0000"/>
          <w:sz w:val="22"/>
          <w:szCs w:val="22"/>
        </w:rPr>
        <w:t xml:space="preserve"> of the proposed activities that relate to the purpose of the FRIAA FireSmart Program</w:t>
      </w:r>
      <w:r w:rsidR="00730500" w:rsidRPr="00393EC5">
        <w:rPr>
          <w:rFonts w:asciiTheme="minorHAnsi" w:hAnsiTheme="minorHAnsi" w:cstheme="minorHAnsi"/>
          <w:color w:val="FF0000"/>
          <w:sz w:val="22"/>
          <w:szCs w:val="22"/>
        </w:rPr>
        <w:t>.</w:t>
      </w:r>
    </w:p>
    <w:bookmarkEnd w:id="23"/>
    <w:p w14:paraId="7B211A6A" w14:textId="582A9640" w:rsidR="00074860" w:rsidRPr="00393EC5" w:rsidRDefault="00074860" w:rsidP="00730500">
      <w:pPr>
        <w:ind w:left="1267"/>
        <w:rPr>
          <w:rFonts w:asciiTheme="minorHAnsi" w:hAnsiTheme="minorHAnsi" w:cstheme="minorHAnsi"/>
          <w:color w:val="FF0000"/>
          <w:sz w:val="22"/>
          <w:szCs w:val="22"/>
        </w:rPr>
      </w:pPr>
    </w:p>
    <w:p w14:paraId="43414A84" w14:textId="77777777" w:rsidR="00152B52" w:rsidRPr="00393EC5" w:rsidRDefault="00152B52" w:rsidP="00152B52">
      <w:pPr>
        <w:keepNext/>
        <w:keepLines/>
        <w:numPr>
          <w:ilvl w:val="1"/>
          <w:numId w:val="1"/>
        </w:numPr>
        <w:spacing w:after="120"/>
        <w:outlineLvl w:val="1"/>
        <w:rPr>
          <w:rFonts w:asciiTheme="minorHAnsi" w:hAnsiTheme="minorHAnsi" w:cstheme="minorHAnsi"/>
          <w:b/>
          <w:smallCaps/>
          <w:sz w:val="20"/>
        </w:rPr>
      </w:pPr>
      <w:bookmarkStart w:id="27" w:name="_Toc403117117"/>
      <w:bookmarkStart w:id="28" w:name="_Toc403117189"/>
      <w:r w:rsidRPr="00393EC5">
        <w:rPr>
          <w:rFonts w:asciiTheme="minorHAnsi" w:hAnsiTheme="minorHAnsi" w:cstheme="minorHAnsi"/>
          <w:b/>
          <w:smallCaps/>
          <w:sz w:val="20"/>
        </w:rPr>
        <w:t>description of anticipated project outcomes</w:t>
      </w:r>
      <w:bookmarkEnd w:id="27"/>
      <w:bookmarkEnd w:id="28"/>
    </w:p>
    <w:p w14:paraId="3AD4745C" w14:textId="2F75B9D5" w:rsidR="00152B52" w:rsidRPr="00393EC5" w:rsidRDefault="00CC1552" w:rsidP="00152B52">
      <w:pPr>
        <w:ind w:left="1267"/>
        <w:rPr>
          <w:rFonts w:asciiTheme="minorHAnsi" w:hAnsiTheme="minorHAnsi" w:cstheme="minorHAnsi"/>
          <w:color w:val="FF0000"/>
          <w:sz w:val="22"/>
          <w:szCs w:val="22"/>
        </w:rPr>
      </w:pPr>
      <w:r w:rsidRPr="00393EC5">
        <w:rPr>
          <w:rFonts w:asciiTheme="minorHAnsi" w:hAnsiTheme="minorHAnsi" w:cstheme="minorHAnsi"/>
          <w:color w:val="FF0000"/>
          <w:sz w:val="22"/>
          <w:szCs w:val="22"/>
        </w:rPr>
        <w:t xml:space="preserve">Describe how the </w:t>
      </w:r>
      <w:r w:rsidR="00D0500C" w:rsidRPr="00393EC5">
        <w:rPr>
          <w:rFonts w:asciiTheme="minorHAnsi" w:hAnsiTheme="minorHAnsi" w:cstheme="minorHAnsi"/>
          <w:color w:val="FF0000"/>
          <w:sz w:val="22"/>
          <w:szCs w:val="22"/>
        </w:rPr>
        <w:t xml:space="preserve">anticipated </w:t>
      </w:r>
      <w:r w:rsidRPr="00393EC5">
        <w:rPr>
          <w:rFonts w:asciiTheme="minorHAnsi" w:hAnsiTheme="minorHAnsi" w:cstheme="minorHAnsi"/>
          <w:color w:val="FF0000"/>
          <w:sz w:val="22"/>
          <w:szCs w:val="22"/>
        </w:rPr>
        <w:t>outcomes and deliverables of the project are relevant to the FireSmart objectives of your community</w:t>
      </w:r>
      <w:r w:rsidR="00152B52" w:rsidRPr="00393EC5">
        <w:rPr>
          <w:rFonts w:asciiTheme="minorHAnsi" w:hAnsiTheme="minorHAnsi" w:cstheme="minorHAnsi"/>
          <w:color w:val="FF0000"/>
          <w:sz w:val="22"/>
          <w:szCs w:val="22"/>
        </w:rPr>
        <w:t>.</w:t>
      </w:r>
    </w:p>
    <w:p w14:paraId="0B9DE405" w14:textId="77777777" w:rsidR="00152B52" w:rsidRPr="00393EC5" w:rsidRDefault="00152B52" w:rsidP="00730500">
      <w:pPr>
        <w:ind w:left="1267"/>
        <w:rPr>
          <w:rFonts w:asciiTheme="minorHAnsi" w:hAnsiTheme="minorHAnsi" w:cstheme="minorHAnsi"/>
          <w:color w:val="FF0000"/>
          <w:sz w:val="22"/>
          <w:szCs w:val="22"/>
        </w:rPr>
      </w:pPr>
    </w:p>
    <w:p w14:paraId="4812A409" w14:textId="103638B0" w:rsidR="00B245BD" w:rsidRPr="00273E09" w:rsidRDefault="00B245BD" w:rsidP="004509EC">
      <w:pPr>
        <w:pStyle w:val="Heading2"/>
      </w:pPr>
      <w:r w:rsidRPr="00393EC5">
        <w:t>Descri</w:t>
      </w:r>
      <w:r w:rsidR="00074860" w:rsidRPr="00393EC5">
        <w:t xml:space="preserve">be </w:t>
      </w:r>
      <w:r w:rsidRPr="00393EC5">
        <w:t xml:space="preserve">how the </w:t>
      </w:r>
      <w:r w:rsidR="00BD2DBF" w:rsidRPr="00393EC5">
        <w:t xml:space="preserve">proposed </w:t>
      </w:r>
      <w:r w:rsidRPr="00393EC5">
        <w:t xml:space="preserve">activities link </w:t>
      </w:r>
      <w:r w:rsidR="0081767A" w:rsidRPr="00393EC5">
        <w:t xml:space="preserve">to </w:t>
      </w:r>
      <w:bookmarkStart w:id="29" w:name="_Hlk124866465"/>
      <w:r w:rsidR="0081767A" w:rsidRPr="00393EC5">
        <w:t>Current</w:t>
      </w:r>
      <w:r w:rsidR="0081767A" w:rsidRPr="0081767A">
        <w:t xml:space="preserve"> FireSmart plans or Hazard Assessments</w:t>
      </w:r>
      <w:bookmarkEnd w:id="24"/>
      <w:bookmarkEnd w:id="25"/>
      <w:bookmarkEnd w:id="29"/>
    </w:p>
    <w:p w14:paraId="064F29A1" w14:textId="158C6962" w:rsidR="00A10143" w:rsidRPr="00273E09" w:rsidRDefault="00A10143" w:rsidP="00A10143">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2C094E" w:rsidRPr="00273E09">
        <w:rPr>
          <w:rFonts w:asciiTheme="minorHAnsi" w:hAnsiTheme="minorHAnsi" w:cstheme="minorHAnsi"/>
          <w:color w:val="FF0000"/>
          <w:sz w:val="22"/>
          <w:szCs w:val="22"/>
        </w:rPr>
        <w:t>dentify linkages to current approved plan(s)</w:t>
      </w:r>
      <w:r w:rsidRPr="00273E09">
        <w:rPr>
          <w:rFonts w:asciiTheme="minorHAnsi" w:hAnsiTheme="minorHAnsi" w:cstheme="minorHAnsi"/>
          <w:color w:val="FF0000"/>
          <w:sz w:val="22"/>
          <w:szCs w:val="22"/>
        </w:rPr>
        <w:t xml:space="preserve"> that indicate these treatments are a priority. </w:t>
      </w:r>
      <w:r w:rsidR="000C093F">
        <w:rPr>
          <w:rFonts w:asciiTheme="minorHAnsi" w:hAnsiTheme="minorHAnsi" w:cstheme="minorHAnsi"/>
          <w:color w:val="FF0000"/>
          <w:sz w:val="22"/>
          <w:szCs w:val="22"/>
        </w:rPr>
        <w:t>D</w:t>
      </w:r>
      <w:r w:rsidRPr="00273E09">
        <w:rPr>
          <w:rFonts w:asciiTheme="minorHAnsi" w:hAnsiTheme="minorHAnsi" w:cstheme="minorHAnsi"/>
          <w:color w:val="FF0000"/>
          <w:sz w:val="22"/>
          <w:szCs w:val="22"/>
        </w:rPr>
        <w:t>escribe previous work or activities of the Applicant that indicate</w:t>
      </w:r>
      <w:r w:rsidR="002671DE">
        <w:rPr>
          <w:rFonts w:asciiTheme="minorHAnsi" w:hAnsiTheme="minorHAnsi" w:cstheme="minorHAnsi"/>
          <w:color w:val="FF0000"/>
          <w:sz w:val="22"/>
          <w:szCs w:val="22"/>
        </w:rPr>
        <w:t>s</w:t>
      </w:r>
      <w:r w:rsidRPr="00273E09">
        <w:rPr>
          <w:rFonts w:asciiTheme="minorHAnsi" w:hAnsiTheme="minorHAnsi" w:cstheme="minorHAnsi"/>
          <w:color w:val="FF0000"/>
          <w:sz w:val="22"/>
          <w:szCs w:val="22"/>
        </w:rPr>
        <w:t xml:space="preserve"> a need for the treatment activities proposed. </w:t>
      </w:r>
    </w:p>
    <w:p w14:paraId="6BFD25A4" w14:textId="77777777" w:rsidR="00A10143" w:rsidRPr="00273E09" w:rsidRDefault="00A10143" w:rsidP="002C094E">
      <w:pPr>
        <w:ind w:left="1267"/>
        <w:rPr>
          <w:rFonts w:asciiTheme="minorHAnsi" w:hAnsiTheme="minorHAnsi" w:cstheme="minorHAnsi"/>
          <w:color w:val="FF0000"/>
          <w:sz w:val="22"/>
          <w:szCs w:val="22"/>
        </w:rPr>
      </w:pPr>
    </w:p>
    <w:p w14:paraId="368BE0A6" w14:textId="1C24CBBC" w:rsidR="002C094E" w:rsidRPr="00273E09" w:rsidRDefault="00A10143" w:rsidP="002C094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2C094E" w:rsidRPr="00273E09">
        <w:rPr>
          <w:rFonts w:asciiTheme="minorHAnsi" w:hAnsiTheme="minorHAnsi" w:cstheme="minorHAnsi"/>
          <w:color w:val="FF0000"/>
          <w:sz w:val="22"/>
          <w:szCs w:val="22"/>
        </w:rPr>
        <w:t>nclud</w:t>
      </w:r>
      <w:r w:rsidRPr="00273E09">
        <w:rPr>
          <w:rFonts w:asciiTheme="minorHAnsi" w:hAnsiTheme="minorHAnsi" w:cstheme="minorHAnsi"/>
          <w:color w:val="FF0000"/>
          <w:sz w:val="22"/>
          <w:szCs w:val="22"/>
        </w:rPr>
        <w:t>e</w:t>
      </w:r>
      <w:r w:rsidR="002C094E" w:rsidRPr="00273E09">
        <w:rPr>
          <w:rFonts w:asciiTheme="minorHAnsi" w:hAnsiTheme="minorHAnsi" w:cstheme="minorHAnsi"/>
          <w:color w:val="FF0000"/>
          <w:sz w:val="22"/>
          <w:szCs w:val="22"/>
        </w:rPr>
        <w:t xml:space="preserve"> the name of the </w:t>
      </w:r>
      <w:r w:rsidRPr="00273E09">
        <w:rPr>
          <w:rFonts w:asciiTheme="minorHAnsi" w:hAnsiTheme="minorHAnsi" w:cstheme="minorHAnsi"/>
          <w:color w:val="FF0000"/>
          <w:sz w:val="22"/>
          <w:szCs w:val="22"/>
        </w:rPr>
        <w:t xml:space="preserve">current </w:t>
      </w:r>
      <w:r w:rsidR="002C094E" w:rsidRPr="00273E09">
        <w:rPr>
          <w:rFonts w:asciiTheme="minorHAnsi" w:hAnsiTheme="minorHAnsi" w:cstheme="minorHAnsi"/>
          <w:color w:val="FF0000"/>
          <w:sz w:val="22"/>
          <w:szCs w:val="22"/>
        </w:rPr>
        <w:t>plan and its approval date</w:t>
      </w:r>
      <w:r w:rsidRPr="00273E09">
        <w:rPr>
          <w:rFonts w:asciiTheme="minorHAnsi" w:hAnsiTheme="minorHAnsi" w:cstheme="minorHAnsi"/>
          <w:color w:val="FF0000"/>
          <w:sz w:val="22"/>
          <w:szCs w:val="22"/>
        </w:rPr>
        <w:t>, as well as</w:t>
      </w:r>
      <w:r w:rsidR="002C094E" w:rsidRPr="00273E09">
        <w:rPr>
          <w:rFonts w:asciiTheme="minorHAnsi" w:hAnsiTheme="minorHAnsi" w:cstheme="minorHAnsi"/>
          <w:color w:val="FF0000"/>
          <w:sz w:val="22"/>
          <w:szCs w:val="22"/>
        </w:rPr>
        <w:t xml:space="preserve"> a copy of the cover page only</w:t>
      </w:r>
      <w:r w:rsidRPr="00273E09">
        <w:rPr>
          <w:rFonts w:asciiTheme="minorHAnsi" w:hAnsiTheme="minorHAnsi" w:cstheme="minorHAnsi"/>
          <w:color w:val="FF0000"/>
          <w:sz w:val="22"/>
          <w:szCs w:val="22"/>
        </w:rPr>
        <w:t xml:space="preserve"> (REQUIRED for RFP stage, if not submitted with EOI)</w:t>
      </w:r>
      <w:r w:rsidR="002C094E" w:rsidRPr="00273E09">
        <w:rPr>
          <w:rFonts w:asciiTheme="minorHAnsi" w:hAnsiTheme="minorHAnsi" w:cstheme="minorHAnsi"/>
          <w:color w:val="FF0000"/>
          <w:sz w:val="22"/>
          <w:szCs w:val="22"/>
        </w:rPr>
        <w:t xml:space="preserve">. </w:t>
      </w:r>
      <w:r w:rsidRPr="00273E09">
        <w:rPr>
          <w:rFonts w:asciiTheme="minorHAnsi" w:hAnsiTheme="minorHAnsi" w:cstheme="minorHAnsi"/>
          <w:color w:val="FF0000"/>
          <w:sz w:val="22"/>
          <w:szCs w:val="22"/>
        </w:rPr>
        <w:t>The minimum planning level to support vegetation management is a Wildfire Hazard and Risk Assessment</w:t>
      </w:r>
      <w:r w:rsidR="00C8454F">
        <w:rPr>
          <w:rFonts w:asciiTheme="minorHAnsi" w:hAnsiTheme="minorHAnsi" w:cstheme="minorHAnsi"/>
          <w:color w:val="FF0000"/>
          <w:sz w:val="22"/>
          <w:szCs w:val="22"/>
        </w:rPr>
        <w:t xml:space="preserve"> </w:t>
      </w:r>
      <w:bookmarkStart w:id="30" w:name="_Hlk203301896"/>
      <w:r w:rsidR="00C8454F">
        <w:rPr>
          <w:rFonts w:asciiTheme="minorHAnsi" w:hAnsiTheme="minorHAnsi" w:cstheme="minorHAnsi"/>
          <w:color w:val="FF0000"/>
          <w:sz w:val="22"/>
          <w:szCs w:val="22"/>
        </w:rPr>
        <w:t>that delineates the priority</w:t>
      </w:r>
      <w:r w:rsidR="00D773B1">
        <w:rPr>
          <w:rFonts w:asciiTheme="minorHAnsi" w:hAnsiTheme="minorHAnsi" w:cstheme="minorHAnsi"/>
          <w:color w:val="FF0000"/>
          <w:sz w:val="22"/>
          <w:szCs w:val="22"/>
        </w:rPr>
        <w:t xml:space="preserve"> vegetation management </w:t>
      </w:r>
      <w:r w:rsidR="00C8454F">
        <w:rPr>
          <w:rFonts w:asciiTheme="minorHAnsi" w:hAnsiTheme="minorHAnsi" w:cstheme="minorHAnsi"/>
          <w:color w:val="FF0000"/>
          <w:sz w:val="22"/>
          <w:szCs w:val="22"/>
        </w:rPr>
        <w:t>projects</w:t>
      </w:r>
      <w:r w:rsidRPr="00273E09">
        <w:rPr>
          <w:rFonts w:asciiTheme="minorHAnsi" w:hAnsiTheme="minorHAnsi" w:cstheme="minorHAnsi"/>
          <w:color w:val="FF0000"/>
          <w:sz w:val="22"/>
          <w:szCs w:val="22"/>
        </w:rPr>
        <w:t>.</w:t>
      </w:r>
      <w:r w:rsidR="002C094E" w:rsidRPr="00273E09">
        <w:rPr>
          <w:rFonts w:asciiTheme="minorHAnsi" w:hAnsiTheme="minorHAnsi" w:cstheme="minorHAnsi"/>
          <w:color w:val="FF0000"/>
          <w:sz w:val="22"/>
          <w:szCs w:val="22"/>
        </w:rPr>
        <w:t xml:space="preserve"> </w:t>
      </w:r>
      <w:bookmarkEnd w:id="30"/>
    </w:p>
    <w:p w14:paraId="0124DDD2" w14:textId="77777777" w:rsidR="00A10143" w:rsidRPr="00273E09" w:rsidRDefault="00A10143" w:rsidP="002C094E">
      <w:pPr>
        <w:ind w:left="1267"/>
        <w:rPr>
          <w:rFonts w:asciiTheme="minorHAnsi" w:hAnsiTheme="minorHAnsi" w:cstheme="minorHAnsi"/>
          <w:color w:val="FF0000"/>
          <w:sz w:val="22"/>
          <w:szCs w:val="22"/>
        </w:rPr>
      </w:pPr>
    </w:p>
    <w:p w14:paraId="3A417B80" w14:textId="77777777" w:rsidR="002671DE" w:rsidRDefault="00A10143" w:rsidP="002671D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If the proposed</w:t>
      </w:r>
      <w:r w:rsidR="00F9346A">
        <w:rPr>
          <w:rFonts w:asciiTheme="minorHAnsi" w:hAnsiTheme="minorHAnsi" w:cstheme="minorHAnsi"/>
          <w:color w:val="FF0000"/>
          <w:sz w:val="22"/>
          <w:szCs w:val="22"/>
        </w:rPr>
        <w:t xml:space="preserve"> work</w:t>
      </w:r>
      <w:r w:rsidRPr="00273E09">
        <w:rPr>
          <w:rFonts w:asciiTheme="minorHAnsi" w:hAnsiTheme="minorHAnsi" w:cstheme="minorHAnsi"/>
          <w:color w:val="FF0000"/>
          <w:sz w:val="22"/>
          <w:szCs w:val="22"/>
        </w:rPr>
        <w:t xml:space="preserve"> is</w:t>
      </w:r>
      <w:r w:rsidR="00F9346A">
        <w:rPr>
          <w:rFonts w:asciiTheme="minorHAnsi" w:hAnsiTheme="minorHAnsi" w:cstheme="minorHAnsi"/>
          <w:color w:val="FF0000"/>
          <w:sz w:val="22"/>
          <w:szCs w:val="22"/>
        </w:rPr>
        <w:t xml:space="preserve"> for the</w:t>
      </w:r>
      <w:r w:rsidRPr="00273E09">
        <w:rPr>
          <w:rFonts w:asciiTheme="minorHAnsi" w:hAnsiTheme="minorHAnsi" w:cstheme="minorHAnsi"/>
          <w:color w:val="FF0000"/>
          <w:sz w:val="22"/>
          <w:szCs w:val="22"/>
        </w:rPr>
        <w:t xml:space="preserve"> maintenance of previous treatment units, provide a brief description of that work and why maintenance is </w:t>
      </w:r>
      <w:r w:rsidR="002671DE" w:rsidRPr="006C4C7A">
        <w:rPr>
          <w:rFonts w:asciiTheme="minorHAnsi" w:hAnsiTheme="minorHAnsi" w:cstheme="minorHAnsi"/>
          <w:color w:val="FF0000"/>
          <w:sz w:val="22"/>
          <w:szCs w:val="22"/>
        </w:rPr>
        <w:t>required</w:t>
      </w:r>
      <w:r w:rsidR="002671DE">
        <w:rPr>
          <w:rFonts w:asciiTheme="minorHAnsi" w:hAnsiTheme="minorHAnsi" w:cstheme="minorHAnsi"/>
          <w:color w:val="FF0000"/>
          <w:sz w:val="22"/>
          <w:szCs w:val="22"/>
        </w:rPr>
        <w:t xml:space="preserve"> (i.e blowdown has occurred, 2</w:t>
      </w:r>
      <w:r w:rsidR="002671DE" w:rsidRPr="00660B96">
        <w:rPr>
          <w:rFonts w:asciiTheme="minorHAnsi" w:hAnsiTheme="minorHAnsi" w:cstheme="minorHAnsi"/>
          <w:color w:val="FF0000"/>
          <w:sz w:val="22"/>
          <w:szCs w:val="22"/>
          <w:vertAlign w:val="superscript"/>
        </w:rPr>
        <w:t>nd</w:t>
      </w:r>
      <w:r w:rsidR="002671DE">
        <w:rPr>
          <w:rFonts w:asciiTheme="minorHAnsi" w:hAnsiTheme="minorHAnsi" w:cstheme="minorHAnsi"/>
          <w:color w:val="FF0000"/>
          <w:sz w:val="22"/>
          <w:szCs w:val="22"/>
        </w:rPr>
        <w:t xml:space="preserve"> pass timing after initial treatment has become wind-firm)</w:t>
      </w:r>
      <w:r w:rsidR="002671DE" w:rsidRPr="006C4C7A">
        <w:rPr>
          <w:rFonts w:asciiTheme="minorHAnsi" w:hAnsiTheme="minorHAnsi" w:cstheme="minorHAnsi"/>
          <w:color w:val="FF0000"/>
          <w:sz w:val="22"/>
          <w:szCs w:val="22"/>
        </w:rPr>
        <w:t>.</w:t>
      </w:r>
    </w:p>
    <w:p w14:paraId="2F3CE413" w14:textId="77777777" w:rsidR="00A534D4" w:rsidRDefault="00A534D4" w:rsidP="002671DE">
      <w:pPr>
        <w:ind w:left="1267"/>
        <w:rPr>
          <w:rFonts w:asciiTheme="minorHAnsi" w:hAnsiTheme="minorHAnsi" w:cstheme="minorHAnsi"/>
          <w:color w:val="FF0000"/>
          <w:sz w:val="22"/>
          <w:szCs w:val="22"/>
        </w:rPr>
      </w:pPr>
    </w:p>
    <w:p w14:paraId="2A920516" w14:textId="43ABF3BC" w:rsidR="00A534D4" w:rsidRPr="00393EC5" w:rsidRDefault="00A534D4" w:rsidP="00A534D4">
      <w:pPr>
        <w:pStyle w:val="Heading2"/>
      </w:pPr>
      <w:r w:rsidRPr="00393EC5">
        <w:t>descri</w:t>
      </w:r>
      <w:r w:rsidR="007A54FA">
        <w:t>be</w:t>
      </w:r>
      <w:r w:rsidRPr="00393EC5">
        <w:t xml:space="preserve"> </w:t>
      </w:r>
      <w:r w:rsidR="007A54FA" w:rsidRPr="007A54FA">
        <w:t>authorizations to conduct the proposed work</w:t>
      </w:r>
    </w:p>
    <w:p w14:paraId="3BBB95A9" w14:textId="6619F813" w:rsidR="009B7AEA" w:rsidRPr="009B7AEA" w:rsidRDefault="00D82CAF" w:rsidP="009B7AEA">
      <w:pPr>
        <w:ind w:left="1267"/>
        <w:rPr>
          <w:rFonts w:asciiTheme="minorHAnsi" w:hAnsiTheme="minorHAnsi" w:cstheme="minorHAnsi"/>
          <w:color w:val="FF0000"/>
          <w:sz w:val="22"/>
          <w:szCs w:val="22"/>
        </w:rPr>
      </w:pPr>
      <w:r w:rsidRPr="00D82CAF">
        <w:rPr>
          <w:rFonts w:asciiTheme="minorHAnsi" w:hAnsiTheme="minorHAnsi" w:cstheme="minorHAnsi"/>
          <w:color w:val="FF0000"/>
          <w:sz w:val="22"/>
          <w:szCs w:val="22"/>
        </w:rPr>
        <w:t>Include or describe permits, licences or authorizations that are required to undertake the proposed work.</w:t>
      </w:r>
      <w:r w:rsidR="009B7AEA">
        <w:rPr>
          <w:rFonts w:asciiTheme="minorHAnsi" w:hAnsiTheme="minorHAnsi" w:cstheme="minorHAnsi"/>
          <w:color w:val="FF0000"/>
          <w:sz w:val="22"/>
          <w:szCs w:val="22"/>
        </w:rPr>
        <w:t xml:space="preserve"> </w:t>
      </w:r>
      <w:r w:rsidR="009B7AEA" w:rsidRPr="009B7AEA">
        <w:rPr>
          <w:rFonts w:asciiTheme="minorHAnsi" w:hAnsiTheme="minorHAnsi" w:cstheme="minorHAnsi"/>
          <w:color w:val="FF0000"/>
          <w:sz w:val="22"/>
          <w:szCs w:val="22"/>
        </w:rPr>
        <w:t xml:space="preserve">Vegetation management on Provincial Crown land may require a </w:t>
      </w:r>
      <w:r w:rsidR="009B7AEA">
        <w:rPr>
          <w:rFonts w:asciiTheme="minorHAnsi" w:hAnsiTheme="minorHAnsi" w:cstheme="minorHAnsi"/>
          <w:color w:val="FF0000"/>
          <w:sz w:val="22"/>
          <w:szCs w:val="22"/>
        </w:rPr>
        <w:t xml:space="preserve">Vegetation Control </w:t>
      </w:r>
      <w:r w:rsidR="0086624A">
        <w:rPr>
          <w:rFonts w:asciiTheme="minorHAnsi" w:hAnsiTheme="minorHAnsi" w:cstheme="minorHAnsi"/>
          <w:color w:val="FF0000"/>
          <w:sz w:val="22"/>
          <w:szCs w:val="22"/>
        </w:rPr>
        <w:t>Easement (“VCE”)</w:t>
      </w:r>
      <w:r w:rsidR="00CF68C0">
        <w:rPr>
          <w:rFonts w:asciiTheme="minorHAnsi" w:hAnsiTheme="minorHAnsi" w:cstheme="minorHAnsi"/>
          <w:color w:val="FF0000"/>
          <w:sz w:val="22"/>
          <w:szCs w:val="22"/>
        </w:rPr>
        <w:t xml:space="preserve"> under the Public Lands </w:t>
      </w:r>
      <w:r w:rsidR="00A86D3C">
        <w:rPr>
          <w:rFonts w:asciiTheme="minorHAnsi" w:hAnsiTheme="minorHAnsi" w:cstheme="minorHAnsi"/>
          <w:color w:val="FF0000"/>
          <w:sz w:val="22"/>
          <w:szCs w:val="22"/>
        </w:rPr>
        <w:t xml:space="preserve">Act. </w:t>
      </w:r>
    </w:p>
    <w:p w14:paraId="3ED9E633" w14:textId="26695A26" w:rsidR="00A534D4" w:rsidRPr="00393EC5" w:rsidRDefault="00A534D4" w:rsidP="00A534D4">
      <w:pPr>
        <w:ind w:left="1267"/>
        <w:rPr>
          <w:rFonts w:asciiTheme="minorHAnsi" w:hAnsiTheme="minorHAnsi" w:cstheme="minorHAnsi"/>
          <w:color w:val="FF0000"/>
          <w:sz w:val="22"/>
          <w:szCs w:val="22"/>
        </w:rPr>
      </w:pPr>
    </w:p>
    <w:p w14:paraId="681EDEB7" w14:textId="77777777" w:rsidR="00A534D4" w:rsidRPr="006C4C7A" w:rsidRDefault="00A534D4" w:rsidP="00A534D4">
      <w:pPr>
        <w:rPr>
          <w:rFonts w:asciiTheme="minorHAnsi" w:hAnsiTheme="minorHAnsi" w:cstheme="minorHAnsi"/>
          <w:color w:val="FF0000"/>
          <w:sz w:val="22"/>
          <w:szCs w:val="22"/>
        </w:rPr>
      </w:pPr>
    </w:p>
    <w:p w14:paraId="525D862E" w14:textId="4A76F2C6" w:rsidR="003E2CEC" w:rsidRPr="00A31BA5" w:rsidRDefault="003A6DB7" w:rsidP="003E2CEC">
      <w:pPr>
        <w:pStyle w:val="Heading1"/>
        <w:rPr>
          <w:rFonts w:asciiTheme="minorHAnsi" w:hAnsiTheme="minorHAnsi" w:cstheme="minorHAnsi"/>
        </w:rPr>
      </w:pPr>
      <w:bookmarkStart w:id="31" w:name="_Hlk124866655"/>
      <w:r w:rsidRPr="00A31BA5">
        <w:rPr>
          <w:rFonts w:asciiTheme="minorHAnsi" w:hAnsiTheme="minorHAnsi" w:cstheme="minorHAnsi"/>
        </w:rPr>
        <w:lastRenderedPageBreak/>
        <w:t xml:space="preserve">Community Engagement </w:t>
      </w:r>
    </w:p>
    <w:p w14:paraId="68F1825A" w14:textId="0CD035C8" w:rsidR="003E2CEC" w:rsidRPr="00015896" w:rsidRDefault="003E2CEC" w:rsidP="003E2CEC">
      <w:pPr>
        <w:keepNext/>
        <w:keepLines/>
        <w:numPr>
          <w:ilvl w:val="1"/>
          <w:numId w:val="1"/>
        </w:numPr>
        <w:spacing w:after="120"/>
        <w:outlineLvl w:val="1"/>
        <w:rPr>
          <w:rFonts w:asciiTheme="minorHAnsi" w:hAnsiTheme="minorHAnsi" w:cstheme="minorHAnsi"/>
          <w:b/>
          <w:smallCaps/>
          <w:sz w:val="20"/>
        </w:rPr>
      </w:pPr>
      <w:bookmarkStart w:id="32" w:name="_Hlk124866856"/>
      <w:bookmarkEnd w:id="31"/>
      <w:r w:rsidRPr="00015896">
        <w:rPr>
          <w:rFonts w:asciiTheme="minorHAnsi" w:hAnsiTheme="minorHAnsi" w:cstheme="minorHAnsi"/>
          <w:b/>
          <w:smallCaps/>
          <w:sz w:val="20"/>
        </w:rPr>
        <w:t>descri</w:t>
      </w:r>
      <w:r w:rsidR="00152B52">
        <w:rPr>
          <w:rFonts w:asciiTheme="minorHAnsi" w:hAnsiTheme="minorHAnsi" w:cstheme="minorHAnsi"/>
          <w:b/>
          <w:smallCaps/>
          <w:sz w:val="20"/>
        </w:rPr>
        <w:t>be The</w:t>
      </w:r>
      <w:r w:rsidRPr="00015896">
        <w:rPr>
          <w:rFonts w:asciiTheme="minorHAnsi" w:hAnsiTheme="minorHAnsi" w:cstheme="minorHAnsi"/>
          <w:b/>
          <w:smallCaps/>
          <w:sz w:val="20"/>
        </w:rPr>
        <w:t xml:space="preserve"> Applicant</w:t>
      </w:r>
      <w:r w:rsidR="003A6DB7">
        <w:rPr>
          <w:rFonts w:asciiTheme="minorHAnsi" w:hAnsiTheme="minorHAnsi" w:cstheme="minorHAnsi"/>
          <w:b/>
          <w:smallCaps/>
          <w:sz w:val="20"/>
        </w:rPr>
        <w:t xml:space="preserve"> and Project Partners</w:t>
      </w:r>
    </w:p>
    <w:bookmarkEnd w:id="32"/>
    <w:p w14:paraId="1422A943" w14:textId="4007DF14" w:rsidR="003E2CEC" w:rsidRDefault="003E2CEC" w:rsidP="003E2CEC">
      <w:pPr>
        <w:spacing w:before="120" w:after="120"/>
        <w:ind w:left="1267"/>
        <w:jc w:val="both"/>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Describe the relevant background information about the </w:t>
      </w:r>
      <w:r w:rsidRPr="00AF0258">
        <w:rPr>
          <w:rFonts w:asciiTheme="minorHAnsi" w:hAnsiTheme="minorHAnsi" w:cstheme="minorHAnsi"/>
          <w:color w:val="FF0000"/>
          <w:sz w:val="22"/>
          <w:szCs w:val="22"/>
        </w:rPr>
        <w:t>applicant</w:t>
      </w:r>
      <w:r w:rsidR="00D773B1">
        <w:rPr>
          <w:rFonts w:asciiTheme="minorHAnsi" w:hAnsiTheme="minorHAnsi" w:cstheme="minorHAnsi"/>
          <w:color w:val="FF0000"/>
          <w:sz w:val="22"/>
          <w:szCs w:val="22"/>
        </w:rPr>
        <w:t xml:space="preserve"> community</w:t>
      </w:r>
      <w:r w:rsidRPr="00AF0258">
        <w:rPr>
          <w:rFonts w:asciiTheme="minorHAnsi" w:hAnsiTheme="minorHAnsi" w:cstheme="minorHAnsi"/>
          <w:color w:val="FF0000"/>
          <w:sz w:val="22"/>
          <w:szCs w:val="22"/>
        </w:rPr>
        <w:t>, and any Project Partners</w:t>
      </w:r>
      <w:r w:rsidR="00EE70A9" w:rsidRPr="00AF0258">
        <w:rPr>
          <w:rFonts w:asciiTheme="minorHAnsi" w:hAnsiTheme="minorHAnsi" w:cstheme="minorHAnsi"/>
          <w:color w:val="FF0000"/>
          <w:sz w:val="22"/>
          <w:szCs w:val="22"/>
        </w:rPr>
        <w:t xml:space="preserve"> (including consultants) </w:t>
      </w:r>
      <w:r w:rsidRPr="00AF0258">
        <w:rPr>
          <w:rFonts w:asciiTheme="minorHAnsi" w:hAnsiTheme="minorHAnsi" w:cstheme="minorHAnsi"/>
          <w:color w:val="FF0000"/>
          <w:sz w:val="22"/>
          <w:szCs w:val="22"/>
        </w:rPr>
        <w:t>involved with the project (see 5.1 of RFEOI for description of “Project Partners”.)</w:t>
      </w:r>
    </w:p>
    <w:p w14:paraId="0B2491A3" w14:textId="66F95BF7" w:rsidR="003A6DB7" w:rsidRPr="00273E09" w:rsidRDefault="003A6DB7" w:rsidP="004509EC">
      <w:pPr>
        <w:pStyle w:val="Heading2"/>
      </w:pPr>
      <w:bookmarkStart w:id="33" w:name="_Toc403117110"/>
      <w:bookmarkStart w:id="34" w:name="_Toc403117182"/>
      <w:bookmarkStart w:id="35" w:name="_Hlk124866917"/>
      <w:r w:rsidRPr="00273E09">
        <w:t>descri</w:t>
      </w:r>
      <w:r w:rsidR="00152B52">
        <w:t xml:space="preserve">be </w:t>
      </w:r>
      <w:bookmarkEnd w:id="33"/>
      <w:bookmarkEnd w:id="34"/>
      <w:r w:rsidR="00152B52">
        <w:t>The</w:t>
      </w:r>
      <w:r>
        <w:t xml:space="preserve"> Stakeholders</w:t>
      </w:r>
    </w:p>
    <w:p w14:paraId="14F3C1C8" w14:textId="47B31805" w:rsidR="003A6DB7" w:rsidRPr="00273E09" w:rsidRDefault="00E73432" w:rsidP="003A6DB7">
      <w:pPr>
        <w:ind w:left="1267"/>
        <w:rPr>
          <w:rFonts w:asciiTheme="minorHAnsi" w:hAnsiTheme="minorHAnsi" w:cstheme="minorHAnsi"/>
          <w:color w:val="FF0000"/>
          <w:sz w:val="22"/>
          <w:szCs w:val="22"/>
        </w:rPr>
      </w:pPr>
      <w:r w:rsidRPr="00E73432">
        <w:rPr>
          <w:rFonts w:asciiTheme="minorHAnsi" w:hAnsiTheme="minorHAnsi" w:cstheme="minorHAnsi"/>
          <w:color w:val="FF0000"/>
          <w:sz w:val="22"/>
          <w:szCs w:val="22"/>
        </w:rPr>
        <w:t>Describe the community(ies) and stakeholders (including government entities in the community or adjacent jurisdictions) involved. Indicate how the community members will be advised / engaged about the upcoming work and its importance to community resiliency</w:t>
      </w:r>
      <w:r w:rsidR="003A6DB7" w:rsidRPr="00273E09">
        <w:rPr>
          <w:rFonts w:asciiTheme="minorHAnsi" w:hAnsiTheme="minorHAnsi" w:cstheme="minorHAnsi"/>
          <w:color w:val="FF0000"/>
          <w:sz w:val="22"/>
          <w:szCs w:val="22"/>
        </w:rPr>
        <w:t xml:space="preserve">. </w:t>
      </w:r>
    </w:p>
    <w:bookmarkEnd w:id="35"/>
    <w:p w14:paraId="10C43EC4" w14:textId="77777777" w:rsidR="003E2CEC" w:rsidRDefault="003E2CEC" w:rsidP="003E2CEC">
      <w:pPr>
        <w:rPr>
          <w:rFonts w:asciiTheme="minorHAnsi" w:hAnsiTheme="minorHAnsi" w:cstheme="minorHAnsi"/>
          <w:color w:val="FF0000"/>
          <w:sz w:val="22"/>
          <w:szCs w:val="22"/>
        </w:rPr>
      </w:pPr>
    </w:p>
    <w:p w14:paraId="53A8AD5C" w14:textId="77777777" w:rsidR="003E2CEC" w:rsidRPr="00273E09" w:rsidRDefault="003E2CEC" w:rsidP="003E2CEC">
      <w:pPr>
        <w:keepNext/>
        <w:keepLines/>
        <w:numPr>
          <w:ilvl w:val="1"/>
          <w:numId w:val="1"/>
        </w:numPr>
        <w:spacing w:after="120"/>
        <w:outlineLvl w:val="1"/>
        <w:rPr>
          <w:rFonts w:asciiTheme="minorHAnsi" w:hAnsiTheme="minorHAnsi" w:cstheme="minorHAnsi"/>
          <w:b/>
          <w:smallCaps/>
          <w:sz w:val="20"/>
        </w:rPr>
      </w:pPr>
      <w:r w:rsidRPr="00273E09">
        <w:rPr>
          <w:rFonts w:asciiTheme="minorHAnsi" w:hAnsiTheme="minorHAnsi" w:cstheme="minorHAnsi"/>
          <w:b/>
          <w:smallCaps/>
          <w:sz w:val="20"/>
        </w:rPr>
        <w:t>Project Support</w:t>
      </w:r>
    </w:p>
    <w:p w14:paraId="090F7931" w14:textId="3D564FF4" w:rsidR="003E2CEC" w:rsidRDefault="003E2CEC" w:rsidP="003E2CEC">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Provide additional documentation that demonstrates the governing persons of your </w:t>
      </w:r>
      <w:r w:rsidR="003A6DB7">
        <w:rPr>
          <w:rFonts w:asciiTheme="minorHAnsi" w:hAnsiTheme="minorHAnsi" w:cstheme="minorHAnsi"/>
          <w:color w:val="FF0000"/>
          <w:sz w:val="22"/>
          <w:szCs w:val="22"/>
        </w:rPr>
        <w:t xml:space="preserve">community </w:t>
      </w:r>
      <w:r w:rsidRPr="00273E09">
        <w:rPr>
          <w:rFonts w:asciiTheme="minorHAnsi" w:hAnsiTheme="minorHAnsi" w:cstheme="minorHAnsi"/>
          <w:color w:val="FF0000"/>
          <w:sz w:val="22"/>
          <w:szCs w:val="22"/>
        </w:rPr>
        <w:t>support the submission of this EOI and the benefits of the proposed project.</w:t>
      </w:r>
    </w:p>
    <w:p w14:paraId="5E910A8F" w14:textId="77777777" w:rsidR="00E73432" w:rsidRPr="00273E09" w:rsidRDefault="00E73432" w:rsidP="003E2CEC">
      <w:pPr>
        <w:ind w:left="1267"/>
        <w:rPr>
          <w:rFonts w:asciiTheme="minorHAnsi" w:hAnsiTheme="minorHAnsi" w:cstheme="minorHAnsi"/>
          <w:color w:val="FF0000"/>
        </w:rPr>
      </w:pPr>
    </w:p>
    <w:p w14:paraId="001C7BDF" w14:textId="77777777" w:rsidR="003E2CEC" w:rsidRPr="00273E09" w:rsidRDefault="003E2CEC" w:rsidP="003E2CEC">
      <w:pPr>
        <w:keepNext/>
        <w:keepLines/>
        <w:numPr>
          <w:ilvl w:val="1"/>
          <w:numId w:val="1"/>
        </w:numPr>
        <w:spacing w:after="120"/>
        <w:outlineLvl w:val="1"/>
        <w:rPr>
          <w:rFonts w:asciiTheme="minorHAnsi" w:hAnsiTheme="minorHAnsi" w:cstheme="minorHAnsi"/>
          <w:b/>
          <w:smallCaps/>
          <w:sz w:val="20"/>
        </w:rPr>
      </w:pPr>
      <w:r w:rsidRPr="00273E09">
        <w:rPr>
          <w:rFonts w:asciiTheme="minorHAnsi" w:hAnsiTheme="minorHAnsi" w:cstheme="minorHAnsi"/>
          <w:b/>
          <w:smallCaps/>
          <w:sz w:val="20"/>
        </w:rPr>
        <w:t>Additional Information</w:t>
      </w:r>
    </w:p>
    <w:p w14:paraId="5FC8D474" w14:textId="77777777" w:rsidR="003E2CEC" w:rsidRPr="00273E09" w:rsidRDefault="003E2CEC" w:rsidP="003E2CEC">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Include additional information that you believe is relevant and helpful in assessing this expression of interest. </w:t>
      </w:r>
    </w:p>
    <w:p w14:paraId="0E2BBF52" w14:textId="71AA59D4" w:rsidR="00B245BD" w:rsidRPr="0071202A" w:rsidRDefault="0079374D" w:rsidP="00C94DE1">
      <w:pPr>
        <w:pStyle w:val="Heading1"/>
        <w:rPr>
          <w:rFonts w:asciiTheme="minorHAnsi" w:hAnsiTheme="minorHAnsi" w:cstheme="minorHAnsi"/>
        </w:rPr>
      </w:pPr>
      <w:bookmarkStart w:id="36" w:name="_Toc403117112"/>
      <w:bookmarkStart w:id="37" w:name="_Toc403117184"/>
      <w:bookmarkStart w:id="38" w:name="_Hlk124867073"/>
      <w:r>
        <w:rPr>
          <w:rFonts w:asciiTheme="minorHAnsi" w:hAnsiTheme="minorHAnsi" w:cstheme="minorHAnsi"/>
        </w:rPr>
        <w:t>F</w:t>
      </w:r>
      <w:r w:rsidR="00B245BD" w:rsidRPr="0071202A">
        <w:rPr>
          <w:rFonts w:asciiTheme="minorHAnsi" w:hAnsiTheme="minorHAnsi" w:cstheme="minorHAnsi"/>
        </w:rPr>
        <w:t>unding req</w:t>
      </w:r>
      <w:r>
        <w:rPr>
          <w:rFonts w:asciiTheme="minorHAnsi" w:hAnsiTheme="minorHAnsi" w:cstheme="minorHAnsi"/>
        </w:rPr>
        <w:t>uested</w:t>
      </w:r>
      <w:bookmarkEnd w:id="36"/>
      <w:bookmarkEnd w:id="37"/>
    </w:p>
    <w:bookmarkEnd w:id="38"/>
    <w:p w14:paraId="75F4D6A4" w14:textId="0C85A788" w:rsidR="0071202A" w:rsidRPr="00273E09" w:rsidRDefault="0071202A" w:rsidP="004509EC">
      <w:pPr>
        <w:pStyle w:val="Heading2"/>
      </w:pPr>
      <w:r w:rsidRPr="00273E09">
        <w:t xml:space="preserve">Describe </w:t>
      </w:r>
      <w:r>
        <w:t>the Estimated Funding Required</w:t>
      </w:r>
    </w:p>
    <w:p w14:paraId="76682D73" w14:textId="77777777" w:rsidR="003E2CEC" w:rsidRDefault="002B2F96"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Provide </w:t>
      </w:r>
      <w:r w:rsidR="0094253D" w:rsidRPr="00273E09">
        <w:rPr>
          <w:rFonts w:asciiTheme="minorHAnsi" w:hAnsiTheme="minorHAnsi" w:cstheme="minorHAnsi"/>
          <w:color w:val="FF0000"/>
          <w:sz w:val="22"/>
          <w:szCs w:val="22"/>
        </w:rPr>
        <w:t xml:space="preserve">an </w:t>
      </w:r>
      <w:r w:rsidRPr="00273E09">
        <w:rPr>
          <w:rFonts w:asciiTheme="minorHAnsi" w:hAnsiTheme="minorHAnsi" w:cstheme="minorHAnsi"/>
          <w:color w:val="FF0000"/>
          <w:sz w:val="22"/>
          <w:szCs w:val="22"/>
        </w:rPr>
        <w:t>estimate</w:t>
      </w:r>
      <w:r w:rsidR="009257BB" w:rsidRPr="00273E09">
        <w:rPr>
          <w:rFonts w:asciiTheme="minorHAnsi" w:hAnsiTheme="minorHAnsi" w:cstheme="minorHAnsi"/>
          <w:color w:val="FF0000"/>
          <w:sz w:val="22"/>
          <w:szCs w:val="22"/>
        </w:rPr>
        <w:t>d breakdown</w:t>
      </w:r>
      <w:r w:rsidRPr="00273E09">
        <w:rPr>
          <w:rFonts w:asciiTheme="minorHAnsi" w:hAnsiTheme="minorHAnsi" w:cstheme="minorHAnsi"/>
          <w:color w:val="FF0000"/>
          <w:sz w:val="22"/>
          <w:szCs w:val="22"/>
        </w:rPr>
        <w:t xml:space="preserve"> of</w:t>
      </w:r>
      <w:r w:rsidR="009257BB" w:rsidRPr="00273E09">
        <w:rPr>
          <w:rFonts w:asciiTheme="minorHAnsi" w:hAnsiTheme="minorHAnsi" w:cstheme="minorHAnsi"/>
          <w:color w:val="FF0000"/>
          <w:sz w:val="22"/>
          <w:szCs w:val="22"/>
        </w:rPr>
        <w:t xml:space="preserve"> the</w:t>
      </w:r>
      <w:r w:rsidRPr="00273E09">
        <w:rPr>
          <w:rFonts w:asciiTheme="minorHAnsi" w:hAnsiTheme="minorHAnsi" w:cstheme="minorHAnsi"/>
          <w:color w:val="FF0000"/>
          <w:sz w:val="22"/>
          <w:szCs w:val="22"/>
        </w:rPr>
        <w:t xml:space="preserve"> funding </w:t>
      </w:r>
      <w:r w:rsidR="0094253D" w:rsidRPr="00273E09">
        <w:rPr>
          <w:rFonts w:asciiTheme="minorHAnsi" w:hAnsiTheme="minorHAnsi" w:cstheme="minorHAnsi"/>
          <w:color w:val="FF0000"/>
          <w:sz w:val="22"/>
          <w:szCs w:val="22"/>
        </w:rPr>
        <w:t xml:space="preserve">and resources </w:t>
      </w:r>
      <w:r w:rsidRPr="00273E09">
        <w:rPr>
          <w:rFonts w:asciiTheme="minorHAnsi" w:hAnsiTheme="minorHAnsi" w:cstheme="minorHAnsi"/>
          <w:color w:val="FF0000"/>
          <w:sz w:val="22"/>
          <w:szCs w:val="22"/>
        </w:rPr>
        <w:t>required to complete the proposed work</w:t>
      </w:r>
      <w:r w:rsidR="00EA37F3" w:rsidRPr="00273E09">
        <w:rPr>
          <w:rFonts w:asciiTheme="minorHAnsi" w:hAnsiTheme="minorHAnsi" w:cstheme="minorHAnsi"/>
          <w:color w:val="FF0000"/>
          <w:sz w:val="22"/>
          <w:szCs w:val="22"/>
        </w:rPr>
        <w:t xml:space="preserve">. </w:t>
      </w:r>
    </w:p>
    <w:p w14:paraId="72AB2151" w14:textId="77777777" w:rsidR="003002CF" w:rsidRDefault="003002CF" w:rsidP="002B2F96">
      <w:pPr>
        <w:ind w:left="1267"/>
        <w:rPr>
          <w:rFonts w:asciiTheme="minorHAnsi" w:hAnsiTheme="minorHAnsi" w:cstheme="minorHAnsi"/>
          <w:color w:val="FF0000"/>
          <w:sz w:val="22"/>
          <w:szCs w:val="22"/>
        </w:rPr>
      </w:pPr>
    </w:p>
    <w:p w14:paraId="65225C72" w14:textId="33E8ABAC" w:rsidR="003E2CEC" w:rsidRDefault="00A1014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Indicate if a dedicated project manager will be contracted or if internal resources will be utilized. </w:t>
      </w:r>
      <w:r w:rsidR="003A6723">
        <w:rPr>
          <w:rFonts w:asciiTheme="minorHAnsi" w:hAnsiTheme="minorHAnsi" w:cstheme="minorHAnsi"/>
          <w:color w:val="FF0000"/>
          <w:sz w:val="22"/>
          <w:szCs w:val="22"/>
        </w:rPr>
        <w:t>Project management costs (including prescription development, block layout, crew supervision</w:t>
      </w:r>
      <w:r w:rsidR="003002CF">
        <w:rPr>
          <w:rFonts w:asciiTheme="minorHAnsi" w:hAnsiTheme="minorHAnsi" w:cstheme="minorHAnsi"/>
          <w:color w:val="FF0000"/>
          <w:sz w:val="22"/>
          <w:szCs w:val="22"/>
        </w:rPr>
        <w:t xml:space="preserve">, </w:t>
      </w:r>
      <w:r w:rsidR="003A6723">
        <w:rPr>
          <w:rFonts w:asciiTheme="minorHAnsi" w:hAnsiTheme="minorHAnsi" w:cstheme="minorHAnsi"/>
          <w:color w:val="FF0000"/>
          <w:sz w:val="22"/>
          <w:szCs w:val="22"/>
        </w:rPr>
        <w:t>quality control</w:t>
      </w:r>
      <w:r w:rsidR="003002CF">
        <w:rPr>
          <w:rFonts w:asciiTheme="minorHAnsi" w:hAnsiTheme="minorHAnsi" w:cstheme="minorHAnsi"/>
          <w:color w:val="FF0000"/>
          <w:sz w:val="22"/>
          <w:szCs w:val="22"/>
        </w:rPr>
        <w:t>, GPS data collection/attribution and reporting</w:t>
      </w:r>
      <w:r w:rsidR="003A6723">
        <w:rPr>
          <w:rFonts w:asciiTheme="minorHAnsi" w:hAnsiTheme="minorHAnsi" w:cstheme="minorHAnsi"/>
          <w:color w:val="FF0000"/>
          <w:sz w:val="22"/>
          <w:szCs w:val="22"/>
        </w:rPr>
        <w:t xml:space="preserve"> </w:t>
      </w:r>
      <w:r w:rsidR="003002CF">
        <w:rPr>
          <w:rFonts w:asciiTheme="minorHAnsi" w:hAnsiTheme="minorHAnsi" w:cstheme="minorHAnsi"/>
          <w:color w:val="FF0000"/>
          <w:sz w:val="22"/>
          <w:szCs w:val="22"/>
        </w:rPr>
        <w:t>must</w:t>
      </w:r>
      <w:r w:rsidR="003A6723">
        <w:rPr>
          <w:rFonts w:asciiTheme="minorHAnsi" w:hAnsiTheme="minorHAnsi" w:cstheme="minorHAnsi"/>
          <w:color w:val="FF0000"/>
          <w:sz w:val="22"/>
          <w:szCs w:val="22"/>
        </w:rPr>
        <w:t xml:space="preserve"> not exceed </w:t>
      </w:r>
      <w:r w:rsidR="003002CF">
        <w:rPr>
          <w:rFonts w:asciiTheme="minorHAnsi" w:hAnsiTheme="minorHAnsi" w:cstheme="minorHAnsi"/>
          <w:color w:val="FF0000"/>
          <w:sz w:val="22"/>
          <w:szCs w:val="22"/>
        </w:rPr>
        <w:t>20</w:t>
      </w:r>
      <w:r w:rsidR="003A6723">
        <w:rPr>
          <w:rFonts w:asciiTheme="minorHAnsi" w:hAnsiTheme="minorHAnsi" w:cstheme="minorHAnsi"/>
          <w:color w:val="FF0000"/>
          <w:sz w:val="22"/>
          <w:szCs w:val="22"/>
        </w:rPr>
        <w:t>% of the total funding request.)</w:t>
      </w:r>
      <w:r w:rsidR="00F36EF6">
        <w:rPr>
          <w:rFonts w:asciiTheme="minorHAnsi" w:hAnsiTheme="minorHAnsi" w:cstheme="minorHAnsi"/>
          <w:color w:val="FF0000"/>
          <w:sz w:val="22"/>
          <w:szCs w:val="22"/>
        </w:rPr>
        <w:t xml:space="preserve"> </w:t>
      </w:r>
    </w:p>
    <w:p w14:paraId="22D9A1B1" w14:textId="77777777" w:rsidR="003002CF" w:rsidRDefault="003002CF" w:rsidP="002B2F96">
      <w:pPr>
        <w:ind w:left="1267"/>
        <w:rPr>
          <w:rFonts w:asciiTheme="minorHAnsi" w:hAnsiTheme="minorHAnsi" w:cstheme="minorHAnsi"/>
          <w:color w:val="FF0000"/>
          <w:sz w:val="22"/>
          <w:szCs w:val="22"/>
        </w:rPr>
      </w:pPr>
    </w:p>
    <w:p w14:paraId="5173317B" w14:textId="68E7E218" w:rsidR="003E2CEC" w:rsidRDefault="00A1014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Indicate if contract crews or internal labour have been identified to conduct the work.</w:t>
      </w:r>
      <w:r w:rsidR="003E67C3">
        <w:rPr>
          <w:rFonts w:asciiTheme="minorHAnsi" w:hAnsiTheme="minorHAnsi" w:cstheme="minorHAnsi"/>
          <w:color w:val="FF0000"/>
          <w:sz w:val="22"/>
          <w:szCs w:val="22"/>
        </w:rPr>
        <w:t xml:space="preserve"> </w:t>
      </w:r>
    </w:p>
    <w:p w14:paraId="459642DA" w14:textId="77777777" w:rsidR="00A31BA5" w:rsidRDefault="00EA37F3" w:rsidP="002B2F96">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I</w:t>
      </w:r>
      <w:r w:rsidR="009257BB" w:rsidRPr="00273E09">
        <w:rPr>
          <w:rFonts w:asciiTheme="minorHAnsi" w:hAnsiTheme="minorHAnsi" w:cstheme="minorHAnsi"/>
          <w:color w:val="FF0000"/>
          <w:sz w:val="22"/>
          <w:szCs w:val="22"/>
        </w:rPr>
        <w:t>nclud</w:t>
      </w:r>
      <w:r w:rsidRPr="00273E09">
        <w:rPr>
          <w:rFonts w:asciiTheme="minorHAnsi" w:hAnsiTheme="minorHAnsi" w:cstheme="minorHAnsi"/>
          <w:color w:val="FF0000"/>
          <w:sz w:val="22"/>
          <w:szCs w:val="22"/>
        </w:rPr>
        <w:t>e</w:t>
      </w:r>
      <w:r w:rsidR="009257BB" w:rsidRPr="00273E09">
        <w:rPr>
          <w:rFonts w:asciiTheme="minorHAnsi" w:hAnsiTheme="minorHAnsi" w:cstheme="minorHAnsi"/>
          <w:color w:val="FF0000"/>
          <w:sz w:val="22"/>
          <w:szCs w:val="22"/>
        </w:rPr>
        <w:t xml:space="preserve"> a </w:t>
      </w:r>
      <w:r w:rsidR="002B2F96" w:rsidRPr="00273E09">
        <w:rPr>
          <w:rFonts w:asciiTheme="minorHAnsi" w:hAnsiTheme="minorHAnsi" w:cstheme="minorHAnsi"/>
          <w:color w:val="FF0000"/>
          <w:sz w:val="22"/>
          <w:szCs w:val="22"/>
        </w:rPr>
        <w:t xml:space="preserve">brief description of the Applicant’s process to determine that costs represent fair market value.  </w:t>
      </w:r>
    </w:p>
    <w:p w14:paraId="2A0AD6A7" w14:textId="77777777" w:rsidR="003002CF" w:rsidRDefault="003002CF" w:rsidP="002B2F96">
      <w:pPr>
        <w:ind w:left="1267"/>
        <w:rPr>
          <w:rFonts w:asciiTheme="minorHAnsi" w:hAnsiTheme="minorHAnsi" w:cstheme="minorHAnsi"/>
          <w:color w:val="FF0000"/>
          <w:sz w:val="22"/>
          <w:szCs w:val="22"/>
        </w:rPr>
      </w:pPr>
    </w:p>
    <w:p w14:paraId="4BE20D4D" w14:textId="68F6A077" w:rsidR="002B2F96" w:rsidRPr="00273E09" w:rsidRDefault="0055375A" w:rsidP="002B2F96">
      <w:pPr>
        <w:ind w:left="1267"/>
        <w:rPr>
          <w:rFonts w:asciiTheme="minorHAnsi" w:hAnsiTheme="minorHAnsi" w:cstheme="minorHAnsi"/>
          <w:color w:val="FF0000"/>
          <w:sz w:val="22"/>
          <w:szCs w:val="22"/>
        </w:rPr>
      </w:pPr>
      <w:r w:rsidRPr="0055375A">
        <w:rPr>
          <w:rFonts w:asciiTheme="minorHAnsi" w:hAnsiTheme="minorHAnsi" w:cstheme="minorHAnsi"/>
          <w:color w:val="FF0000"/>
          <w:sz w:val="22"/>
          <w:szCs w:val="22"/>
        </w:rPr>
        <w:t>Generalized administration fees, contingency fees and “percentage markup” will not be accepted.</w:t>
      </w:r>
    </w:p>
    <w:p w14:paraId="40F9718D" w14:textId="77777777" w:rsidR="003002CF" w:rsidRDefault="003002CF" w:rsidP="00D773B1">
      <w:pPr>
        <w:ind w:left="1267"/>
        <w:rPr>
          <w:rFonts w:asciiTheme="minorHAnsi" w:hAnsiTheme="minorHAnsi" w:cstheme="minorHAnsi"/>
          <w:b/>
          <w:bCs/>
          <w:color w:val="FF0000"/>
          <w:sz w:val="22"/>
          <w:szCs w:val="22"/>
        </w:rPr>
      </w:pPr>
      <w:bookmarkStart w:id="39" w:name="_Hlk203147696"/>
      <w:bookmarkStart w:id="40" w:name="_Hlk203301797"/>
    </w:p>
    <w:p w14:paraId="7CF204D5" w14:textId="7CD98CBF" w:rsidR="00D773B1" w:rsidRPr="00D773B1" w:rsidRDefault="00D773B1" w:rsidP="00D773B1">
      <w:pPr>
        <w:ind w:left="1267"/>
        <w:rPr>
          <w:rFonts w:asciiTheme="minorHAnsi" w:hAnsiTheme="minorHAnsi" w:cstheme="minorHAnsi"/>
          <w:b/>
          <w:bCs/>
          <w:color w:val="FF0000"/>
          <w:sz w:val="22"/>
          <w:szCs w:val="22"/>
        </w:rPr>
      </w:pPr>
      <w:r w:rsidRPr="00D773B1">
        <w:rPr>
          <w:rFonts w:asciiTheme="minorHAnsi" w:hAnsiTheme="minorHAnsi" w:cstheme="minorHAnsi"/>
          <w:b/>
          <w:bCs/>
          <w:color w:val="FF0000"/>
          <w:sz w:val="22"/>
          <w:szCs w:val="22"/>
        </w:rPr>
        <w:t>Applicants are responsible for the quality, completeness and relevance of work completed by con</w:t>
      </w:r>
      <w:r w:rsidR="009C43F2">
        <w:rPr>
          <w:rFonts w:asciiTheme="minorHAnsi" w:hAnsiTheme="minorHAnsi" w:cstheme="minorHAnsi"/>
          <w:b/>
          <w:bCs/>
          <w:color w:val="FF0000"/>
          <w:sz w:val="22"/>
          <w:szCs w:val="22"/>
        </w:rPr>
        <w:t>sultants and contractors</w:t>
      </w:r>
      <w:r w:rsidRPr="00D773B1">
        <w:rPr>
          <w:rFonts w:asciiTheme="minorHAnsi" w:hAnsiTheme="minorHAnsi" w:cstheme="minorHAnsi"/>
          <w:b/>
          <w:bCs/>
          <w:color w:val="FF0000"/>
          <w:sz w:val="22"/>
          <w:szCs w:val="22"/>
        </w:rPr>
        <w:t>. If FRIAA / FireSmart standards are not satisfied, grant payments may be withheld.</w:t>
      </w:r>
      <w:bookmarkEnd w:id="39"/>
    </w:p>
    <w:bookmarkEnd w:id="40"/>
    <w:p w14:paraId="7DFEE8DB" w14:textId="29D7AFD1" w:rsidR="00A10143" w:rsidRDefault="00A10143" w:rsidP="002B2F96">
      <w:pPr>
        <w:ind w:left="1267"/>
        <w:rPr>
          <w:rFonts w:asciiTheme="minorHAnsi" w:hAnsiTheme="minorHAnsi" w:cstheme="minorHAnsi"/>
          <w:color w:val="FF0000"/>
          <w:sz w:val="22"/>
          <w:szCs w:val="22"/>
        </w:rPr>
      </w:pPr>
    </w:p>
    <w:p w14:paraId="2CE75C1F" w14:textId="2420A14A" w:rsidR="003E2CEC" w:rsidRDefault="003E2CEC" w:rsidP="003E2CEC">
      <w:pPr>
        <w:ind w:left="1267"/>
        <w:rPr>
          <w:rFonts w:asciiTheme="minorHAnsi" w:hAnsiTheme="minorHAnsi" w:cstheme="minorHAnsi"/>
          <w:color w:val="FF0000"/>
          <w:sz w:val="22"/>
          <w:szCs w:val="22"/>
        </w:rPr>
      </w:pPr>
      <w:r>
        <w:rPr>
          <w:rFonts w:asciiTheme="minorHAnsi" w:hAnsiTheme="minorHAnsi" w:cstheme="minorHAnsi"/>
          <w:color w:val="FF0000"/>
          <w:sz w:val="22"/>
          <w:szCs w:val="22"/>
        </w:rPr>
        <w:t xml:space="preserve">Note that the maximum available funding from FRIAA will be capped </w:t>
      </w:r>
      <w:r w:rsidRPr="00355F7D">
        <w:rPr>
          <w:rFonts w:asciiTheme="minorHAnsi" w:hAnsiTheme="minorHAnsi" w:cstheme="minorHAnsi"/>
          <w:color w:val="FF0000"/>
          <w:sz w:val="22"/>
          <w:szCs w:val="22"/>
        </w:rPr>
        <w:t>at $</w:t>
      </w:r>
      <w:r w:rsidR="00B64DB9">
        <w:rPr>
          <w:rFonts w:asciiTheme="minorHAnsi" w:hAnsiTheme="minorHAnsi" w:cstheme="minorHAnsi"/>
          <w:color w:val="FF0000"/>
          <w:sz w:val="22"/>
          <w:szCs w:val="22"/>
        </w:rPr>
        <w:t>3</w:t>
      </w:r>
      <w:r w:rsidRPr="00355F7D">
        <w:rPr>
          <w:rFonts w:asciiTheme="minorHAnsi" w:hAnsiTheme="minorHAnsi" w:cstheme="minorHAnsi"/>
          <w:color w:val="FF0000"/>
          <w:sz w:val="22"/>
          <w:szCs w:val="22"/>
        </w:rPr>
        <w:t>00,000/project.</w:t>
      </w:r>
      <w:r>
        <w:rPr>
          <w:rFonts w:asciiTheme="minorHAnsi" w:hAnsiTheme="minorHAnsi" w:cstheme="minorHAnsi"/>
          <w:color w:val="FF0000"/>
          <w:sz w:val="22"/>
          <w:szCs w:val="22"/>
        </w:rPr>
        <w:t xml:space="preserve"> </w:t>
      </w:r>
      <w:r w:rsidR="00A31BA5">
        <w:rPr>
          <w:rFonts w:asciiTheme="minorHAnsi" w:hAnsiTheme="minorHAnsi" w:cstheme="minorHAnsi"/>
          <w:color w:val="FF0000"/>
          <w:sz w:val="22"/>
          <w:szCs w:val="22"/>
        </w:rPr>
        <w:t>Show only the budget/ha expected to be treated under this amount of grant funding.</w:t>
      </w:r>
    </w:p>
    <w:p w14:paraId="4A7ED84C" w14:textId="77777777" w:rsidR="00662060" w:rsidRPr="00273E09" w:rsidRDefault="00662060" w:rsidP="003E2CEC">
      <w:pPr>
        <w:ind w:left="1267"/>
        <w:rPr>
          <w:rFonts w:asciiTheme="minorHAnsi" w:hAnsiTheme="minorHAnsi" w:cstheme="minorHAnsi"/>
          <w:color w:val="FF0000"/>
          <w:sz w:val="22"/>
          <w:szCs w:val="22"/>
        </w:rPr>
      </w:pPr>
    </w:p>
    <w:p w14:paraId="5280A92F" w14:textId="77777777" w:rsidR="003E2CEC" w:rsidRPr="00273E09" w:rsidRDefault="003E2CEC" w:rsidP="002B2F96">
      <w:pPr>
        <w:ind w:left="1267"/>
        <w:rPr>
          <w:rFonts w:asciiTheme="minorHAnsi" w:hAnsiTheme="minorHAnsi" w:cstheme="minorHAnsi"/>
          <w:color w:val="FF0000"/>
          <w:sz w:val="22"/>
          <w:szCs w:val="22"/>
        </w:rPr>
      </w:pPr>
    </w:p>
    <w:tbl>
      <w:tblPr>
        <w:tblStyle w:val="TableGrid"/>
        <w:tblW w:w="0" w:type="auto"/>
        <w:tblInd w:w="1129" w:type="dxa"/>
        <w:tblLook w:val="04A0" w:firstRow="1" w:lastRow="0" w:firstColumn="1" w:lastColumn="0" w:noHBand="0" w:noVBand="1"/>
      </w:tblPr>
      <w:tblGrid>
        <w:gridCol w:w="2079"/>
        <w:gridCol w:w="2741"/>
        <w:gridCol w:w="1701"/>
        <w:gridCol w:w="1700"/>
      </w:tblGrid>
      <w:tr w:rsidR="00A10143" w:rsidRPr="00273E09" w14:paraId="165FBB66" w14:textId="77777777" w:rsidTr="00A10143">
        <w:tc>
          <w:tcPr>
            <w:tcW w:w="2079" w:type="dxa"/>
          </w:tcPr>
          <w:p w14:paraId="0521F20B"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lastRenderedPageBreak/>
              <w:t># of hectares to be treated</w:t>
            </w:r>
          </w:p>
        </w:tc>
        <w:tc>
          <w:tcPr>
            <w:tcW w:w="2741" w:type="dxa"/>
          </w:tcPr>
          <w:p w14:paraId="024F4F17"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Treatment Type</w:t>
            </w:r>
          </w:p>
        </w:tc>
        <w:tc>
          <w:tcPr>
            <w:tcW w:w="1701" w:type="dxa"/>
          </w:tcPr>
          <w:p w14:paraId="3799D696"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Estimated cost per hectare</w:t>
            </w:r>
          </w:p>
        </w:tc>
        <w:tc>
          <w:tcPr>
            <w:tcW w:w="1700" w:type="dxa"/>
          </w:tcPr>
          <w:p w14:paraId="23C9F8EF" w14:textId="77777777" w:rsidR="00A10143" w:rsidRPr="00273E09" w:rsidRDefault="00A10143" w:rsidP="00D763A0">
            <w:pPr>
              <w:rPr>
                <w:rFonts w:asciiTheme="minorHAnsi" w:hAnsiTheme="minorHAnsi" w:cstheme="minorHAnsi"/>
                <w:color w:val="000000" w:themeColor="text1"/>
                <w:sz w:val="22"/>
                <w:szCs w:val="22"/>
              </w:rPr>
            </w:pPr>
            <w:r w:rsidRPr="00273E09">
              <w:rPr>
                <w:rFonts w:asciiTheme="minorHAnsi" w:hAnsiTheme="minorHAnsi" w:cstheme="minorHAnsi"/>
                <w:color w:val="000000" w:themeColor="text1"/>
                <w:sz w:val="22"/>
                <w:szCs w:val="22"/>
              </w:rPr>
              <w:t>Estimated project cost</w:t>
            </w:r>
          </w:p>
        </w:tc>
      </w:tr>
      <w:tr w:rsidR="00A10143" w:rsidRPr="00273E09" w14:paraId="71C4AA76" w14:textId="77777777" w:rsidTr="00A10143">
        <w:tc>
          <w:tcPr>
            <w:tcW w:w="2079" w:type="dxa"/>
          </w:tcPr>
          <w:p w14:paraId="71A4F1F9" w14:textId="77777777" w:rsidR="00A10143" w:rsidRPr="00273E09" w:rsidRDefault="00A10143" w:rsidP="00D763A0">
            <w:pPr>
              <w:rPr>
                <w:rFonts w:asciiTheme="minorHAnsi" w:hAnsiTheme="minorHAnsi" w:cstheme="minorHAnsi"/>
                <w:color w:val="FF0000"/>
                <w:sz w:val="22"/>
                <w:szCs w:val="22"/>
              </w:rPr>
            </w:pPr>
          </w:p>
        </w:tc>
        <w:tc>
          <w:tcPr>
            <w:tcW w:w="2741" w:type="dxa"/>
          </w:tcPr>
          <w:p w14:paraId="5FE3C6F4" w14:textId="77777777" w:rsidR="00A10143" w:rsidRPr="00273E09" w:rsidRDefault="00A10143" w:rsidP="00D763A0">
            <w:pPr>
              <w:rPr>
                <w:rFonts w:asciiTheme="minorHAnsi" w:hAnsiTheme="minorHAnsi" w:cstheme="minorHAnsi"/>
                <w:color w:val="FF0000"/>
                <w:sz w:val="22"/>
                <w:szCs w:val="22"/>
              </w:rPr>
            </w:pPr>
          </w:p>
        </w:tc>
        <w:tc>
          <w:tcPr>
            <w:tcW w:w="1701" w:type="dxa"/>
          </w:tcPr>
          <w:p w14:paraId="40547541" w14:textId="77777777" w:rsidR="00A10143" w:rsidRPr="00273E09" w:rsidRDefault="00A10143" w:rsidP="00D763A0">
            <w:pPr>
              <w:rPr>
                <w:rFonts w:asciiTheme="minorHAnsi" w:hAnsiTheme="minorHAnsi" w:cstheme="minorHAnsi"/>
                <w:color w:val="FF0000"/>
                <w:sz w:val="22"/>
                <w:szCs w:val="22"/>
              </w:rPr>
            </w:pPr>
          </w:p>
        </w:tc>
        <w:tc>
          <w:tcPr>
            <w:tcW w:w="1700" w:type="dxa"/>
          </w:tcPr>
          <w:p w14:paraId="032306B3" w14:textId="77777777" w:rsidR="00A10143" w:rsidRPr="00273E09" w:rsidRDefault="00A10143" w:rsidP="00D763A0">
            <w:pPr>
              <w:rPr>
                <w:rFonts w:asciiTheme="minorHAnsi" w:hAnsiTheme="minorHAnsi" w:cstheme="minorHAnsi"/>
                <w:color w:val="FF0000"/>
                <w:sz w:val="22"/>
                <w:szCs w:val="22"/>
              </w:rPr>
            </w:pPr>
          </w:p>
        </w:tc>
      </w:tr>
      <w:tr w:rsidR="00A10143" w:rsidRPr="00273E09" w14:paraId="27FD456C" w14:textId="77777777" w:rsidTr="00A10143">
        <w:tc>
          <w:tcPr>
            <w:tcW w:w="2079" w:type="dxa"/>
          </w:tcPr>
          <w:p w14:paraId="20CC5BDF"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 ha</w:t>
            </w:r>
          </w:p>
        </w:tc>
        <w:tc>
          <w:tcPr>
            <w:tcW w:w="2741" w:type="dxa"/>
          </w:tcPr>
          <w:p w14:paraId="5AED2CE3" w14:textId="7CF64C12"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Fire</w:t>
            </w:r>
            <w:r w:rsidR="00D878CF">
              <w:rPr>
                <w:rFonts w:asciiTheme="minorHAnsi" w:hAnsiTheme="minorHAnsi" w:cstheme="minorHAnsi"/>
                <w:color w:val="FF0000"/>
                <w:sz w:val="22"/>
                <w:szCs w:val="22"/>
              </w:rPr>
              <w:t>g</w:t>
            </w:r>
            <w:r w:rsidRPr="00273E09">
              <w:rPr>
                <w:rFonts w:asciiTheme="minorHAnsi" w:hAnsiTheme="minorHAnsi" w:cstheme="minorHAnsi"/>
                <w:color w:val="FF0000"/>
                <w:sz w:val="22"/>
                <w:szCs w:val="22"/>
              </w:rPr>
              <w:t>uard</w:t>
            </w:r>
            <w:r w:rsidR="00D878CF">
              <w:rPr>
                <w:rFonts w:asciiTheme="minorHAnsi" w:hAnsiTheme="minorHAnsi" w:cstheme="minorHAnsi"/>
                <w:color w:val="FF0000"/>
                <w:sz w:val="22"/>
                <w:szCs w:val="22"/>
              </w:rPr>
              <w:t xml:space="preserve"> or fuel break</w:t>
            </w:r>
          </w:p>
        </w:tc>
        <w:tc>
          <w:tcPr>
            <w:tcW w:w="1701" w:type="dxa"/>
          </w:tcPr>
          <w:p w14:paraId="57DFE71E"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43B23DE5"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A10143" w:rsidRPr="00273E09" w14:paraId="6C23A9A7" w14:textId="77777777" w:rsidTr="00A10143">
        <w:tc>
          <w:tcPr>
            <w:tcW w:w="2079" w:type="dxa"/>
          </w:tcPr>
          <w:p w14:paraId="3A5D01CC" w14:textId="77777777" w:rsidR="00A10143" w:rsidRPr="00273E09" w:rsidRDefault="00A10143" w:rsidP="00D763A0">
            <w:pPr>
              <w:rPr>
                <w:rFonts w:asciiTheme="minorHAnsi" w:hAnsiTheme="minorHAnsi" w:cstheme="minorHAnsi"/>
                <w:color w:val="FF0000"/>
                <w:sz w:val="22"/>
                <w:szCs w:val="22"/>
              </w:rPr>
            </w:pPr>
            <w:bookmarkStart w:id="41" w:name="_Hlk535339790"/>
            <w:r w:rsidRPr="00273E09">
              <w:rPr>
                <w:rFonts w:asciiTheme="minorHAnsi" w:hAnsiTheme="minorHAnsi" w:cstheme="minorHAnsi"/>
                <w:color w:val="FF0000"/>
                <w:sz w:val="22"/>
                <w:szCs w:val="22"/>
              </w:rPr>
              <w:t>X.XX ha</w:t>
            </w:r>
          </w:p>
        </w:tc>
        <w:tc>
          <w:tcPr>
            <w:tcW w:w="2741" w:type="dxa"/>
          </w:tcPr>
          <w:p w14:paraId="1D1AC67A" w14:textId="35BF57A3"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Hand </w:t>
            </w:r>
            <w:r w:rsidR="00D878CF">
              <w:rPr>
                <w:rFonts w:asciiTheme="minorHAnsi" w:hAnsiTheme="minorHAnsi" w:cstheme="minorHAnsi"/>
                <w:color w:val="FF0000"/>
                <w:sz w:val="22"/>
                <w:szCs w:val="22"/>
              </w:rPr>
              <w:t>t</w:t>
            </w:r>
            <w:r w:rsidRPr="00273E09">
              <w:rPr>
                <w:rFonts w:asciiTheme="minorHAnsi" w:hAnsiTheme="minorHAnsi" w:cstheme="minorHAnsi"/>
                <w:color w:val="FF0000"/>
                <w:sz w:val="22"/>
                <w:szCs w:val="22"/>
              </w:rPr>
              <w:t xml:space="preserve">hin and </w:t>
            </w:r>
            <w:r w:rsidR="00D878CF">
              <w:rPr>
                <w:rFonts w:asciiTheme="minorHAnsi" w:hAnsiTheme="minorHAnsi" w:cstheme="minorHAnsi"/>
                <w:color w:val="FF0000"/>
                <w:sz w:val="22"/>
                <w:szCs w:val="22"/>
              </w:rPr>
              <w:t>p</w:t>
            </w:r>
            <w:r w:rsidRPr="00273E09">
              <w:rPr>
                <w:rFonts w:asciiTheme="minorHAnsi" w:hAnsiTheme="minorHAnsi" w:cstheme="minorHAnsi"/>
                <w:color w:val="FF0000"/>
                <w:sz w:val="22"/>
                <w:szCs w:val="22"/>
              </w:rPr>
              <w:t>rune</w:t>
            </w:r>
          </w:p>
        </w:tc>
        <w:tc>
          <w:tcPr>
            <w:tcW w:w="1701" w:type="dxa"/>
          </w:tcPr>
          <w:p w14:paraId="273D0838"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6B711446"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bookmarkEnd w:id="41"/>
      <w:tr w:rsidR="00A10143" w:rsidRPr="00273E09" w14:paraId="04E4753D" w14:textId="77777777" w:rsidTr="00A10143">
        <w:tc>
          <w:tcPr>
            <w:tcW w:w="2079" w:type="dxa"/>
          </w:tcPr>
          <w:p w14:paraId="2F305EFC"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 ha</w:t>
            </w:r>
          </w:p>
        </w:tc>
        <w:tc>
          <w:tcPr>
            <w:tcW w:w="2741" w:type="dxa"/>
          </w:tcPr>
          <w:p w14:paraId="6DB8B200"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Mulching</w:t>
            </w:r>
          </w:p>
        </w:tc>
        <w:tc>
          <w:tcPr>
            <w:tcW w:w="1701" w:type="dxa"/>
          </w:tcPr>
          <w:p w14:paraId="61919CA3"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2A33161F" w14:textId="77777777" w:rsidR="00A10143" w:rsidRPr="00273E09" w:rsidRDefault="00A10143" w:rsidP="00D763A0">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3A6723" w:rsidRPr="00273E09" w14:paraId="5EE2828E" w14:textId="77777777" w:rsidTr="00A10143">
        <w:tc>
          <w:tcPr>
            <w:tcW w:w="2079" w:type="dxa"/>
          </w:tcPr>
          <w:p w14:paraId="087660BA" w14:textId="6AA2FCB8" w:rsidR="003A6723" w:rsidRPr="00273E09" w:rsidRDefault="003A6723" w:rsidP="003A6723">
            <w:pPr>
              <w:rPr>
                <w:rFonts w:asciiTheme="minorHAnsi" w:hAnsiTheme="minorHAnsi" w:cstheme="minorHAnsi"/>
                <w:color w:val="FF0000"/>
                <w:sz w:val="22"/>
                <w:szCs w:val="22"/>
              </w:rPr>
            </w:pPr>
            <w:bookmarkStart w:id="42" w:name="_Hlk203312345"/>
            <w:r>
              <w:rPr>
                <w:rFonts w:asciiTheme="minorHAnsi" w:hAnsiTheme="minorHAnsi" w:cstheme="minorHAnsi"/>
                <w:color w:val="FF0000"/>
                <w:sz w:val="22"/>
                <w:szCs w:val="22"/>
              </w:rPr>
              <w:t>X.XX ha</w:t>
            </w:r>
          </w:p>
        </w:tc>
        <w:tc>
          <w:tcPr>
            <w:tcW w:w="2741" w:type="dxa"/>
          </w:tcPr>
          <w:p w14:paraId="40697BD0" w14:textId="6EC76A2B" w:rsidR="003A6723" w:rsidRPr="00273E09" w:rsidRDefault="003A6723" w:rsidP="003A6723">
            <w:pPr>
              <w:rPr>
                <w:rFonts w:asciiTheme="minorHAnsi" w:hAnsiTheme="minorHAnsi" w:cstheme="minorHAnsi"/>
                <w:color w:val="FF0000"/>
                <w:sz w:val="22"/>
                <w:szCs w:val="22"/>
              </w:rPr>
            </w:pPr>
            <w:r>
              <w:rPr>
                <w:rFonts w:asciiTheme="minorHAnsi" w:hAnsiTheme="minorHAnsi" w:cstheme="minorHAnsi"/>
                <w:color w:val="FF0000"/>
                <w:sz w:val="22"/>
                <w:szCs w:val="22"/>
              </w:rPr>
              <w:t>2</w:t>
            </w:r>
            <w:r w:rsidRPr="003A6723">
              <w:rPr>
                <w:rFonts w:asciiTheme="minorHAnsi" w:hAnsiTheme="minorHAnsi" w:cstheme="minorHAnsi"/>
                <w:color w:val="FF0000"/>
                <w:sz w:val="22"/>
                <w:szCs w:val="22"/>
                <w:vertAlign w:val="superscript"/>
              </w:rPr>
              <w:t>nd</w:t>
            </w:r>
            <w:r>
              <w:rPr>
                <w:rFonts w:asciiTheme="minorHAnsi" w:hAnsiTheme="minorHAnsi" w:cstheme="minorHAnsi"/>
                <w:color w:val="FF0000"/>
                <w:sz w:val="22"/>
                <w:szCs w:val="22"/>
              </w:rPr>
              <w:t xml:space="preserve"> Pass</w:t>
            </w:r>
          </w:p>
        </w:tc>
        <w:tc>
          <w:tcPr>
            <w:tcW w:w="1701" w:type="dxa"/>
          </w:tcPr>
          <w:p w14:paraId="29BFB5E7" w14:textId="74662FEE" w:rsidR="003A6723" w:rsidRPr="00273E09" w:rsidRDefault="003A6723" w:rsidP="003A6723">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3AB22281" w14:textId="0F49A7B6" w:rsidR="003A6723" w:rsidRPr="00273E09" w:rsidRDefault="003A6723" w:rsidP="003A6723">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bookmarkEnd w:id="42"/>
      <w:tr w:rsidR="003A6723" w:rsidRPr="00273E09" w14:paraId="12057E30" w14:textId="77777777" w:rsidTr="00D9697E">
        <w:tc>
          <w:tcPr>
            <w:tcW w:w="2079" w:type="dxa"/>
          </w:tcPr>
          <w:p w14:paraId="5685C033" w14:textId="77777777" w:rsidR="003A6723" w:rsidRPr="00273E09" w:rsidRDefault="003A6723" w:rsidP="00D9697E">
            <w:pPr>
              <w:rPr>
                <w:rFonts w:asciiTheme="minorHAnsi" w:hAnsiTheme="minorHAnsi" w:cstheme="minorHAnsi"/>
                <w:color w:val="FF0000"/>
                <w:sz w:val="22"/>
                <w:szCs w:val="22"/>
              </w:rPr>
            </w:pPr>
            <w:r>
              <w:rPr>
                <w:rFonts w:asciiTheme="minorHAnsi" w:hAnsiTheme="minorHAnsi" w:cstheme="minorHAnsi"/>
                <w:color w:val="FF0000"/>
                <w:sz w:val="22"/>
                <w:szCs w:val="22"/>
              </w:rPr>
              <w:t>X.XX ha</w:t>
            </w:r>
          </w:p>
        </w:tc>
        <w:tc>
          <w:tcPr>
            <w:tcW w:w="2741" w:type="dxa"/>
          </w:tcPr>
          <w:p w14:paraId="642B4256" w14:textId="1DCE00E9" w:rsidR="003A6723" w:rsidRPr="00273E09" w:rsidRDefault="003A6723" w:rsidP="00D9697E">
            <w:pPr>
              <w:rPr>
                <w:rFonts w:asciiTheme="minorHAnsi" w:hAnsiTheme="minorHAnsi" w:cstheme="minorHAnsi"/>
                <w:color w:val="FF0000"/>
                <w:sz w:val="22"/>
                <w:szCs w:val="22"/>
              </w:rPr>
            </w:pPr>
            <w:r>
              <w:rPr>
                <w:rFonts w:asciiTheme="minorHAnsi" w:hAnsiTheme="minorHAnsi" w:cstheme="minorHAnsi"/>
                <w:color w:val="FF0000"/>
                <w:sz w:val="22"/>
                <w:szCs w:val="22"/>
              </w:rPr>
              <w:t>Re-treatment</w:t>
            </w:r>
          </w:p>
        </w:tc>
        <w:tc>
          <w:tcPr>
            <w:tcW w:w="1701" w:type="dxa"/>
          </w:tcPr>
          <w:p w14:paraId="6A9CC6F7" w14:textId="77777777" w:rsidR="003A6723" w:rsidRPr="00273E09" w:rsidRDefault="003A6723" w:rsidP="00D9697E">
            <w:pPr>
              <w:rPr>
                <w:rFonts w:asciiTheme="minorHAnsi" w:hAnsiTheme="minorHAnsi" w:cstheme="minorHAnsi"/>
                <w:color w:val="FF0000"/>
                <w:sz w:val="22"/>
                <w:szCs w:val="22"/>
              </w:rPr>
            </w:pPr>
            <w:r w:rsidRPr="00273E09">
              <w:rPr>
                <w:rFonts w:asciiTheme="minorHAnsi" w:hAnsiTheme="minorHAnsi" w:cstheme="minorHAnsi"/>
                <w:color w:val="FF0000"/>
                <w:sz w:val="22"/>
                <w:szCs w:val="22"/>
              </w:rPr>
              <w:t>$/ha</w:t>
            </w:r>
          </w:p>
        </w:tc>
        <w:tc>
          <w:tcPr>
            <w:tcW w:w="1700" w:type="dxa"/>
          </w:tcPr>
          <w:p w14:paraId="1B89D6E3" w14:textId="77777777" w:rsidR="003A6723" w:rsidRPr="00273E09" w:rsidRDefault="003A6723" w:rsidP="00D9697E">
            <w:pPr>
              <w:rPr>
                <w:rFonts w:asciiTheme="minorHAnsi" w:hAnsiTheme="minorHAnsi" w:cstheme="minorHAnsi"/>
                <w:color w:val="FF0000"/>
                <w:sz w:val="22"/>
                <w:szCs w:val="22"/>
              </w:rPr>
            </w:pPr>
            <w:r w:rsidRPr="00273E09">
              <w:rPr>
                <w:rFonts w:asciiTheme="minorHAnsi" w:hAnsiTheme="minorHAnsi" w:cstheme="minorHAnsi"/>
                <w:color w:val="FF0000"/>
                <w:sz w:val="22"/>
                <w:szCs w:val="22"/>
              </w:rPr>
              <w:t>$XXX,XXX</w:t>
            </w:r>
          </w:p>
        </w:tc>
      </w:tr>
      <w:tr w:rsidR="003A6723" w:rsidRPr="00273E09" w14:paraId="0D413846" w14:textId="77777777" w:rsidTr="00A10143">
        <w:tc>
          <w:tcPr>
            <w:tcW w:w="2079" w:type="dxa"/>
          </w:tcPr>
          <w:p w14:paraId="6B1719DD" w14:textId="77777777" w:rsidR="003A6723" w:rsidRDefault="003A6723" w:rsidP="003A6723">
            <w:pPr>
              <w:rPr>
                <w:rFonts w:asciiTheme="minorHAnsi" w:hAnsiTheme="minorHAnsi" w:cstheme="minorHAnsi"/>
                <w:color w:val="FF0000"/>
                <w:sz w:val="22"/>
                <w:szCs w:val="22"/>
              </w:rPr>
            </w:pPr>
          </w:p>
        </w:tc>
        <w:tc>
          <w:tcPr>
            <w:tcW w:w="2741" w:type="dxa"/>
          </w:tcPr>
          <w:p w14:paraId="70482D6A" w14:textId="77777777" w:rsidR="003A6723" w:rsidRDefault="003A6723" w:rsidP="003A6723">
            <w:pPr>
              <w:rPr>
                <w:rFonts w:asciiTheme="minorHAnsi" w:hAnsiTheme="minorHAnsi" w:cstheme="minorHAnsi"/>
                <w:color w:val="FF0000"/>
                <w:sz w:val="22"/>
                <w:szCs w:val="22"/>
              </w:rPr>
            </w:pPr>
          </w:p>
        </w:tc>
        <w:tc>
          <w:tcPr>
            <w:tcW w:w="1701" w:type="dxa"/>
          </w:tcPr>
          <w:p w14:paraId="1C033EB6" w14:textId="77777777" w:rsidR="003A6723" w:rsidRPr="00273E09" w:rsidRDefault="003A6723" w:rsidP="003A6723">
            <w:pPr>
              <w:rPr>
                <w:rFonts w:asciiTheme="minorHAnsi" w:hAnsiTheme="minorHAnsi" w:cstheme="minorHAnsi"/>
                <w:color w:val="FF0000"/>
                <w:sz w:val="22"/>
                <w:szCs w:val="22"/>
              </w:rPr>
            </w:pPr>
          </w:p>
        </w:tc>
        <w:tc>
          <w:tcPr>
            <w:tcW w:w="1700" w:type="dxa"/>
          </w:tcPr>
          <w:p w14:paraId="438981B1" w14:textId="77777777" w:rsidR="003A6723" w:rsidRPr="00273E09" w:rsidRDefault="003A6723" w:rsidP="003A6723">
            <w:pPr>
              <w:rPr>
                <w:rFonts w:asciiTheme="minorHAnsi" w:hAnsiTheme="minorHAnsi" w:cstheme="minorHAnsi"/>
                <w:color w:val="FF0000"/>
                <w:sz w:val="22"/>
                <w:szCs w:val="22"/>
              </w:rPr>
            </w:pPr>
          </w:p>
        </w:tc>
      </w:tr>
    </w:tbl>
    <w:p w14:paraId="3D266473" w14:textId="26F3450E" w:rsidR="004C685C" w:rsidRPr="00273E09" w:rsidRDefault="004C685C" w:rsidP="004C685C">
      <w:pPr>
        <w:ind w:left="1267"/>
        <w:rPr>
          <w:rFonts w:asciiTheme="minorHAnsi" w:hAnsiTheme="minorHAnsi" w:cstheme="minorHAnsi"/>
          <w:color w:val="FF0000"/>
        </w:rPr>
      </w:pPr>
    </w:p>
    <w:p w14:paraId="295607CB" w14:textId="2BEF1DB0" w:rsidR="002B2F96" w:rsidRPr="00273E09" w:rsidRDefault="002B2F96" w:rsidP="004509EC">
      <w:pPr>
        <w:pStyle w:val="Heading2"/>
      </w:pPr>
      <w:bookmarkStart w:id="43" w:name="_Toc403117116"/>
      <w:bookmarkStart w:id="44" w:name="_Toc403117188"/>
      <w:r w:rsidRPr="00273E09">
        <w:t>Describe other (non-friaa</w:t>
      </w:r>
      <w:r w:rsidR="00C45C04" w:rsidRPr="00273E09">
        <w:t xml:space="preserve"> or in-kind</w:t>
      </w:r>
      <w:r w:rsidRPr="00273E09">
        <w:t>) sources of funding</w:t>
      </w:r>
    </w:p>
    <w:p w14:paraId="7628F72A" w14:textId="43A65C54" w:rsidR="002F6730" w:rsidRPr="00273E09" w:rsidRDefault="002F6730" w:rsidP="00DC406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FRIAA funds cannot be used for existing staff or resources of the applicant. However, in-kind contributions are highly regarded. </w:t>
      </w:r>
    </w:p>
    <w:p w14:paraId="1855363F" w14:textId="77777777" w:rsidR="002F6730" w:rsidRPr="00273E09" w:rsidRDefault="002F6730" w:rsidP="00DC406E">
      <w:pPr>
        <w:ind w:left="1267"/>
        <w:rPr>
          <w:rFonts w:asciiTheme="minorHAnsi" w:hAnsiTheme="minorHAnsi" w:cstheme="minorHAnsi"/>
          <w:color w:val="FF0000"/>
          <w:sz w:val="22"/>
          <w:szCs w:val="22"/>
        </w:rPr>
      </w:pPr>
    </w:p>
    <w:p w14:paraId="708C3190" w14:textId="1F480F20" w:rsidR="00C45C04" w:rsidRPr="009C43F2" w:rsidRDefault="009257BB" w:rsidP="009C43F2">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Describe</w:t>
      </w:r>
      <w:r w:rsidR="002F6730" w:rsidRPr="00273E09">
        <w:rPr>
          <w:rFonts w:asciiTheme="minorHAnsi" w:hAnsiTheme="minorHAnsi" w:cstheme="minorHAnsi"/>
          <w:color w:val="FF0000"/>
          <w:sz w:val="22"/>
          <w:szCs w:val="22"/>
        </w:rPr>
        <w:t xml:space="preserve"> and </w:t>
      </w:r>
      <w:r w:rsidR="009C43F2">
        <w:rPr>
          <w:rFonts w:asciiTheme="minorHAnsi" w:hAnsiTheme="minorHAnsi" w:cstheme="minorHAnsi"/>
          <w:color w:val="FF0000"/>
          <w:sz w:val="22"/>
          <w:szCs w:val="22"/>
        </w:rPr>
        <w:t>quantify (in $)</w:t>
      </w:r>
      <w:r w:rsidR="002F6730" w:rsidRPr="00273E09">
        <w:rPr>
          <w:rFonts w:asciiTheme="minorHAnsi" w:hAnsiTheme="minorHAnsi" w:cstheme="minorHAnsi"/>
          <w:color w:val="FF0000"/>
          <w:sz w:val="22"/>
          <w:szCs w:val="22"/>
        </w:rPr>
        <w:t xml:space="preserve"> the value of</w:t>
      </w:r>
      <w:r w:rsidRPr="00273E09">
        <w:rPr>
          <w:rFonts w:asciiTheme="minorHAnsi" w:hAnsiTheme="minorHAnsi" w:cstheme="minorHAnsi"/>
          <w:color w:val="FF0000"/>
          <w:sz w:val="22"/>
          <w:szCs w:val="22"/>
        </w:rPr>
        <w:t xml:space="preserve"> any</w:t>
      </w:r>
      <w:r w:rsidR="00DC406E" w:rsidRPr="00273E09">
        <w:rPr>
          <w:rFonts w:asciiTheme="minorHAnsi" w:hAnsiTheme="minorHAnsi" w:cstheme="minorHAnsi"/>
          <w:color w:val="FF0000"/>
          <w:sz w:val="22"/>
          <w:szCs w:val="22"/>
        </w:rPr>
        <w:t xml:space="preserve"> non-FRIAA funding or in-kind resources that apply directly to the </w:t>
      </w:r>
      <w:r w:rsidRPr="00273E09">
        <w:rPr>
          <w:rFonts w:asciiTheme="minorHAnsi" w:hAnsiTheme="minorHAnsi" w:cstheme="minorHAnsi"/>
          <w:color w:val="FF0000"/>
          <w:sz w:val="22"/>
          <w:szCs w:val="22"/>
        </w:rPr>
        <w:t xml:space="preserve">proposed </w:t>
      </w:r>
      <w:r w:rsidR="00DC406E" w:rsidRPr="00273E09">
        <w:rPr>
          <w:rFonts w:asciiTheme="minorHAnsi" w:hAnsiTheme="minorHAnsi" w:cstheme="minorHAnsi"/>
          <w:color w:val="FF0000"/>
          <w:sz w:val="22"/>
          <w:szCs w:val="22"/>
        </w:rPr>
        <w:t>activities</w:t>
      </w:r>
      <w:r w:rsidR="00DC406E" w:rsidRPr="00273E09">
        <w:rPr>
          <w:rFonts w:asciiTheme="minorHAnsi" w:hAnsiTheme="minorHAnsi" w:cstheme="minorHAnsi"/>
          <w:b/>
          <w:color w:val="FF0000"/>
          <w:sz w:val="22"/>
          <w:szCs w:val="22"/>
        </w:rPr>
        <w:t xml:space="preserve">. </w:t>
      </w:r>
      <w:bookmarkStart w:id="45" w:name="_Hlk533067428"/>
    </w:p>
    <w:p w14:paraId="050A80BD" w14:textId="77777777" w:rsidR="00C45C04" w:rsidRPr="00273E09" w:rsidRDefault="00C45C04" w:rsidP="00DC406E">
      <w:pPr>
        <w:ind w:left="1267"/>
        <w:rPr>
          <w:rFonts w:asciiTheme="minorHAnsi" w:hAnsiTheme="minorHAnsi" w:cstheme="minorHAnsi"/>
          <w:b/>
          <w:color w:val="FF0000"/>
          <w:sz w:val="22"/>
          <w:szCs w:val="22"/>
        </w:rPr>
      </w:pPr>
    </w:p>
    <w:p w14:paraId="22287D97" w14:textId="5CB0E915" w:rsidR="009257BB" w:rsidRPr="00273E09" w:rsidRDefault="00AE10C4" w:rsidP="00C45C04">
      <w:pPr>
        <w:ind w:left="1267"/>
        <w:rPr>
          <w:rFonts w:asciiTheme="minorHAnsi" w:hAnsiTheme="minorHAnsi" w:cstheme="minorHAnsi"/>
          <w:color w:val="FF0000"/>
          <w:sz w:val="22"/>
          <w:szCs w:val="22"/>
        </w:rPr>
      </w:pPr>
      <w:r w:rsidRPr="00273E09">
        <w:rPr>
          <w:rFonts w:asciiTheme="minorHAnsi" w:hAnsiTheme="minorHAnsi" w:cstheme="minorHAnsi"/>
          <w:b/>
          <w:color w:val="FF0000"/>
          <w:sz w:val="22"/>
          <w:szCs w:val="22"/>
        </w:rPr>
        <w:t>“</w:t>
      </w:r>
      <w:r w:rsidR="00DC406E" w:rsidRPr="00273E09">
        <w:rPr>
          <w:rFonts w:asciiTheme="minorHAnsi" w:hAnsiTheme="minorHAnsi" w:cstheme="minorHAnsi"/>
          <w:b/>
          <w:color w:val="FF0000"/>
          <w:sz w:val="22"/>
          <w:szCs w:val="22"/>
        </w:rPr>
        <w:t>In-kind resources</w:t>
      </w:r>
      <w:r w:rsidRPr="00273E09">
        <w:rPr>
          <w:rFonts w:asciiTheme="minorHAnsi" w:hAnsiTheme="minorHAnsi" w:cstheme="minorHAnsi"/>
          <w:b/>
          <w:color w:val="FF0000"/>
          <w:sz w:val="22"/>
          <w:szCs w:val="22"/>
        </w:rPr>
        <w:t>”</w:t>
      </w:r>
      <w:r w:rsidR="00DC406E" w:rsidRPr="00273E09">
        <w:rPr>
          <w:rFonts w:asciiTheme="minorHAnsi" w:hAnsiTheme="minorHAnsi" w:cstheme="minorHAnsi"/>
          <w:b/>
          <w:color w:val="FF0000"/>
          <w:sz w:val="22"/>
          <w:szCs w:val="22"/>
        </w:rPr>
        <w:t xml:space="preserve"> </w:t>
      </w:r>
      <w:r w:rsidR="00DC406E" w:rsidRPr="00273E09">
        <w:rPr>
          <w:rFonts w:asciiTheme="minorHAnsi" w:hAnsiTheme="minorHAnsi" w:cstheme="minorHAnsi"/>
          <w:color w:val="FF0000"/>
          <w:sz w:val="22"/>
          <w:szCs w:val="22"/>
        </w:rPr>
        <w:t xml:space="preserve">may </w:t>
      </w:r>
      <w:r w:rsidR="002A2825" w:rsidRPr="00273E09">
        <w:rPr>
          <w:rFonts w:asciiTheme="minorHAnsi" w:hAnsiTheme="minorHAnsi" w:cstheme="minorHAnsi"/>
          <w:color w:val="FF0000"/>
          <w:sz w:val="22"/>
          <w:szCs w:val="22"/>
        </w:rPr>
        <w:t>include</w:t>
      </w:r>
      <w:r w:rsidR="00DC406E" w:rsidRPr="00273E09">
        <w:rPr>
          <w:rFonts w:asciiTheme="minorHAnsi" w:hAnsiTheme="minorHAnsi" w:cstheme="minorHAnsi"/>
          <w:color w:val="FF0000"/>
          <w:sz w:val="22"/>
          <w:szCs w:val="22"/>
        </w:rPr>
        <w:t xml:space="preserve"> permanent staff time for project management, quality control, task training, safety training and inspections, financial reporting and other costs such as vehicle, equipment and hall rentals, printing costs, tendering, and any other project support that is offered by the applicant to subsidize the cost of the project</w:t>
      </w:r>
      <w:bookmarkEnd w:id="45"/>
      <w:r w:rsidR="009257BB" w:rsidRPr="00273E09">
        <w:rPr>
          <w:rFonts w:asciiTheme="minorHAnsi" w:hAnsiTheme="minorHAnsi" w:cstheme="minorHAnsi"/>
          <w:color w:val="FF0000"/>
          <w:sz w:val="22"/>
          <w:szCs w:val="22"/>
        </w:rPr>
        <w:t xml:space="preserve">. </w:t>
      </w:r>
    </w:p>
    <w:p w14:paraId="4370F759" w14:textId="77777777" w:rsidR="00C45C04" w:rsidRPr="00273E09" w:rsidRDefault="00C45C04" w:rsidP="00DC406E">
      <w:pPr>
        <w:ind w:left="1267"/>
        <w:rPr>
          <w:rFonts w:asciiTheme="minorHAnsi" w:hAnsiTheme="minorHAnsi" w:cstheme="minorHAnsi"/>
          <w:color w:val="FF0000"/>
          <w:sz w:val="22"/>
          <w:szCs w:val="22"/>
        </w:rPr>
      </w:pPr>
    </w:p>
    <w:p w14:paraId="3F8ADF48" w14:textId="3765633F" w:rsidR="00DC406E" w:rsidRPr="00273E09" w:rsidRDefault="009257BB" w:rsidP="00DC406E">
      <w:pPr>
        <w:ind w:left="1267"/>
        <w:rPr>
          <w:rFonts w:asciiTheme="minorHAnsi" w:hAnsiTheme="minorHAnsi" w:cstheme="minorHAnsi"/>
          <w:color w:val="FF0000"/>
          <w:sz w:val="22"/>
          <w:szCs w:val="22"/>
        </w:rPr>
      </w:pPr>
      <w:r w:rsidRPr="00273E09">
        <w:rPr>
          <w:rFonts w:asciiTheme="minorHAnsi" w:hAnsiTheme="minorHAnsi" w:cstheme="minorHAnsi"/>
          <w:color w:val="FF0000"/>
          <w:sz w:val="22"/>
          <w:szCs w:val="22"/>
        </w:rPr>
        <w:t xml:space="preserve">Funds for related or previous projects do not qualify </w:t>
      </w:r>
      <w:r w:rsidR="002F6730" w:rsidRPr="00273E09">
        <w:rPr>
          <w:rFonts w:asciiTheme="minorHAnsi" w:hAnsiTheme="minorHAnsi" w:cstheme="minorHAnsi"/>
          <w:color w:val="FF0000"/>
          <w:sz w:val="22"/>
          <w:szCs w:val="22"/>
        </w:rPr>
        <w:t>“</w:t>
      </w:r>
      <w:r w:rsidRPr="00273E09">
        <w:rPr>
          <w:rFonts w:asciiTheme="minorHAnsi" w:hAnsiTheme="minorHAnsi" w:cstheme="minorHAnsi"/>
          <w:color w:val="FF0000"/>
          <w:sz w:val="22"/>
          <w:szCs w:val="22"/>
        </w:rPr>
        <w:t>as other sources of funding</w:t>
      </w:r>
      <w:r w:rsidR="002F6730" w:rsidRPr="00273E09">
        <w:rPr>
          <w:rFonts w:asciiTheme="minorHAnsi" w:hAnsiTheme="minorHAnsi" w:cstheme="minorHAnsi"/>
          <w:color w:val="FF0000"/>
          <w:sz w:val="22"/>
          <w:szCs w:val="22"/>
        </w:rPr>
        <w:t>”</w:t>
      </w:r>
      <w:r w:rsidRPr="00273E09">
        <w:rPr>
          <w:rFonts w:asciiTheme="minorHAnsi" w:hAnsiTheme="minorHAnsi" w:cstheme="minorHAnsi"/>
          <w:color w:val="FF0000"/>
          <w:sz w:val="22"/>
          <w:szCs w:val="22"/>
        </w:rPr>
        <w:t xml:space="preserve"> for this project.</w:t>
      </w:r>
    </w:p>
    <w:p w14:paraId="6432DA72" w14:textId="77777777" w:rsidR="00A31BA5" w:rsidRDefault="00A31BA5" w:rsidP="0063310F">
      <w:pPr>
        <w:spacing w:before="120" w:after="120"/>
        <w:jc w:val="both"/>
        <w:rPr>
          <w:rFonts w:asciiTheme="minorHAnsi" w:hAnsiTheme="minorHAnsi" w:cstheme="minorHAnsi"/>
          <w:color w:val="FF0000"/>
          <w:sz w:val="22"/>
          <w:szCs w:val="22"/>
        </w:rPr>
      </w:pPr>
      <w:bookmarkStart w:id="46" w:name="_Hlk533068200"/>
      <w:bookmarkEnd w:id="43"/>
      <w:bookmarkEnd w:id="44"/>
    </w:p>
    <w:p w14:paraId="0537A526" w14:textId="6BBD9CBC" w:rsidR="00320BFE" w:rsidRPr="00273E09" w:rsidRDefault="00EC6EC3" w:rsidP="0063310F">
      <w:pPr>
        <w:spacing w:before="120" w:after="120"/>
        <w:jc w:val="both"/>
        <w:rPr>
          <w:rFonts w:asciiTheme="minorHAnsi" w:hAnsiTheme="minorHAnsi" w:cstheme="minorHAnsi"/>
          <w:color w:val="FF0000"/>
          <w:sz w:val="18"/>
          <w:szCs w:val="18"/>
        </w:rPr>
      </w:pPr>
      <w:r w:rsidRPr="00273E09">
        <w:rPr>
          <w:rFonts w:asciiTheme="minorHAnsi" w:hAnsiTheme="minorHAnsi" w:cstheme="minorHAnsi"/>
          <w:color w:val="FF0000"/>
        </w:rPr>
        <w:t>*</w:t>
      </w:r>
      <w:bookmarkEnd w:id="46"/>
      <w:r w:rsidR="00C213AA" w:rsidRPr="00C213AA">
        <w:rPr>
          <w:rFonts w:asciiTheme="minorHAnsi" w:hAnsiTheme="minorHAnsi" w:cstheme="minorHAnsi"/>
          <w:color w:val="FF0000"/>
          <w:sz w:val="18"/>
          <w:szCs w:val="18"/>
        </w:rPr>
        <w:t xml:space="preserve"> </w:t>
      </w:r>
      <w:r w:rsidR="00C213AA">
        <w:rPr>
          <w:rFonts w:asciiTheme="minorHAnsi" w:hAnsiTheme="minorHAnsi" w:cstheme="minorHAnsi"/>
          <w:color w:val="FF0000"/>
          <w:sz w:val="18"/>
          <w:szCs w:val="18"/>
        </w:rPr>
        <w:t>EOI</w:t>
      </w:r>
      <w:r w:rsidR="00C213AA" w:rsidRPr="00BA1EF8">
        <w:rPr>
          <w:rFonts w:asciiTheme="minorHAnsi" w:hAnsiTheme="minorHAnsi" w:cstheme="minorHAnsi"/>
          <w:color w:val="FF0000"/>
          <w:sz w:val="18"/>
          <w:szCs w:val="18"/>
        </w:rPr>
        <w:t xml:space="preserve"> length should not exceed </w:t>
      </w:r>
      <w:r w:rsidR="00C213AA">
        <w:rPr>
          <w:rFonts w:asciiTheme="minorHAnsi" w:hAnsiTheme="minorHAnsi" w:cstheme="minorHAnsi"/>
          <w:color w:val="FF0000"/>
          <w:sz w:val="18"/>
          <w:szCs w:val="18"/>
        </w:rPr>
        <w:t>8</w:t>
      </w:r>
      <w:r w:rsidR="00C213AA" w:rsidRPr="00BA1EF8">
        <w:rPr>
          <w:rFonts w:asciiTheme="minorHAnsi" w:hAnsiTheme="minorHAnsi" w:cstheme="minorHAnsi"/>
          <w:color w:val="FF0000"/>
          <w:sz w:val="18"/>
          <w:szCs w:val="18"/>
        </w:rPr>
        <w:t xml:space="preserve"> pages, excluding attachments.</w:t>
      </w:r>
    </w:p>
    <w:sectPr w:rsidR="00320BFE" w:rsidRPr="00273E09" w:rsidSect="00B87C65">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58482E" w14:textId="77777777" w:rsidR="001225CC" w:rsidRDefault="001225CC" w:rsidP="00EB10B8">
      <w:r>
        <w:separator/>
      </w:r>
    </w:p>
  </w:endnote>
  <w:endnote w:type="continuationSeparator" w:id="0">
    <w:p w14:paraId="7FB9746D" w14:textId="77777777" w:rsidR="001225CC" w:rsidRDefault="001225CC" w:rsidP="00EB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921AB" w14:textId="77777777" w:rsidR="001225CC" w:rsidRDefault="001225CC" w:rsidP="00EB10B8">
      <w:r>
        <w:separator/>
      </w:r>
    </w:p>
  </w:footnote>
  <w:footnote w:type="continuationSeparator" w:id="0">
    <w:p w14:paraId="7D5D5B43" w14:textId="77777777" w:rsidR="001225CC" w:rsidRDefault="001225CC" w:rsidP="00EB10B8">
      <w:r>
        <w:continuationSeparator/>
      </w:r>
    </w:p>
  </w:footnote>
  <w:footnote w:id="1">
    <w:p w14:paraId="02790CA8" w14:textId="4257C04B" w:rsidR="000416C1" w:rsidRPr="000416C1" w:rsidRDefault="001C10FC" w:rsidP="000416C1">
      <w:pPr>
        <w:rPr>
          <w:rFonts w:asciiTheme="minorHAnsi" w:hAnsiTheme="minorHAnsi" w:cstheme="minorHAnsi"/>
          <w:sz w:val="18"/>
          <w:szCs w:val="18"/>
        </w:rPr>
      </w:pPr>
      <w:r w:rsidRPr="007D70F4">
        <w:rPr>
          <w:rStyle w:val="FootnoteReference"/>
        </w:rPr>
        <w:footnoteRef/>
      </w:r>
      <w:r w:rsidRPr="007D70F4">
        <w:t xml:space="preserve"> </w:t>
      </w:r>
      <w:r w:rsidR="000416C1" w:rsidRPr="007D70F4">
        <w:rPr>
          <w:rFonts w:asciiTheme="minorHAnsi" w:hAnsiTheme="minorHAnsi" w:cstheme="minorHAnsi"/>
          <w:sz w:val="18"/>
          <w:szCs w:val="18"/>
        </w:rPr>
        <w:t>Additional information on</w:t>
      </w:r>
      <w:r w:rsidR="00E3785E">
        <w:rPr>
          <w:rFonts w:asciiTheme="minorHAnsi" w:hAnsiTheme="minorHAnsi" w:cstheme="minorHAnsi"/>
          <w:sz w:val="18"/>
          <w:szCs w:val="18"/>
        </w:rPr>
        <w:t xml:space="preserve"> </w:t>
      </w:r>
      <w:r w:rsidR="006262FC">
        <w:rPr>
          <w:rFonts w:asciiTheme="minorHAnsi" w:hAnsiTheme="minorHAnsi" w:cstheme="minorHAnsi"/>
          <w:sz w:val="18"/>
          <w:szCs w:val="18"/>
        </w:rPr>
        <w:t xml:space="preserve">the FireSmart approach, </w:t>
      </w:r>
      <w:r w:rsidR="00E3785E">
        <w:rPr>
          <w:rFonts w:asciiTheme="minorHAnsi" w:hAnsiTheme="minorHAnsi" w:cstheme="minorHAnsi"/>
          <w:sz w:val="18"/>
          <w:szCs w:val="18"/>
        </w:rPr>
        <w:t>fuel types and</w:t>
      </w:r>
      <w:r w:rsidR="000416C1" w:rsidRPr="007D70F4">
        <w:rPr>
          <w:rFonts w:asciiTheme="minorHAnsi" w:hAnsiTheme="minorHAnsi" w:cstheme="minorHAnsi"/>
          <w:sz w:val="18"/>
          <w:szCs w:val="18"/>
        </w:rPr>
        <w:t xml:space="preserve"> values-at-risk can be found in the “</w:t>
      </w:r>
      <w:hyperlink r:id="rId1" w:history="1">
        <w:r w:rsidR="000416C1" w:rsidRPr="007D70F4">
          <w:rPr>
            <w:rFonts w:asciiTheme="minorHAnsi" w:hAnsiTheme="minorHAnsi" w:cstheme="minorHAnsi"/>
            <w:color w:val="0000FF"/>
            <w:sz w:val="18"/>
            <w:szCs w:val="18"/>
            <w:u w:val="single"/>
          </w:rPr>
          <w:t>Guidebook for Community Protection</w:t>
        </w:r>
      </w:hyperlink>
      <w:r w:rsidR="000416C1" w:rsidRPr="007D70F4">
        <w:rPr>
          <w:rFonts w:asciiTheme="minorHAnsi" w:hAnsiTheme="minorHAnsi" w:cstheme="minorHAnsi"/>
          <w:sz w:val="18"/>
          <w:szCs w:val="18"/>
        </w:rPr>
        <w:t>”.</w:t>
      </w:r>
    </w:p>
    <w:p w14:paraId="2DFF82FB" w14:textId="78E7396F" w:rsidR="001C10FC" w:rsidRPr="001C10FC" w:rsidRDefault="001C10FC" w:rsidP="001C10FC">
      <w:pPr>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A52FDEA"/>
    <w:lvl w:ilvl="0">
      <w:start w:val="1"/>
      <w:numFmt w:val="decimal"/>
      <w:pStyle w:val="Heading1"/>
      <w:lvlText w:val="%1."/>
      <w:lvlJc w:val="left"/>
      <w:pPr>
        <w:ind w:left="567" w:hanging="425"/>
      </w:pPr>
      <w:rPr>
        <w:rFonts w:hint="default"/>
      </w:rPr>
    </w:lvl>
    <w:lvl w:ilvl="1">
      <w:start w:val="1"/>
      <w:numFmt w:val="decimal"/>
      <w:pStyle w:val="Heading2"/>
      <w:lvlText w:val="%1.%2."/>
      <w:lvlJc w:val="left"/>
      <w:pPr>
        <w:ind w:left="1267" w:hanging="720"/>
      </w:pPr>
      <w:rPr>
        <w:rFonts w:ascii="Times New Roman" w:hAnsi="Times New Roman" w:cs="Times New Roman"/>
        <w:b/>
        <w:bCs w:val="0"/>
        <w:i w:val="0"/>
        <w:iCs w:val="0"/>
        <w:caps w:val="0"/>
        <w:smallCaps w:val="0"/>
        <w:strike w:val="0"/>
        <w:dstrike w:val="0"/>
        <w:noProof w:val="0"/>
        <w:snapToGrid w:val="0"/>
        <w:vanish w:val="0"/>
        <w:color w:val="auto"/>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987" w:hanging="720"/>
      </w:pPr>
      <w:rPr>
        <w:rFonts w:hint="default"/>
      </w:rPr>
    </w:lvl>
    <w:lvl w:ilvl="3">
      <w:start w:val="1"/>
      <w:numFmt w:val="decimal"/>
      <w:lvlText w:val="%1.%2.%3.%4."/>
      <w:lvlJc w:val="left"/>
      <w:pPr>
        <w:ind w:left="2707" w:hanging="720"/>
      </w:pPr>
      <w:rPr>
        <w:rFonts w:hint="default"/>
      </w:rPr>
    </w:lvl>
    <w:lvl w:ilvl="4">
      <w:start w:val="1"/>
      <w:numFmt w:val="decimal"/>
      <w:lvlText w:val="%1.%2.%3.%4.%5."/>
      <w:lvlJc w:val="left"/>
      <w:pPr>
        <w:ind w:left="3427" w:hanging="720"/>
      </w:pPr>
      <w:rPr>
        <w:rFonts w:hint="default"/>
      </w:rPr>
    </w:lvl>
    <w:lvl w:ilvl="5">
      <w:start w:val="1"/>
      <w:numFmt w:val="decimal"/>
      <w:lvlText w:val="%1.%2.%3.%4.%5.%6."/>
      <w:lvlJc w:val="left"/>
      <w:pPr>
        <w:ind w:left="4147" w:hanging="720"/>
      </w:pPr>
      <w:rPr>
        <w:rFonts w:hint="default"/>
      </w:rPr>
    </w:lvl>
    <w:lvl w:ilvl="6">
      <w:start w:val="1"/>
      <w:numFmt w:val="decimal"/>
      <w:lvlText w:val="%1.%2.%3.%4.%5.%6.%7."/>
      <w:lvlJc w:val="left"/>
      <w:pPr>
        <w:ind w:left="4867" w:hanging="720"/>
      </w:pPr>
      <w:rPr>
        <w:rFonts w:hint="default"/>
      </w:rPr>
    </w:lvl>
    <w:lvl w:ilvl="7">
      <w:start w:val="1"/>
      <w:numFmt w:val="decimal"/>
      <w:lvlText w:val="%1.%2.%3.%4.%5.%6.%7.%8."/>
      <w:lvlJc w:val="left"/>
      <w:pPr>
        <w:ind w:left="5587" w:hanging="720"/>
      </w:pPr>
      <w:rPr>
        <w:rFonts w:hint="default"/>
      </w:rPr>
    </w:lvl>
    <w:lvl w:ilvl="8">
      <w:start w:val="1"/>
      <w:numFmt w:val="decimal"/>
      <w:lvlText w:val="%1.%2.%3.%4.%5.%6.%7.%8.%9."/>
      <w:lvlJc w:val="left"/>
      <w:pPr>
        <w:ind w:left="6307" w:hanging="720"/>
      </w:pPr>
      <w:rPr>
        <w:rFonts w:hint="default"/>
      </w:rPr>
    </w:lvl>
  </w:abstractNum>
  <w:abstractNum w:abstractNumId="1" w15:restartNumberingAfterBreak="0">
    <w:nsid w:val="002B2389"/>
    <w:multiLevelType w:val="hybridMultilevel"/>
    <w:tmpl w:val="F38A95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176373B"/>
    <w:multiLevelType w:val="hybridMultilevel"/>
    <w:tmpl w:val="AA2838D2"/>
    <w:lvl w:ilvl="0" w:tplc="4E266398">
      <w:start w:val="1"/>
      <w:numFmt w:val="lowerRoman"/>
      <w:lvlText w:val="%1."/>
      <w:lvlJc w:val="righ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76B93"/>
    <w:multiLevelType w:val="hybridMultilevel"/>
    <w:tmpl w:val="73D4118E"/>
    <w:lvl w:ilvl="0" w:tplc="BEBA894C">
      <w:start w:val="1"/>
      <w:numFmt w:val="decimal"/>
      <w:pStyle w:val="JTBody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AF6FA7"/>
    <w:multiLevelType w:val="hybridMultilevel"/>
    <w:tmpl w:val="76B0C0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5308196E"/>
    <w:multiLevelType w:val="hybridMultilevel"/>
    <w:tmpl w:val="31260F24"/>
    <w:lvl w:ilvl="0" w:tplc="21C6FFB8">
      <w:start w:val="1"/>
      <w:numFmt w:val="bullet"/>
      <w:pStyle w:val="ListBullet"/>
      <w:lvlText w:val=""/>
      <w:lvlJc w:val="left"/>
      <w:pPr>
        <w:ind w:left="1800" w:hanging="360"/>
      </w:pPr>
      <w:rPr>
        <w:rFonts w:ascii="Symbol" w:hAnsi="Symbol" w:hint="default"/>
        <w:color w:val="auto"/>
        <w:sz w:val="22"/>
        <w:szCs w:val="22"/>
      </w:rPr>
    </w:lvl>
    <w:lvl w:ilvl="1" w:tplc="10090003">
      <w:start w:val="1"/>
      <w:numFmt w:val="bullet"/>
      <w:lvlText w:val="o"/>
      <w:lvlJc w:val="left"/>
      <w:pPr>
        <w:ind w:left="2520" w:hanging="360"/>
      </w:pPr>
      <w:rPr>
        <w:rFonts w:ascii="Courier New" w:hAnsi="Courier New" w:cs="Courier New" w:hint="default"/>
      </w:rPr>
    </w:lvl>
    <w:lvl w:ilvl="2" w:tplc="10090005">
      <w:start w:val="1"/>
      <w:numFmt w:val="bullet"/>
      <w:lvlText w:val=""/>
      <w:lvlJc w:val="left"/>
      <w:pPr>
        <w:ind w:left="3240" w:hanging="360"/>
      </w:pPr>
      <w:rPr>
        <w:rFonts w:ascii="Wingdings" w:hAnsi="Wingdings" w:hint="default"/>
      </w:rPr>
    </w:lvl>
    <w:lvl w:ilvl="3" w:tplc="1009000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num w:numId="1" w16cid:durableId="984312383">
    <w:abstractNumId w:val="0"/>
  </w:num>
  <w:num w:numId="2" w16cid:durableId="764544013">
    <w:abstractNumId w:val="0"/>
  </w:num>
  <w:num w:numId="3" w16cid:durableId="29454414">
    <w:abstractNumId w:val="3"/>
  </w:num>
  <w:num w:numId="4" w16cid:durableId="1733313314">
    <w:abstractNumId w:val="3"/>
  </w:num>
  <w:num w:numId="5" w16cid:durableId="1169910254">
    <w:abstractNumId w:val="3"/>
  </w:num>
  <w:num w:numId="6" w16cid:durableId="1276058926">
    <w:abstractNumId w:val="0"/>
  </w:num>
  <w:num w:numId="7" w16cid:durableId="947659253">
    <w:abstractNumId w:val="0"/>
  </w:num>
  <w:num w:numId="8" w16cid:durableId="1616905765">
    <w:abstractNumId w:val="5"/>
  </w:num>
  <w:num w:numId="9" w16cid:durableId="71243448">
    <w:abstractNumId w:val="1"/>
  </w:num>
  <w:num w:numId="10" w16cid:durableId="1981112688">
    <w:abstractNumId w:val="4"/>
  </w:num>
  <w:num w:numId="11" w16cid:durableId="1891843069">
    <w:abstractNumId w:val="2"/>
  </w:num>
  <w:num w:numId="12" w16cid:durableId="75367974">
    <w:abstractNumId w:val="0"/>
  </w:num>
  <w:num w:numId="13" w16cid:durableId="1504935008">
    <w:abstractNumId w:val="0"/>
  </w:num>
  <w:num w:numId="14" w16cid:durableId="5528916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3937104">
    <w:abstractNumId w:val="0"/>
  </w:num>
  <w:num w:numId="16" w16cid:durableId="1324973110">
    <w:abstractNumId w:val="0"/>
  </w:num>
  <w:num w:numId="17" w16cid:durableId="4182547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2sLAwNDI1NDI2N7RU0lEKTi0uzszPAykwqQUAZTbiBywAAAA="/>
  </w:docVars>
  <w:rsids>
    <w:rsidRoot w:val="00345013"/>
    <w:rsid w:val="0000089E"/>
    <w:rsid w:val="00000FF0"/>
    <w:rsid w:val="0000236F"/>
    <w:rsid w:val="00002607"/>
    <w:rsid w:val="000029D4"/>
    <w:rsid w:val="00002F25"/>
    <w:rsid w:val="00003006"/>
    <w:rsid w:val="00003405"/>
    <w:rsid w:val="00003655"/>
    <w:rsid w:val="00007E5F"/>
    <w:rsid w:val="00007EAA"/>
    <w:rsid w:val="00007F43"/>
    <w:rsid w:val="00010D86"/>
    <w:rsid w:val="0001118C"/>
    <w:rsid w:val="0001231A"/>
    <w:rsid w:val="00012360"/>
    <w:rsid w:val="0001277C"/>
    <w:rsid w:val="00012935"/>
    <w:rsid w:val="00012F77"/>
    <w:rsid w:val="0001394D"/>
    <w:rsid w:val="00014D47"/>
    <w:rsid w:val="000150BE"/>
    <w:rsid w:val="00015896"/>
    <w:rsid w:val="00016951"/>
    <w:rsid w:val="00016FC0"/>
    <w:rsid w:val="00017C30"/>
    <w:rsid w:val="00020CE8"/>
    <w:rsid w:val="00021D18"/>
    <w:rsid w:val="000221F0"/>
    <w:rsid w:val="000235BB"/>
    <w:rsid w:val="00024187"/>
    <w:rsid w:val="00024226"/>
    <w:rsid w:val="00024C1F"/>
    <w:rsid w:val="00024F2B"/>
    <w:rsid w:val="00025461"/>
    <w:rsid w:val="000259F4"/>
    <w:rsid w:val="00025C52"/>
    <w:rsid w:val="0002625B"/>
    <w:rsid w:val="00026713"/>
    <w:rsid w:val="00026D33"/>
    <w:rsid w:val="0002729B"/>
    <w:rsid w:val="00027817"/>
    <w:rsid w:val="00027BA6"/>
    <w:rsid w:val="00030114"/>
    <w:rsid w:val="0003086A"/>
    <w:rsid w:val="00031045"/>
    <w:rsid w:val="000314C3"/>
    <w:rsid w:val="00031601"/>
    <w:rsid w:val="00032529"/>
    <w:rsid w:val="00032A19"/>
    <w:rsid w:val="0003576D"/>
    <w:rsid w:val="00035A37"/>
    <w:rsid w:val="0004038E"/>
    <w:rsid w:val="00040973"/>
    <w:rsid w:val="00040A4A"/>
    <w:rsid w:val="000416C1"/>
    <w:rsid w:val="00042C82"/>
    <w:rsid w:val="000440A4"/>
    <w:rsid w:val="00045479"/>
    <w:rsid w:val="00045E0A"/>
    <w:rsid w:val="000512B6"/>
    <w:rsid w:val="000522ED"/>
    <w:rsid w:val="000529AA"/>
    <w:rsid w:val="00052EF3"/>
    <w:rsid w:val="000533DD"/>
    <w:rsid w:val="0005379F"/>
    <w:rsid w:val="00057D93"/>
    <w:rsid w:val="0006107E"/>
    <w:rsid w:val="00061257"/>
    <w:rsid w:val="000618AF"/>
    <w:rsid w:val="000618FD"/>
    <w:rsid w:val="00061D23"/>
    <w:rsid w:val="000620F0"/>
    <w:rsid w:val="0006291D"/>
    <w:rsid w:val="00063DC5"/>
    <w:rsid w:val="000645D0"/>
    <w:rsid w:val="0006532D"/>
    <w:rsid w:val="00065389"/>
    <w:rsid w:val="000659D6"/>
    <w:rsid w:val="00066E6D"/>
    <w:rsid w:val="000673C4"/>
    <w:rsid w:val="000679EB"/>
    <w:rsid w:val="000707B4"/>
    <w:rsid w:val="000719CF"/>
    <w:rsid w:val="000719EC"/>
    <w:rsid w:val="00071DEF"/>
    <w:rsid w:val="00071E10"/>
    <w:rsid w:val="000722B9"/>
    <w:rsid w:val="00073928"/>
    <w:rsid w:val="00073BE9"/>
    <w:rsid w:val="0007470F"/>
    <w:rsid w:val="00074860"/>
    <w:rsid w:val="0007521A"/>
    <w:rsid w:val="000752F6"/>
    <w:rsid w:val="000757C4"/>
    <w:rsid w:val="00076486"/>
    <w:rsid w:val="00076CE9"/>
    <w:rsid w:val="0007730E"/>
    <w:rsid w:val="00077351"/>
    <w:rsid w:val="00080268"/>
    <w:rsid w:val="0008051B"/>
    <w:rsid w:val="00081DBC"/>
    <w:rsid w:val="000825E6"/>
    <w:rsid w:val="000825F1"/>
    <w:rsid w:val="00082672"/>
    <w:rsid w:val="00084767"/>
    <w:rsid w:val="00085254"/>
    <w:rsid w:val="000855F8"/>
    <w:rsid w:val="000862F1"/>
    <w:rsid w:val="0009006E"/>
    <w:rsid w:val="000904A4"/>
    <w:rsid w:val="00090657"/>
    <w:rsid w:val="00090E9E"/>
    <w:rsid w:val="00093B6B"/>
    <w:rsid w:val="000947EF"/>
    <w:rsid w:val="000952F7"/>
    <w:rsid w:val="00095B8E"/>
    <w:rsid w:val="00095FAF"/>
    <w:rsid w:val="00096576"/>
    <w:rsid w:val="0009788B"/>
    <w:rsid w:val="000A0710"/>
    <w:rsid w:val="000A0AFB"/>
    <w:rsid w:val="000A1101"/>
    <w:rsid w:val="000A19FB"/>
    <w:rsid w:val="000A1C7A"/>
    <w:rsid w:val="000A1EF8"/>
    <w:rsid w:val="000A23FD"/>
    <w:rsid w:val="000A319C"/>
    <w:rsid w:val="000A4011"/>
    <w:rsid w:val="000A5936"/>
    <w:rsid w:val="000A61CD"/>
    <w:rsid w:val="000A6F0B"/>
    <w:rsid w:val="000A77AB"/>
    <w:rsid w:val="000B139A"/>
    <w:rsid w:val="000B263A"/>
    <w:rsid w:val="000B2CE8"/>
    <w:rsid w:val="000B4A4A"/>
    <w:rsid w:val="000B582D"/>
    <w:rsid w:val="000B5FEC"/>
    <w:rsid w:val="000B7321"/>
    <w:rsid w:val="000B7CB3"/>
    <w:rsid w:val="000C016C"/>
    <w:rsid w:val="000C093F"/>
    <w:rsid w:val="000C1A5E"/>
    <w:rsid w:val="000C1A77"/>
    <w:rsid w:val="000C2200"/>
    <w:rsid w:val="000C26A2"/>
    <w:rsid w:val="000C356C"/>
    <w:rsid w:val="000C3A94"/>
    <w:rsid w:val="000C4EDD"/>
    <w:rsid w:val="000C6704"/>
    <w:rsid w:val="000C6B88"/>
    <w:rsid w:val="000D092A"/>
    <w:rsid w:val="000D16BF"/>
    <w:rsid w:val="000D1D31"/>
    <w:rsid w:val="000D23D0"/>
    <w:rsid w:val="000D254B"/>
    <w:rsid w:val="000D2923"/>
    <w:rsid w:val="000D33F1"/>
    <w:rsid w:val="000D41B5"/>
    <w:rsid w:val="000D4AE5"/>
    <w:rsid w:val="000D4E33"/>
    <w:rsid w:val="000D5016"/>
    <w:rsid w:val="000D5EFC"/>
    <w:rsid w:val="000D5FC0"/>
    <w:rsid w:val="000D6713"/>
    <w:rsid w:val="000D7736"/>
    <w:rsid w:val="000E004B"/>
    <w:rsid w:val="000E0268"/>
    <w:rsid w:val="000E05F9"/>
    <w:rsid w:val="000E1D22"/>
    <w:rsid w:val="000E1EC5"/>
    <w:rsid w:val="000E280C"/>
    <w:rsid w:val="000E2951"/>
    <w:rsid w:val="000E3344"/>
    <w:rsid w:val="000E3390"/>
    <w:rsid w:val="000E35E6"/>
    <w:rsid w:val="000E49E5"/>
    <w:rsid w:val="000E5182"/>
    <w:rsid w:val="000E6CEE"/>
    <w:rsid w:val="000E7023"/>
    <w:rsid w:val="000F1914"/>
    <w:rsid w:val="000F397F"/>
    <w:rsid w:val="000F4566"/>
    <w:rsid w:val="000F6378"/>
    <w:rsid w:val="000F6684"/>
    <w:rsid w:val="000F6B27"/>
    <w:rsid w:val="000F6CE0"/>
    <w:rsid w:val="00100154"/>
    <w:rsid w:val="001003CE"/>
    <w:rsid w:val="0010040D"/>
    <w:rsid w:val="0010061C"/>
    <w:rsid w:val="0010065E"/>
    <w:rsid w:val="001014D8"/>
    <w:rsid w:val="0010208B"/>
    <w:rsid w:val="00103CEE"/>
    <w:rsid w:val="0010453A"/>
    <w:rsid w:val="001045F7"/>
    <w:rsid w:val="00105463"/>
    <w:rsid w:val="001058B7"/>
    <w:rsid w:val="00106168"/>
    <w:rsid w:val="00106C07"/>
    <w:rsid w:val="00106CA4"/>
    <w:rsid w:val="001077D9"/>
    <w:rsid w:val="00107EC4"/>
    <w:rsid w:val="0011080F"/>
    <w:rsid w:val="00110B5C"/>
    <w:rsid w:val="00110DE9"/>
    <w:rsid w:val="001114D7"/>
    <w:rsid w:val="00112A3E"/>
    <w:rsid w:val="00112A8E"/>
    <w:rsid w:val="00113158"/>
    <w:rsid w:val="001132B4"/>
    <w:rsid w:val="00113354"/>
    <w:rsid w:val="00113AA9"/>
    <w:rsid w:val="001142B0"/>
    <w:rsid w:val="0011434D"/>
    <w:rsid w:val="001149BA"/>
    <w:rsid w:val="0011562D"/>
    <w:rsid w:val="00115AA6"/>
    <w:rsid w:val="00116535"/>
    <w:rsid w:val="001167B4"/>
    <w:rsid w:val="00120135"/>
    <w:rsid w:val="0012090E"/>
    <w:rsid w:val="00120DE9"/>
    <w:rsid w:val="00121532"/>
    <w:rsid w:val="00121DFD"/>
    <w:rsid w:val="00122476"/>
    <w:rsid w:val="001225CC"/>
    <w:rsid w:val="00122B38"/>
    <w:rsid w:val="00123A17"/>
    <w:rsid w:val="00123DB2"/>
    <w:rsid w:val="00125D0E"/>
    <w:rsid w:val="00125D8A"/>
    <w:rsid w:val="00126EE8"/>
    <w:rsid w:val="001275F7"/>
    <w:rsid w:val="00127AAC"/>
    <w:rsid w:val="00127F15"/>
    <w:rsid w:val="00130384"/>
    <w:rsid w:val="00130413"/>
    <w:rsid w:val="0013084B"/>
    <w:rsid w:val="00130CA4"/>
    <w:rsid w:val="001315CC"/>
    <w:rsid w:val="001321A0"/>
    <w:rsid w:val="00133303"/>
    <w:rsid w:val="00133A2C"/>
    <w:rsid w:val="0013488F"/>
    <w:rsid w:val="00135492"/>
    <w:rsid w:val="00135896"/>
    <w:rsid w:val="0013792D"/>
    <w:rsid w:val="00137BC4"/>
    <w:rsid w:val="00140BF7"/>
    <w:rsid w:val="001413F2"/>
    <w:rsid w:val="001416B2"/>
    <w:rsid w:val="00141DCA"/>
    <w:rsid w:val="00142038"/>
    <w:rsid w:val="00142391"/>
    <w:rsid w:val="00142829"/>
    <w:rsid w:val="001429CA"/>
    <w:rsid w:val="00143E47"/>
    <w:rsid w:val="00144B07"/>
    <w:rsid w:val="00144D16"/>
    <w:rsid w:val="0014541C"/>
    <w:rsid w:val="001459FA"/>
    <w:rsid w:val="00145B81"/>
    <w:rsid w:val="00151281"/>
    <w:rsid w:val="001513D1"/>
    <w:rsid w:val="00152B52"/>
    <w:rsid w:val="001542F4"/>
    <w:rsid w:val="00154401"/>
    <w:rsid w:val="001548FC"/>
    <w:rsid w:val="00154AB2"/>
    <w:rsid w:val="00155192"/>
    <w:rsid w:val="00156319"/>
    <w:rsid w:val="00156910"/>
    <w:rsid w:val="00156E70"/>
    <w:rsid w:val="00157248"/>
    <w:rsid w:val="0015745C"/>
    <w:rsid w:val="001575B8"/>
    <w:rsid w:val="00160843"/>
    <w:rsid w:val="001618D6"/>
    <w:rsid w:val="00162990"/>
    <w:rsid w:val="001631B8"/>
    <w:rsid w:val="00164B56"/>
    <w:rsid w:val="00165292"/>
    <w:rsid w:val="00165C67"/>
    <w:rsid w:val="00167434"/>
    <w:rsid w:val="001709DF"/>
    <w:rsid w:val="00170AAA"/>
    <w:rsid w:val="00170D62"/>
    <w:rsid w:val="00172DD7"/>
    <w:rsid w:val="00173011"/>
    <w:rsid w:val="0017362E"/>
    <w:rsid w:val="00174B4C"/>
    <w:rsid w:val="00175614"/>
    <w:rsid w:val="0017617D"/>
    <w:rsid w:val="0017712A"/>
    <w:rsid w:val="00181D79"/>
    <w:rsid w:val="00181DA9"/>
    <w:rsid w:val="00182B72"/>
    <w:rsid w:val="001831B7"/>
    <w:rsid w:val="001831C4"/>
    <w:rsid w:val="00184CE1"/>
    <w:rsid w:val="001903E6"/>
    <w:rsid w:val="001907BA"/>
    <w:rsid w:val="00190DCA"/>
    <w:rsid w:val="0019147D"/>
    <w:rsid w:val="00192B4B"/>
    <w:rsid w:val="00194249"/>
    <w:rsid w:val="00194C26"/>
    <w:rsid w:val="00194D58"/>
    <w:rsid w:val="0019584C"/>
    <w:rsid w:val="001958DD"/>
    <w:rsid w:val="001969F2"/>
    <w:rsid w:val="00196EC0"/>
    <w:rsid w:val="001A0D4E"/>
    <w:rsid w:val="001A18EA"/>
    <w:rsid w:val="001A1AF5"/>
    <w:rsid w:val="001A218D"/>
    <w:rsid w:val="001A2A93"/>
    <w:rsid w:val="001A2D4E"/>
    <w:rsid w:val="001A2F8B"/>
    <w:rsid w:val="001A5437"/>
    <w:rsid w:val="001A57BB"/>
    <w:rsid w:val="001A70B8"/>
    <w:rsid w:val="001A7AD3"/>
    <w:rsid w:val="001A7B0B"/>
    <w:rsid w:val="001B0F14"/>
    <w:rsid w:val="001B16FD"/>
    <w:rsid w:val="001B268E"/>
    <w:rsid w:val="001B3758"/>
    <w:rsid w:val="001B40F0"/>
    <w:rsid w:val="001B4654"/>
    <w:rsid w:val="001B4AFF"/>
    <w:rsid w:val="001B4D38"/>
    <w:rsid w:val="001B510E"/>
    <w:rsid w:val="001B53C7"/>
    <w:rsid w:val="001B5A27"/>
    <w:rsid w:val="001B5EA4"/>
    <w:rsid w:val="001B6554"/>
    <w:rsid w:val="001B675A"/>
    <w:rsid w:val="001B7DD4"/>
    <w:rsid w:val="001B7F41"/>
    <w:rsid w:val="001C08B2"/>
    <w:rsid w:val="001C0941"/>
    <w:rsid w:val="001C0E18"/>
    <w:rsid w:val="001C10FC"/>
    <w:rsid w:val="001C160E"/>
    <w:rsid w:val="001C1B45"/>
    <w:rsid w:val="001C2AC2"/>
    <w:rsid w:val="001C3679"/>
    <w:rsid w:val="001C4792"/>
    <w:rsid w:val="001C4FF3"/>
    <w:rsid w:val="001C6098"/>
    <w:rsid w:val="001C6262"/>
    <w:rsid w:val="001C670F"/>
    <w:rsid w:val="001C6FA4"/>
    <w:rsid w:val="001C75D7"/>
    <w:rsid w:val="001D143A"/>
    <w:rsid w:val="001D17C1"/>
    <w:rsid w:val="001D350E"/>
    <w:rsid w:val="001D3A8E"/>
    <w:rsid w:val="001D49CE"/>
    <w:rsid w:val="001D5771"/>
    <w:rsid w:val="001D5844"/>
    <w:rsid w:val="001D6CAE"/>
    <w:rsid w:val="001D715E"/>
    <w:rsid w:val="001D7BE8"/>
    <w:rsid w:val="001D7C6E"/>
    <w:rsid w:val="001E176C"/>
    <w:rsid w:val="001E4AFD"/>
    <w:rsid w:val="001E5764"/>
    <w:rsid w:val="001E64EF"/>
    <w:rsid w:val="001E6FFF"/>
    <w:rsid w:val="001E7763"/>
    <w:rsid w:val="001E7B1D"/>
    <w:rsid w:val="001F0290"/>
    <w:rsid w:val="001F0549"/>
    <w:rsid w:val="001F0ABE"/>
    <w:rsid w:val="001F306A"/>
    <w:rsid w:val="001F3D08"/>
    <w:rsid w:val="001F4A01"/>
    <w:rsid w:val="001F52A3"/>
    <w:rsid w:val="001F5EAB"/>
    <w:rsid w:val="001F7898"/>
    <w:rsid w:val="002008F4"/>
    <w:rsid w:val="0020101B"/>
    <w:rsid w:val="00201563"/>
    <w:rsid w:val="0020170F"/>
    <w:rsid w:val="00203AD2"/>
    <w:rsid w:val="00203D11"/>
    <w:rsid w:val="00205B6C"/>
    <w:rsid w:val="002062E9"/>
    <w:rsid w:val="00206B8F"/>
    <w:rsid w:val="00207E5C"/>
    <w:rsid w:val="0021018A"/>
    <w:rsid w:val="002102A3"/>
    <w:rsid w:val="00210B49"/>
    <w:rsid w:val="00212C69"/>
    <w:rsid w:val="00215254"/>
    <w:rsid w:val="002157C0"/>
    <w:rsid w:val="00215E26"/>
    <w:rsid w:val="00216252"/>
    <w:rsid w:val="00216A48"/>
    <w:rsid w:val="002174F8"/>
    <w:rsid w:val="00221C22"/>
    <w:rsid w:val="002220D0"/>
    <w:rsid w:val="002221B9"/>
    <w:rsid w:val="0022238B"/>
    <w:rsid w:val="00224A1E"/>
    <w:rsid w:val="00224E9E"/>
    <w:rsid w:val="00225369"/>
    <w:rsid w:val="00225756"/>
    <w:rsid w:val="00227D4C"/>
    <w:rsid w:val="002304C0"/>
    <w:rsid w:val="00230D06"/>
    <w:rsid w:val="00231315"/>
    <w:rsid w:val="00231CCC"/>
    <w:rsid w:val="00232F55"/>
    <w:rsid w:val="00233046"/>
    <w:rsid w:val="002341C5"/>
    <w:rsid w:val="002349B2"/>
    <w:rsid w:val="00234EAB"/>
    <w:rsid w:val="0023551D"/>
    <w:rsid w:val="002362BB"/>
    <w:rsid w:val="00236A7E"/>
    <w:rsid w:val="00236F2F"/>
    <w:rsid w:val="00237965"/>
    <w:rsid w:val="00241707"/>
    <w:rsid w:val="0024315F"/>
    <w:rsid w:val="002438F6"/>
    <w:rsid w:val="00243A2E"/>
    <w:rsid w:val="00243E5F"/>
    <w:rsid w:val="00245F83"/>
    <w:rsid w:val="00246906"/>
    <w:rsid w:val="00246A16"/>
    <w:rsid w:val="00247443"/>
    <w:rsid w:val="0025204C"/>
    <w:rsid w:val="00252F94"/>
    <w:rsid w:val="002535F5"/>
    <w:rsid w:val="002536EA"/>
    <w:rsid w:val="00254E26"/>
    <w:rsid w:val="0025596E"/>
    <w:rsid w:val="00256457"/>
    <w:rsid w:val="00256871"/>
    <w:rsid w:val="00260BCC"/>
    <w:rsid w:val="00261EE3"/>
    <w:rsid w:val="0026233B"/>
    <w:rsid w:val="00262428"/>
    <w:rsid w:val="00263972"/>
    <w:rsid w:val="00263B8F"/>
    <w:rsid w:val="002649A7"/>
    <w:rsid w:val="00264ED0"/>
    <w:rsid w:val="0026536D"/>
    <w:rsid w:val="00265990"/>
    <w:rsid w:val="00265C8F"/>
    <w:rsid w:val="002671DE"/>
    <w:rsid w:val="00267339"/>
    <w:rsid w:val="002676AD"/>
    <w:rsid w:val="0027015B"/>
    <w:rsid w:val="00270344"/>
    <w:rsid w:val="00270354"/>
    <w:rsid w:val="0027135F"/>
    <w:rsid w:val="002736CB"/>
    <w:rsid w:val="00273E09"/>
    <w:rsid w:val="00274111"/>
    <w:rsid w:val="002751D6"/>
    <w:rsid w:val="002760E0"/>
    <w:rsid w:val="002760F4"/>
    <w:rsid w:val="002767F4"/>
    <w:rsid w:val="00277239"/>
    <w:rsid w:val="00280513"/>
    <w:rsid w:val="00280C73"/>
    <w:rsid w:val="00281733"/>
    <w:rsid w:val="002823EB"/>
    <w:rsid w:val="00282AEE"/>
    <w:rsid w:val="0028301F"/>
    <w:rsid w:val="00283373"/>
    <w:rsid w:val="00283B99"/>
    <w:rsid w:val="002845B7"/>
    <w:rsid w:val="002851DF"/>
    <w:rsid w:val="0028696C"/>
    <w:rsid w:val="00286AB3"/>
    <w:rsid w:val="0029032C"/>
    <w:rsid w:val="0029191A"/>
    <w:rsid w:val="00293970"/>
    <w:rsid w:val="00293A06"/>
    <w:rsid w:val="00293FC4"/>
    <w:rsid w:val="0029541D"/>
    <w:rsid w:val="00295C48"/>
    <w:rsid w:val="002960BC"/>
    <w:rsid w:val="00297A46"/>
    <w:rsid w:val="002A2825"/>
    <w:rsid w:val="002A4466"/>
    <w:rsid w:val="002A5DE2"/>
    <w:rsid w:val="002A62F7"/>
    <w:rsid w:val="002A69A4"/>
    <w:rsid w:val="002A7384"/>
    <w:rsid w:val="002A766A"/>
    <w:rsid w:val="002B1B4B"/>
    <w:rsid w:val="002B1FDE"/>
    <w:rsid w:val="002B2F96"/>
    <w:rsid w:val="002B331B"/>
    <w:rsid w:val="002B3379"/>
    <w:rsid w:val="002B359D"/>
    <w:rsid w:val="002B3734"/>
    <w:rsid w:val="002B4B0C"/>
    <w:rsid w:val="002B51BD"/>
    <w:rsid w:val="002B51C0"/>
    <w:rsid w:val="002B531A"/>
    <w:rsid w:val="002B6445"/>
    <w:rsid w:val="002B65AF"/>
    <w:rsid w:val="002B6A50"/>
    <w:rsid w:val="002B6D33"/>
    <w:rsid w:val="002B6D51"/>
    <w:rsid w:val="002B72A9"/>
    <w:rsid w:val="002C010B"/>
    <w:rsid w:val="002C094E"/>
    <w:rsid w:val="002C0B52"/>
    <w:rsid w:val="002C285E"/>
    <w:rsid w:val="002C2C09"/>
    <w:rsid w:val="002C2DBE"/>
    <w:rsid w:val="002C2E75"/>
    <w:rsid w:val="002C72DB"/>
    <w:rsid w:val="002C76F9"/>
    <w:rsid w:val="002D3ADB"/>
    <w:rsid w:val="002D3BA1"/>
    <w:rsid w:val="002D5642"/>
    <w:rsid w:val="002D5795"/>
    <w:rsid w:val="002D6BD7"/>
    <w:rsid w:val="002D731A"/>
    <w:rsid w:val="002D75EE"/>
    <w:rsid w:val="002D773D"/>
    <w:rsid w:val="002D7DEF"/>
    <w:rsid w:val="002E0B31"/>
    <w:rsid w:val="002E0CF8"/>
    <w:rsid w:val="002E153E"/>
    <w:rsid w:val="002E1844"/>
    <w:rsid w:val="002E2474"/>
    <w:rsid w:val="002E396B"/>
    <w:rsid w:val="002E438D"/>
    <w:rsid w:val="002E462A"/>
    <w:rsid w:val="002F0158"/>
    <w:rsid w:val="002F039A"/>
    <w:rsid w:val="002F10F3"/>
    <w:rsid w:val="002F14DF"/>
    <w:rsid w:val="002F1A65"/>
    <w:rsid w:val="002F1FCD"/>
    <w:rsid w:val="002F31C7"/>
    <w:rsid w:val="002F44E3"/>
    <w:rsid w:val="002F5AD0"/>
    <w:rsid w:val="002F5EEC"/>
    <w:rsid w:val="002F6542"/>
    <w:rsid w:val="002F6730"/>
    <w:rsid w:val="002F6AF8"/>
    <w:rsid w:val="002F7239"/>
    <w:rsid w:val="002F797C"/>
    <w:rsid w:val="002F79A8"/>
    <w:rsid w:val="003002CF"/>
    <w:rsid w:val="00301669"/>
    <w:rsid w:val="0030391E"/>
    <w:rsid w:val="00303D8A"/>
    <w:rsid w:val="00304297"/>
    <w:rsid w:val="003049F4"/>
    <w:rsid w:val="00304BD9"/>
    <w:rsid w:val="00304EA0"/>
    <w:rsid w:val="00305B8F"/>
    <w:rsid w:val="003062D7"/>
    <w:rsid w:val="0030694C"/>
    <w:rsid w:val="003069B2"/>
    <w:rsid w:val="00306B12"/>
    <w:rsid w:val="00307A75"/>
    <w:rsid w:val="00307E58"/>
    <w:rsid w:val="003112C7"/>
    <w:rsid w:val="0031213D"/>
    <w:rsid w:val="003121C9"/>
    <w:rsid w:val="00313155"/>
    <w:rsid w:val="00314022"/>
    <w:rsid w:val="00314638"/>
    <w:rsid w:val="0031558D"/>
    <w:rsid w:val="00315B50"/>
    <w:rsid w:val="003167EB"/>
    <w:rsid w:val="00316C08"/>
    <w:rsid w:val="00317990"/>
    <w:rsid w:val="00317DC5"/>
    <w:rsid w:val="00317DD4"/>
    <w:rsid w:val="00320BFE"/>
    <w:rsid w:val="0032131C"/>
    <w:rsid w:val="0032235C"/>
    <w:rsid w:val="00324474"/>
    <w:rsid w:val="00324ACD"/>
    <w:rsid w:val="00325262"/>
    <w:rsid w:val="0033056F"/>
    <w:rsid w:val="00330783"/>
    <w:rsid w:val="00331C7D"/>
    <w:rsid w:val="00331CCA"/>
    <w:rsid w:val="00332039"/>
    <w:rsid w:val="003348BF"/>
    <w:rsid w:val="00334FAE"/>
    <w:rsid w:val="003356EC"/>
    <w:rsid w:val="00336F3D"/>
    <w:rsid w:val="00340288"/>
    <w:rsid w:val="0034158E"/>
    <w:rsid w:val="003430A6"/>
    <w:rsid w:val="003432D4"/>
    <w:rsid w:val="003434A1"/>
    <w:rsid w:val="00343F2D"/>
    <w:rsid w:val="0034402E"/>
    <w:rsid w:val="003443F6"/>
    <w:rsid w:val="00344849"/>
    <w:rsid w:val="00344DC9"/>
    <w:rsid w:val="00345013"/>
    <w:rsid w:val="0034586C"/>
    <w:rsid w:val="003459C0"/>
    <w:rsid w:val="0034652F"/>
    <w:rsid w:val="0034661D"/>
    <w:rsid w:val="003477B3"/>
    <w:rsid w:val="00350A73"/>
    <w:rsid w:val="0035172A"/>
    <w:rsid w:val="00351770"/>
    <w:rsid w:val="003525D3"/>
    <w:rsid w:val="003536B0"/>
    <w:rsid w:val="00354DC9"/>
    <w:rsid w:val="00355818"/>
    <w:rsid w:val="003558FE"/>
    <w:rsid w:val="00355F7D"/>
    <w:rsid w:val="00356290"/>
    <w:rsid w:val="003568C0"/>
    <w:rsid w:val="0036040F"/>
    <w:rsid w:val="003615AD"/>
    <w:rsid w:val="00362B44"/>
    <w:rsid w:val="003655E4"/>
    <w:rsid w:val="00367435"/>
    <w:rsid w:val="00367FAA"/>
    <w:rsid w:val="0037118C"/>
    <w:rsid w:val="00371363"/>
    <w:rsid w:val="0037140F"/>
    <w:rsid w:val="003721BD"/>
    <w:rsid w:val="0037291D"/>
    <w:rsid w:val="00372A26"/>
    <w:rsid w:val="00372AD6"/>
    <w:rsid w:val="00372DCA"/>
    <w:rsid w:val="003736F0"/>
    <w:rsid w:val="0037549F"/>
    <w:rsid w:val="00375527"/>
    <w:rsid w:val="00375A7C"/>
    <w:rsid w:val="00375E15"/>
    <w:rsid w:val="003769A0"/>
    <w:rsid w:val="00377267"/>
    <w:rsid w:val="00377351"/>
    <w:rsid w:val="0037787E"/>
    <w:rsid w:val="003805B3"/>
    <w:rsid w:val="00380C5E"/>
    <w:rsid w:val="00381EA9"/>
    <w:rsid w:val="00382150"/>
    <w:rsid w:val="003821DE"/>
    <w:rsid w:val="003837B4"/>
    <w:rsid w:val="003860DF"/>
    <w:rsid w:val="003861D2"/>
    <w:rsid w:val="00386C99"/>
    <w:rsid w:val="003901EC"/>
    <w:rsid w:val="0039109E"/>
    <w:rsid w:val="00391322"/>
    <w:rsid w:val="003931D9"/>
    <w:rsid w:val="00393480"/>
    <w:rsid w:val="00393EC5"/>
    <w:rsid w:val="00396783"/>
    <w:rsid w:val="00397DBB"/>
    <w:rsid w:val="003A0001"/>
    <w:rsid w:val="003A18F9"/>
    <w:rsid w:val="003A45AC"/>
    <w:rsid w:val="003A45CA"/>
    <w:rsid w:val="003A46E5"/>
    <w:rsid w:val="003A51C9"/>
    <w:rsid w:val="003A564E"/>
    <w:rsid w:val="003A5BF0"/>
    <w:rsid w:val="003A5CF1"/>
    <w:rsid w:val="003A5DBF"/>
    <w:rsid w:val="003A6723"/>
    <w:rsid w:val="003A67D6"/>
    <w:rsid w:val="003A6A50"/>
    <w:rsid w:val="003A6DB7"/>
    <w:rsid w:val="003A6ECC"/>
    <w:rsid w:val="003A732D"/>
    <w:rsid w:val="003B00C2"/>
    <w:rsid w:val="003B01A8"/>
    <w:rsid w:val="003B29B9"/>
    <w:rsid w:val="003B34E5"/>
    <w:rsid w:val="003B40E2"/>
    <w:rsid w:val="003B416B"/>
    <w:rsid w:val="003B5B75"/>
    <w:rsid w:val="003B704E"/>
    <w:rsid w:val="003B7228"/>
    <w:rsid w:val="003B7280"/>
    <w:rsid w:val="003C1ADF"/>
    <w:rsid w:val="003C1B3B"/>
    <w:rsid w:val="003C1E9B"/>
    <w:rsid w:val="003C254D"/>
    <w:rsid w:val="003C2E35"/>
    <w:rsid w:val="003C3463"/>
    <w:rsid w:val="003C4D38"/>
    <w:rsid w:val="003C5535"/>
    <w:rsid w:val="003D11AF"/>
    <w:rsid w:val="003D20A9"/>
    <w:rsid w:val="003D3A65"/>
    <w:rsid w:val="003D4A7A"/>
    <w:rsid w:val="003D4E2E"/>
    <w:rsid w:val="003D50D8"/>
    <w:rsid w:val="003D6D97"/>
    <w:rsid w:val="003E125F"/>
    <w:rsid w:val="003E1B84"/>
    <w:rsid w:val="003E2CEC"/>
    <w:rsid w:val="003E3944"/>
    <w:rsid w:val="003E49FE"/>
    <w:rsid w:val="003E5FAC"/>
    <w:rsid w:val="003E67C3"/>
    <w:rsid w:val="003E7647"/>
    <w:rsid w:val="003F1E4F"/>
    <w:rsid w:val="003F288C"/>
    <w:rsid w:val="003F33D0"/>
    <w:rsid w:val="003F44C3"/>
    <w:rsid w:val="003F6EDD"/>
    <w:rsid w:val="003F71F9"/>
    <w:rsid w:val="00400192"/>
    <w:rsid w:val="00400B16"/>
    <w:rsid w:val="004031EC"/>
    <w:rsid w:val="0040607A"/>
    <w:rsid w:val="00406B60"/>
    <w:rsid w:val="00407CF2"/>
    <w:rsid w:val="00410853"/>
    <w:rsid w:val="00410D22"/>
    <w:rsid w:val="004110B2"/>
    <w:rsid w:val="004118EC"/>
    <w:rsid w:val="00411ABF"/>
    <w:rsid w:val="00411BAC"/>
    <w:rsid w:val="00412765"/>
    <w:rsid w:val="00413194"/>
    <w:rsid w:val="00413270"/>
    <w:rsid w:val="004140A9"/>
    <w:rsid w:val="00414416"/>
    <w:rsid w:val="004145B8"/>
    <w:rsid w:val="00416526"/>
    <w:rsid w:val="0041709F"/>
    <w:rsid w:val="00420300"/>
    <w:rsid w:val="0042064B"/>
    <w:rsid w:val="00420823"/>
    <w:rsid w:val="00420FE8"/>
    <w:rsid w:val="00421562"/>
    <w:rsid w:val="004219FC"/>
    <w:rsid w:val="0042308C"/>
    <w:rsid w:val="00423A98"/>
    <w:rsid w:val="004240A1"/>
    <w:rsid w:val="0042423E"/>
    <w:rsid w:val="004249B9"/>
    <w:rsid w:val="00424F61"/>
    <w:rsid w:val="00424FCA"/>
    <w:rsid w:val="00426D17"/>
    <w:rsid w:val="004304CB"/>
    <w:rsid w:val="004309E7"/>
    <w:rsid w:val="00430C92"/>
    <w:rsid w:val="00431D3D"/>
    <w:rsid w:val="00433895"/>
    <w:rsid w:val="004344F6"/>
    <w:rsid w:val="0043469A"/>
    <w:rsid w:val="004351B2"/>
    <w:rsid w:val="004354D2"/>
    <w:rsid w:val="00435709"/>
    <w:rsid w:val="0043587E"/>
    <w:rsid w:val="00435F56"/>
    <w:rsid w:val="00436647"/>
    <w:rsid w:val="0043697F"/>
    <w:rsid w:val="00437168"/>
    <w:rsid w:val="00437C55"/>
    <w:rsid w:val="00437D22"/>
    <w:rsid w:val="0044248F"/>
    <w:rsid w:val="00442860"/>
    <w:rsid w:val="00442FE9"/>
    <w:rsid w:val="004441EF"/>
    <w:rsid w:val="00444593"/>
    <w:rsid w:val="004450BB"/>
    <w:rsid w:val="004456AE"/>
    <w:rsid w:val="00446AF9"/>
    <w:rsid w:val="0044764A"/>
    <w:rsid w:val="0044773F"/>
    <w:rsid w:val="00447DD7"/>
    <w:rsid w:val="0045059D"/>
    <w:rsid w:val="004509EC"/>
    <w:rsid w:val="00451DCA"/>
    <w:rsid w:val="00451DE0"/>
    <w:rsid w:val="00451E8F"/>
    <w:rsid w:val="004521F0"/>
    <w:rsid w:val="00454644"/>
    <w:rsid w:val="00454A0A"/>
    <w:rsid w:val="00454D77"/>
    <w:rsid w:val="004550EB"/>
    <w:rsid w:val="00455999"/>
    <w:rsid w:val="00456623"/>
    <w:rsid w:val="004568E5"/>
    <w:rsid w:val="00456ACB"/>
    <w:rsid w:val="004574EB"/>
    <w:rsid w:val="00457A6B"/>
    <w:rsid w:val="00460656"/>
    <w:rsid w:val="0046153F"/>
    <w:rsid w:val="0046162E"/>
    <w:rsid w:val="0046640A"/>
    <w:rsid w:val="0046656D"/>
    <w:rsid w:val="0046699B"/>
    <w:rsid w:val="00466C29"/>
    <w:rsid w:val="00466CD6"/>
    <w:rsid w:val="00466EC2"/>
    <w:rsid w:val="00467059"/>
    <w:rsid w:val="00470072"/>
    <w:rsid w:val="00470410"/>
    <w:rsid w:val="004705FC"/>
    <w:rsid w:val="00471078"/>
    <w:rsid w:val="004711A5"/>
    <w:rsid w:val="00471C27"/>
    <w:rsid w:val="0047243E"/>
    <w:rsid w:val="004741C4"/>
    <w:rsid w:val="004762D8"/>
    <w:rsid w:val="00476497"/>
    <w:rsid w:val="00477CBB"/>
    <w:rsid w:val="00477D04"/>
    <w:rsid w:val="004806DE"/>
    <w:rsid w:val="00480DF9"/>
    <w:rsid w:val="004815C9"/>
    <w:rsid w:val="004820F2"/>
    <w:rsid w:val="00482276"/>
    <w:rsid w:val="00482BC8"/>
    <w:rsid w:val="004855CA"/>
    <w:rsid w:val="0048574D"/>
    <w:rsid w:val="00485DF6"/>
    <w:rsid w:val="004872B0"/>
    <w:rsid w:val="00487618"/>
    <w:rsid w:val="00490C69"/>
    <w:rsid w:val="004944CA"/>
    <w:rsid w:val="00494E30"/>
    <w:rsid w:val="004955B4"/>
    <w:rsid w:val="00496BA8"/>
    <w:rsid w:val="004A05FF"/>
    <w:rsid w:val="004A0EF2"/>
    <w:rsid w:val="004A14A7"/>
    <w:rsid w:val="004A39CB"/>
    <w:rsid w:val="004A492A"/>
    <w:rsid w:val="004A6C82"/>
    <w:rsid w:val="004A6ED1"/>
    <w:rsid w:val="004A7258"/>
    <w:rsid w:val="004A7CA8"/>
    <w:rsid w:val="004A7D4D"/>
    <w:rsid w:val="004A7FC3"/>
    <w:rsid w:val="004B0557"/>
    <w:rsid w:val="004B063D"/>
    <w:rsid w:val="004B2BA8"/>
    <w:rsid w:val="004B5300"/>
    <w:rsid w:val="004B5778"/>
    <w:rsid w:val="004B67C9"/>
    <w:rsid w:val="004B7661"/>
    <w:rsid w:val="004B7B8C"/>
    <w:rsid w:val="004B7DE9"/>
    <w:rsid w:val="004C0AFB"/>
    <w:rsid w:val="004C2BCF"/>
    <w:rsid w:val="004C324C"/>
    <w:rsid w:val="004C3753"/>
    <w:rsid w:val="004C685C"/>
    <w:rsid w:val="004C6DC6"/>
    <w:rsid w:val="004C7E2C"/>
    <w:rsid w:val="004C7E5B"/>
    <w:rsid w:val="004D01D1"/>
    <w:rsid w:val="004D0875"/>
    <w:rsid w:val="004D17BB"/>
    <w:rsid w:val="004D1F39"/>
    <w:rsid w:val="004D21D5"/>
    <w:rsid w:val="004D292D"/>
    <w:rsid w:val="004D4139"/>
    <w:rsid w:val="004D4599"/>
    <w:rsid w:val="004D4997"/>
    <w:rsid w:val="004D5225"/>
    <w:rsid w:val="004D558A"/>
    <w:rsid w:val="004D6748"/>
    <w:rsid w:val="004D6C43"/>
    <w:rsid w:val="004D78CB"/>
    <w:rsid w:val="004E1D73"/>
    <w:rsid w:val="004E2B50"/>
    <w:rsid w:val="004E309E"/>
    <w:rsid w:val="004E3301"/>
    <w:rsid w:val="004E3887"/>
    <w:rsid w:val="004E4138"/>
    <w:rsid w:val="004E43F0"/>
    <w:rsid w:val="004E486C"/>
    <w:rsid w:val="004E4F66"/>
    <w:rsid w:val="004E526D"/>
    <w:rsid w:val="004E625B"/>
    <w:rsid w:val="004E7EB1"/>
    <w:rsid w:val="004F00E2"/>
    <w:rsid w:val="004F086A"/>
    <w:rsid w:val="004F0F05"/>
    <w:rsid w:val="004F1832"/>
    <w:rsid w:val="004F22BA"/>
    <w:rsid w:val="004F58F3"/>
    <w:rsid w:val="004F6A94"/>
    <w:rsid w:val="004F6CE6"/>
    <w:rsid w:val="004F7BB3"/>
    <w:rsid w:val="005004E2"/>
    <w:rsid w:val="00500708"/>
    <w:rsid w:val="00500A32"/>
    <w:rsid w:val="00501342"/>
    <w:rsid w:val="00501363"/>
    <w:rsid w:val="005015B4"/>
    <w:rsid w:val="00502B2C"/>
    <w:rsid w:val="00503D9C"/>
    <w:rsid w:val="005042CA"/>
    <w:rsid w:val="00504755"/>
    <w:rsid w:val="00504C58"/>
    <w:rsid w:val="00507C21"/>
    <w:rsid w:val="00507FE9"/>
    <w:rsid w:val="00511504"/>
    <w:rsid w:val="0051150A"/>
    <w:rsid w:val="00511E69"/>
    <w:rsid w:val="005124DD"/>
    <w:rsid w:val="0051519C"/>
    <w:rsid w:val="00515234"/>
    <w:rsid w:val="0051547B"/>
    <w:rsid w:val="00515DD6"/>
    <w:rsid w:val="00516997"/>
    <w:rsid w:val="005200F6"/>
    <w:rsid w:val="00520561"/>
    <w:rsid w:val="005208CB"/>
    <w:rsid w:val="00520A24"/>
    <w:rsid w:val="0052154B"/>
    <w:rsid w:val="00522A1F"/>
    <w:rsid w:val="00522A35"/>
    <w:rsid w:val="0052345B"/>
    <w:rsid w:val="00526F31"/>
    <w:rsid w:val="005307FA"/>
    <w:rsid w:val="00530867"/>
    <w:rsid w:val="00530DE5"/>
    <w:rsid w:val="005310EE"/>
    <w:rsid w:val="005315DE"/>
    <w:rsid w:val="0053276B"/>
    <w:rsid w:val="00532E8B"/>
    <w:rsid w:val="00533206"/>
    <w:rsid w:val="005334DA"/>
    <w:rsid w:val="0053562A"/>
    <w:rsid w:val="005359A6"/>
    <w:rsid w:val="00535C28"/>
    <w:rsid w:val="00536371"/>
    <w:rsid w:val="00536CBA"/>
    <w:rsid w:val="00537A5B"/>
    <w:rsid w:val="00537F0F"/>
    <w:rsid w:val="00540775"/>
    <w:rsid w:val="0054279A"/>
    <w:rsid w:val="00543A18"/>
    <w:rsid w:val="005444F9"/>
    <w:rsid w:val="005445F4"/>
    <w:rsid w:val="00544AED"/>
    <w:rsid w:val="00544CC8"/>
    <w:rsid w:val="00546513"/>
    <w:rsid w:val="00546563"/>
    <w:rsid w:val="00546ECB"/>
    <w:rsid w:val="005514A6"/>
    <w:rsid w:val="00551553"/>
    <w:rsid w:val="00552ACB"/>
    <w:rsid w:val="00552C49"/>
    <w:rsid w:val="00552D6B"/>
    <w:rsid w:val="00553521"/>
    <w:rsid w:val="00553658"/>
    <w:rsid w:val="0055375A"/>
    <w:rsid w:val="00554CC0"/>
    <w:rsid w:val="0055544D"/>
    <w:rsid w:val="005555FA"/>
    <w:rsid w:val="00555853"/>
    <w:rsid w:val="005561A8"/>
    <w:rsid w:val="00556E3A"/>
    <w:rsid w:val="00557008"/>
    <w:rsid w:val="005606FF"/>
    <w:rsid w:val="00562A06"/>
    <w:rsid w:val="00562AB8"/>
    <w:rsid w:val="00563B5F"/>
    <w:rsid w:val="00564B6B"/>
    <w:rsid w:val="00565475"/>
    <w:rsid w:val="00565954"/>
    <w:rsid w:val="00565C50"/>
    <w:rsid w:val="00566088"/>
    <w:rsid w:val="0056782B"/>
    <w:rsid w:val="005708C7"/>
    <w:rsid w:val="00570F4A"/>
    <w:rsid w:val="00571D2E"/>
    <w:rsid w:val="005726D5"/>
    <w:rsid w:val="00573C11"/>
    <w:rsid w:val="00574DA0"/>
    <w:rsid w:val="00574F65"/>
    <w:rsid w:val="00575F38"/>
    <w:rsid w:val="00577079"/>
    <w:rsid w:val="00581BE4"/>
    <w:rsid w:val="00581C47"/>
    <w:rsid w:val="0058203D"/>
    <w:rsid w:val="00582B01"/>
    <w:rsid w:val="0058415E"/>
    <w:rsid w:val="00584411"/>
    <w:rsid w:val="00584E37"/>
    <w:rsid w:val="005906B3"/>
    <w:rsid w:val="00591185"/>
    <w:rsid w:val="00591C51"/>
    <w:rsid w:val="00591E54"/>
    <w:rsid w:val="00591ED0"/>
    <w:rsid w:val="0059441C"/>
    <w:rsid w:val="0059503E"/>
    <w:rsid w:val="00595164"/>
    <w:rsid w:val="00597359"/>
    <w:rsid w:val="00597F28"/>
    <w:rsid w:val="005A054A"/>
    <w:rsid w:val="005A0FA0"/>
    <w:rsid w:val="005A10C2"/>
    <w:rsid w:val="005A124B"/>
    <w:rsid w:val="005A17C2"/>
    <w:rsid w:val="005A286A"/>
    <w:rsid w:val="005A30D1"/>
    <w:rsid w:val="005A384A"/>
    <w:rsid w:val="005A41F6"/>
    <w:rsid w:val="005A4335"/>
    <w:rsid w:val="005A467C"/>
    <w:rsid w:val="005A4951"/>
    <w:rsid w:val="005A4BBC"/>
    <w:rsid w:val="005A4CE6"/>
    <w:rsid w:val="005A4E41"/>
    <w:rsid w:val="005A52D1"/>
    <w:rsid w:val="005A5410"/>
    <w:rsid w:val="005A7801"/>
    <w:rsid w:val="005B02A2"/>
    <w:rsid w:val="005B0531"/>
    <w:rsid w:val="005B1A5D"/>
    <w:rsid w:val="005B1AE1"/>
    <w:rsid w:val="005B2186"/>
    <w:rsid w:val="005B33D0"/>
    <w:rsid w:val="005B36C0"/>
    <w:rsid w:val="005B3C40"/>
    <w:rsid w:val="005B5546"/>
    <w:rsid w:val="005B5DEF"/>
    <w:rsid w:val="005B7109"/>
    <w:rsid w:val="005B736E"/>
    <w:rsid w:val="005B7B4B"/>
    <w:rsid w:val="005C1FB2"/>
    <w:rsid w:val="005C328C"/>
    <w:rsid w:val="005C34FD"/>
    <w:rsid w:val="005C73C5"/>
    <w:rsid w:val="005C7946"/>
    <w:rsid w:val="005D02D8"/>
    <w:rsid w:val="005D0821"/>
    <w:rsid w:val="005D1AE9"/>
    <w:rsid w:val="005D2321"/>
    <w:rsid w:val="005D3434"/>
    <w:rsid w:val="005D42E1"/>
    <w:rsid w:val="005D469C"/>
    <w:rsid w:val="005D6E03"/>
    <w:rsid w:val="005D7B76"/>
    <w:rsid w:val="005D7C8C"/>
    <w:rsid w:val="005E03E8"/>
    <w:rsid w:val="005E049E"/>
    <w:rsid w:val="005E180A"/>
    <w:rsid w:val="005E1B07"/>
    <w:rsid w:val="005E1FC6"/>
    <w:rsid w:val="005E2188"/>
    <w:rsid w:val="005E2584"/>
    <w:rsid w:val="005E5C80"/>
    <w:rsid w:val="005E6672"/>
    <w:rsid w:val="005E6C9B"/>
    <w:rsid w:val="005E6E3D"/>
    <w:rsid w:val="005E7090"/>
    <w:rsid w:val="005E709D"/>
    <w:rsid w:val="005E79F0"/>
    <w:rsid w:val="005E7A05"/>
    <w:rsid w:val="005E7CFB"/>
    <w:rsid w:val="005E7FAF"/>
    <w:rsid w:val="005F11A4"/>
    <w:rsid w:val="005F17AC"/>
    <w:rsid w:val="005F1888"/>
    <w:rsid w:val="005F2136"/>
    <w:rsid w:val="005F21D3"/>
    <w:rsid w:val="005F33F7"/>
    <w:rsid w:val="005F374A"/>
    <w:rsid w:val="005F4697"/>
    <w:rsid w:val="005F5319"/>
    <w:rsid w:val="005F62DF"/>
    <w:rsid w:val="005F683F"/>
    <w:rsid w:val="005F6BB0"/>
    <w:rsid w:val="005F7053"/>
    <w:rsid w:val="0060142C"/>
    <w:rsid w:val="00601488"/>
    <w:rsid w:val="00603647"/>
    <w:rsid w:val="006041CF"/>
    <w:rsid w:val="00604205"/>
    <w:rsid w:val="00604BDB"/>
    <w:rsid w:val="00605352"/>
    <w:rsid w:val="00605DED"/>
    <w:rsid w:val="006074FB"/>
    <w:rsid w:val="006105A5"/>
    <w:rsid w:val="00610CA0"/>
    <w:rsid w:val="0061155E"/>
    <w:rsid w:val="00611913"/>
    <w:rsid w:val="006146D7"/>
    <w:rsid w:val="00614B73"/>
    <w:rsid w:val="00614C2F"/>
    <w:rsid w:val="00615D89"/>
    <w:rsid w:val="00616019"/>
    <w:rsid w:val="0061667B"/>
    <w:rsid w:val="0061685F"/>
    <w:rsid w:val="006171FD"/>
    <w:rsid w:val="006176FA"/>
    <w:rsid w:val="0062029D"/>
    <w:rsid w:val="0062050B"/>
    <w:rsid w:val="006217A3"/>
    <w:rsid w:val="0062243D"/>
    <w:rsid w:val="006232C2"/>
    <w:rsid w:val="006244D0"/>
    <w:rsid w:val="00624683"/>
    <w:rsid w:val="00624BF0"/>
    <w:rsid w:val="00625261"/>
    <w:rsid w:val="006262FC"/>
    <w:rsid w:val="00626C26"/>
    <w:rsid w:val="0062762A"/>
    <w:rsid w:val="00627A9E"/>
    <w:rsid w:val="00630189"/>
    <w:rsid w:val="00630307"/>
    <w:rsid w:val="00630963"/>
    <w:rsid w:val="00631EF2"/>
    <w:rsid w:val="00632207"/>
    <w:rsid w:val="00632E48"/>
    <w:rsid w:val="0063310F"/>
    <w:rsid w:val="006337DB"/>
    <w:rsid w:val="00634133"/>
    <w:rsid w:val="00634C53"/>
    <w:rsid w:val="006355C5"/>
    <w:rsid w:val="0063767E"/>
    <w:rsid w:val="00643655"/>
    <w:rsid w:val="0064488A"/>
    <w:rsid w:val="00645D75"/>
    <w:rsid w:val="00646639"/>
    <w:rsid w:val="00646D19"/>
    <w:rsid w:val="00650807"/>
    <w:rsid w:val="00651445"/>
    <w:rsid w:val="00651449"/>
    <w:rsid w:val="006516D7"/>
    <w:rsid w:val="00651ED8"/>
    <w:rsid w:val="006521F3"/>
    <w:rsid w:val="00652371"/>
    <w:rsid w:val="0065295D"/>
    <w:rsid w:val="00654817"/>
    <w:rsid w:val="0065489A"/>
    <w:rsid w:val="006553F6"/>
    <w:rsid w:val="0065546A"/>
    <w:rsid w:val="00655EC0"/>
    <w:rsid w:val="00656635"/>
    <w:rsid w:val="0065779D"/>
    <w:rsid w:val="00660534"/>
    <w:rsid w:val="00660B1C"/>
    <w:rsid w:val="00661F38"/>
    <w:rsid w:val="00662060"/>
    <w:rsid w:val="00663266"/>
    <w:rsid w:val="00663592"/>
    <w:rsid w:val="00664F37"/>
    <w:rsid w:val="006652FD"/>
    <w:rsid w:val="0066558E"/>
    <w:rsid w:val="00665979"/>
    <w:rsid w:val="00665EC6"/>
    <w:rsid w:val="00667E16"/>
    <w:rsid w:val="006700E9"/>
    <w:rsid w:val="00671FFB"/>
    <w:rsid w:val="006721A9"/>
    <w:rsid w:val="00672C63"/>
    <w:rsid w:val="00673445"/>
    <w:rsid w:val="006753EB"/>
    <w:rsid w:val="00675BAE"/>
    <w:rsid w:val="00675BDD"/>
    <w:rsid w:val="00676ED9"/>
    <w:rsid w:val="006778F2"/>
    <w:rsid w:val="00677CA7"/>
    <w:rsid w:val="00681051"/>
    <w:rsid w:val="00681EF9"/>
    <w:rsid w:val="00682CD0"/>
    <w:rsid w:val="00683A5E"/>
    <w:rsid w:val="00683D0B"/>
    <w:rsid w:val="00684127"/>
    <w:rsid w:val="00685D97"/>
    <w:rsid w:val="00686CC4"/>
    <w:rsid w:val="006873BA"/>
    <w:rsid w:val="006922A3"/>
    <w:rsid w:val="006926D2"/>
    <w:rsid w:val="00692A29"/>
    <w:rsid w:val="00692B7C"/>
    <w:rsid w:val="00693098"/>
    <w:rsid w:val="00694124"/>
    <w:rsid w:val="00696B0D"/>
    <w:rsid w:val="00696CF6"/>
    <w:rsid w:val="006974E9"/>
    <w:rsid w:val="00697514"/>
    <w:rsid w:val="00697711"/>
    <w:rsid w:val="006A312F"/>
    <w:rsid w:val="006A325C"/>
    <w:rsid w:val="006A37B8"/>
    <w:rsid w:val="006A3A23"/>
    <w:rsid w:val="006A3B8A"/>
    <w:rsid w:val="006A3F2D"/>
    <w:rsid w:val="006A4B6B"/>
    <w:rsid w:val="006A564C"/>
    <w:rsid w:val="006A5C35"/>
    <w:rsid w:val="006A5E56"/>
    <w:rsid w:val="006A6F4B"/>
    <w:rsid w:val="006A78E5"/>
    <w:rsid w:val="006A7DDF"/>
    <w:rsid w:val="006A7E45"/>
    <w:rsid w:val="006B0047"/>
    <w:rsid w:val="006B0D58"/>
    <w:rsid w:val="006B19E8"/>
    <w:rsid w:val="006B1F2A"/>
    <w:rsid w:val="006B29F8"/>
    <w:rsid w:val="006B2E1E"/>
    <w:rsid w:val="006B2FDA"/>
    <w:rsid w:val="006B3736"/>
    <w:rsid w:val="006B3AE6"/>
    <w:rsid w:val="006B3C0C"/>
    <w:rsid w:val="006C08D8"/>
    <w:rsid w:val="006C18DC"/>
    <w:rsid w:val="006C37B3"/>
    <w:rsid w:val="006C3975"/>
    <w:rsid w:val="006C3A96"/>
    <w:rsid w:val="006C5224"/>
    <w:rsid w:val="006C5478"/>
    <w:rsid w:val="006C6690"/>
    <w:rsid w:val="006C7035"/>
    <w:rsid w:val="006D04B9"/>
    <w:rsid w:val="006D08C6"/>
    <w:rsid w:val="006D24D0"/>
    <w:rsid w:val="006D2ACE"/>
    <w:rsid w:val="006D31AC"/>
    <w:rsid w:val="006D39FE"/>
    <w:rsid w:val="006D429F"/>
    <w:rsid w:val="006D437F"/>
    <w:rsid w:val="006D4415"/>
    <w:rsid w:val="006D527D"/>
    <w:rsid w:val="006D70EB"/>
    <w:rsid w:val="006E002F"/>
    <w:rsid w:val="006E11E5"/>
    <w:rsid w:val="006E276B"/>
    <w:rsid w:val="006E34D6"/>
    <w:rsid w:val="006E444D"/>
    <w:rsid w:val="006E487B"/>
    <w:rsid w:val="006E4E24"/>
    <w:rsid w:val="006E58DC"/>
    <w:rsid w:val="006E695F"/>
    <w:rsid w:val="006E6A51"/>
    <w:rsid w:val="006E6D4A"/>
    <w:rsid w:val="006E71E9"/>
    <w:rsid w:val="006E77C0"/>
    <w:rsid w:val="006F0D91"/>
    <w:rsid w:val="006F1456"/>
    <w:rsid w:val="006F1A62"/>
    <w:rsid w:val="006F1D34"/>
    <w:rsid w:val="006F2F12"/>
    <w:rsid w:val="006F319E"/>
    <w:rsid w:val="006F37FF"/>
    <w:rsid w:val="006F4F8F"/>
    <w:rsid w:val="006F5705"/>
    <w:rsid w:val="006F67A1"/>
    <w:rsid w:val="006F6E47"/>
    <w:rsid w:val="006F741D"/>
    <w:rsid w:val="006F74F2"/>
    <w:rsid w:val="006F759D"/>
    <w:rsid w:val="006F77E0"/>
    <w:rsid w:val="00700871"/>
    <w:rsid w:val="00701426"/>
    <w:rsid w:val="00702CE3"/>
    <w:rsid w:val="00703BD9"/>
    <w:rsid w:val="007055BA"/>
    <w:rsid w:val="007074C9"/>
    <w:rsid w:val="0071202A"/>
    <w:rsid w:val="00712D7E"/>
    <w:rsid w:val="007136CB"/>
    <w:rsid w:val="00713D76"/>
    <w:rsid w:val="00714964"/>
    <w:rsid w:val="00714CAB"/>
    <w:rsid w:val="00714F83"/>
    <w:rsid w:val="00716DAA"/>
    <w:rsid w:val="007201FA"/>
    <w:rsid w:val="00720AA6"/>
    <w:rsid w:val="00722088"/>
    <w:rsid w:val="00722AF9"/>
    <w:rsid w:val="007233B2"/>
    <w:rsid w:val="0072388B"/>
    <w:rsid w:val="00723B27"/>
    <w:rsid w:val="0072597A"/>
    <w:rsid w:val="00725A01"/>
    <w:rsid w:val="00725D46"/>
    <w:rsid w:val="00725D9F"/>
    <w:rsid w:val="00725DCB"/>
    <w:rsid w:val="00726032"/>
    <w:rsid w:val="00726548"/>
    <w:rsid w:val="00730500"/>
    <w:rsid w:val="00730BE3"/>
    <w:rsid w:val="00730C06"/>
    <w:rsid w:val="007324C7"/>
    <w:rsid w:val="00733B45"/>
    <w:rsid w:val="00735469"/>
    <w:rsid w:val="007358D1"/>
    <w:rsid w:val="0073695A"/>
    <w:rsid w:val="00736965"/>
    <w:rsid w:val="0074033A"/>
    <w:rsid w:val="00740500"/>
    <w:rsid w:val="007406D1"/>
    <w:rsid w:val="007413D5"/>
    <w:rsid w:val="0074278D"/>
    <w:rsid w:val="00744B21"/>
    <w:rsid w:val="00744F61"/>
    <w:rsid w:val="0074533C"/>
    <w:rsid w:val="007465DC"/>
    <w:rsid w:val="007467DD"/>
    <w:rsid w:val="00746CB7"/>
    <w:rsid w:val="007475A2"/>
    <w:rsid w:val="00747B6A"/>
    <w:rsid w:val="007500AB"/>
    <w:rsid w:val="00750164"/>
    <w:rsid w:val="00750463"/>
    <w:rsid w:val="00750817"/>
    <w:rsid w:val="00751534"/>
    <w:rsid w:val="00751E3D"/>
    <w:rsid w:val="00751F45"/>
    <w:rsid w:val="007524EC"/>
    <w:rsid w:val="00754A52"/>
    <w:rsid w:val="00755360"/>
    <w:rsid w:val="00755409"/>
    <w:rsid w:val="00756DC3"/>
    <w:rsid w:val="007576D6"/>
    <w:rsid w:val="007628F5"/>
    <w:rsid w:val="00762A1C"/>
    <w:rsid w:val="007634B0"/>
    <w:rsid w:val="00763B3B"/>
    <w:rsid w:val="00763CED"/>
    <w:rsid w:val="00764472"/>
    <w:rsid w:val="007648FF"/>
    <w:rsid w:val="00764D0C"/>
    <w:rsid w:val="00765E38"/>
    <w:rsid w:val="00766C6A"/>
    <w:rsid w:val="0076700A"/>
    <w:rsid w:val="0076777B"/>
    <w:rsid w:val="007679F8"/>
    <w:rsid w:val="00770DB0"/>
    <w:rsid w:val="0077166D"/>
    <w:rsid w:val="00773D09"/>
    <w:rsid w:val="00773F1B"/>
    <w:rsid w:val="0077506B"/>
    <w:rsid w:val="00775BC1"/>
    <w:rsid w:val="00777166"/>
    <w:rsid w:val="0077734B"/>
    <w:rsid w:val="00777B18"/>
    <w:rsid w:val="007801B5"/>
    <w:rsid w:val="00780684"/>
    <w:rsid w:val="007808F8"/>
    <w:rsid w:val="0078197E"/>
    <w:rsid w:val="00782154"/>
    <w:rsid w:val="007824F6"/>
    <w:rsid w:val="00782557"/>
    <w:rsid w:val="007840D9"/>
    <w:rsid w:val="007844D3"/>
    <w:rsid w:val="0078591A"/>
    <w:rsid w:val="00785DA0"/>
    <w:rsid w:val="007917E0"/>
    <w:rsid w:val="00791838"/>
    <w:rsid w:val="007918C3"/>
    <w:rsid w:val="007919AC"/>
    <w:rsid w:val="00793036"/>
    <w:rsid w:val="00793125"/>
    <w:rsid w:val="0079374D"/>
    <w:rsid w:val="007946B8"/>
    <w:rsid w:val="00794C36"/>
    <w:rsid w:val="00795787"/>
    <w:rsid w:val="0079644F"/>
    <w:rsid w:val="00796AF6"/>
    <w:rsid w:val="00796F0A"/>
    <w:rsid w:val="00797DC2"/>
    <w:rsid w:val="007A0C7C"/>
    <w:rsid w:val="007A0E47"/>
    <w:rsid w:val="007A12E3"/>
    <w:rsid w:val="007A1743"/>
    <w:rsid w:val="007A1C8F"/>
    <w:rsid w:val="007A261B"/>
    <w:rsid w:val="007A2FAF"/>
    <w:rsid w:val="007A3180"/>
    <w:rsid w:val="007A34B7"/>
    <w:rsid w:val="007A4618"/>
    <w:rsid w:val="007A4736"/>
    <w:rsid w:val="007A4C42"/>
    <w:rsid w:val="007A54BB"/>
    <w:rsid w:val="007A54FA"/>
    <w:rsid w:val="007A56BE"/>
    <w:rsid w:val="007A5EE3"/>
    <w:rsid w:val="007A6374"/>
    <w:rsid w:val="007B073F"/>
    <w:rsid w:val="007B145C"/>
    <w:rsid w:val="007B19CA"/>
    <w:rsid w:val="007B1ADF"/>
    <w:rsid w:val="007B1C54"/>
    <w:rsid w:val="007B2984"/>
    <w:rsid w:val="007B30BA"/>
    <w:rsid w:val="007B3DE6"/>
    <w:rsid w:val="007B44B5"/>
    <w:rsid w:val="007B473A"/>
    <w:rsid w:val="007B6649"/>
    <w:rsid w:val="007B6E53"/>
    <w:rsid w:val="007B7B5E"/>
    <w:rsid w:val="007B7E95"/>
    <w:rsid w:val="007C05C3"/>
    <w:rsid w:val="007C08F7"/>
    <w:rsid w:val="007C0D30"/>
    <w:rsid w:val="007C25A7"/>
    <w:rsid w:val="007C38C6"/>
    <w:rsid w:val="007C4F1B"/>
    <w:rsid w:val="007C5517"/>
    <w:rsid w:val="007C7989"/>
    <w:rsid w:val="007D0248"/>
    <w:rsid w:val="007D0B1D"/>
    <w:rsid w:val="007D1758"/>
    <w:rsid w:val="007D1EAC"/>
    <w:rsid w:val="007D3D1A"/>
    <w:rsid w:val="007D4420"/>
    <w:rsid w:val="007D4600"/>
    <w:rsid w:val="007D4B5E"/>
    <w:rsid w:val="007D5EB7"/>
    <w:rsid w:val="007D70F4"/>
    <w:rsid w:val="007D731E"/>
    <w:rsid w:val="007D74AA"/>
    <w:rsid w:val="007D7B22"/>
    <w:rsid w:val="007D7CEE"/>
    <w:rsid w:val="007E00AF"/>
    <w:rsid w:val="007E0AB7"/>
    <w:rsid w:val="007E137F"/>
    <w:rsid w:val="007E1CFE"/>
    <w:rsid w:val="007E2CE9"/>
    <w:rsid w:val="007E2D19"/>
    <w:rsid w:val="007E4B40"/>
    <w:rsid w:val="007E4BCA"/>
    <w:rsid w:val="007E4D9E"/>
    <w:rsid w:val="007E5306"/>
    <w:rsid w:val="007E5AAE"/>
    <w:rsid w:val="007E5CDC"/>
    <w:rsid w:val="007E6A05"/>
    <w:rsid w:val="007E6C5E"/>
    <w:rsid w:val="007E6D81"/>
    <w:rsid w:val="007E708A"/>
    <w:rsid w:val="007E7601"/>
    <w:rsid w:val="007E7AD8"/>
    <w:rsid w:val="007E7E7E"/>
    <w:rsid w:val="007F0137"/>
    <w:rsid w:val="007F0992"/>
    <w:rsid w:val="007F0DDA"/>
    <w:rsid w:val="007F154B"/>
    <w:rsid w:val="007F159A"/>
    <w:rsid w:val="007F1A1F"/>
    <w:rsid w:val="007F1DD2"/>
    <w:rsid w:val="007F290A"/>
    <w:rsid w:val="007F2F59"/>
    <w:rsid w:val="007F30F4"/>
    <w:rsid w:val="007F3D12"/>
    <w:rsid w:val="007F4E0B"/>
    <w:rsid w:val="007F5184"/>
    <w:rsid w:val="007F5AFA"/>
    <w:rsid w:val="007F6D25"/>
    <w:rsid w:val="007F73CE"/>
    <w:rsid w:val="007F73F9"/>
    <w:rsid w:val="007F7421"/>
    <w:rsid w:val="007F76EE"/>
    <w:rsid w:val="0080035A"/>
    <w:rsid w:val="0080040E"/>
    <w:rsid w:val="008006A4"/>
    <w:rsid w:val="00802F08"/>
    <w:rsid w:val="00802F2D"/>
    <w:rsid w:val="00803405"/>
    <w:rsid w:val="008041E6"/>
    <w:rsid w:val="00804E5C"/>
    <w:rsid w:val="00805123"/>
    <w:rsid w:val="008056E0"/>
    <w:rsid w:val="008058C1"/>
    <w:rsid w:val="00805B72"/>
    <w:rsid w:val="00805CFC"/>
    <w:rsid w:val="00805DB1"/>
    <w:rsid w:val="008063DB"/>
    <w:rsid w:val="008064FE"/>
    <w:rsid w:val="008078AB"/>
    <w:rsid w:val="008109E8"/>
    <w:rsid w:val="00811288"/>
    <w:rsid w:val="0081318C"/>
    <w:rsid w:val="0081437B"/>
    <w:rsid w:val="008143D1"/>
    <w:rsid w:val="00815E52"/>
    <w:rsid w:val="00816C7C"/>
    <w:rsid w:val="0081767A"/>
    <w:rsid w:val="008220DA"/>
    <w:rsid w:val="0082259E"/>
    <w:rsid w:val="0082298C"/>
    <w:rsid w:val="00822A9E"/>
    <w:rsid w:val="00823970"/>
    <w:rsid w:val="00823A99"/>
    <w:rsid w:val="008250D8"/>
    <w:rsid w:val="0082510B"/>
    <w:rsid w:val="00826E1B"/>
    <w:rsid w:val="00827E82"/>
    <w:rsid w:val="008310E2"/>
    <w:rsid w:val="008312C1"/>
    <w:rsid w:val="00832CC2"/>
    <w:rsid w:val="0083344B"/>
    <w:rsid w:val="00833A2C"/>
    <w:rsid w:val="00834AA0"/>
    <w:rsid w:val="00834ABE"/>
    <w:rsid w:val="00836B14"/>
    <w:rsid w:val="008415F8"/>
    <w:rsid w:val="00841D4D"/>
    <w:rsid w:val="00842975"/>
    <w:rsid w:val="008429AE"/>
    <w:rsid w:val="00843050"/>
    <w:rsid w:val="00843094"/>
    <w:rsid w:val="00843BE7"/>
    <w:rsid w:val="008459D7"/>
    <w:rsid w:val="00845FF5"/>
    <w:rsid w:val="00846443"/>
    <w:rsid w:val="00846542"/>
    <w:rsid w:val="008476F5"/>
    <w:rsid w:val="008501E4"/>
    <w:rsid w:val="00850DEC"/>
    <w:rsid w:val="00851011"/>
    <w:rsid w:val="00852478"/>
    <w:rsid w:val="00853616"/>
    <w:rsid w:val="00854048"/>
    <w:rsid w:val="00855449"/>
    <w:rsid w:val="0085567B"/>
    <w:rsid w:val="00855CA5"/>
    <w:rsid w:val="00856AB9"/>
    <w:rsid w:val="0085762B"/>
    <w:rsid w:val="00857872"/>
    <w:rsid w:val="008634F1"/>
    <w:rsid w:val="00863CCA"/>
    <w:rsid w:val="008657A5"/>
    <w:rsid w:val="008661AD"/>
    <w:rsid w:val="0086624A"/>
    <w:rsid w:val="00866C05"/>
    <w:rsid w:val="0086718A"/>
    <w:rsid w:val="00870174"/>
    <w:rsid w:val="008705C5"/>
    <w:rsid w:val="008709A4"/>
    <w:rsid w:val="00870EA8"/>
    <w:rsid w:val="0087163D"/>
    <w:rsid w:val="008719C6"/>
    <w:rsid w:val="008719D8"/>
    <w:rsid w:val="0087201C"/>
    <w:rsid w:val="008723A0"/>
    <w:rsid w:val="008723CA"/>
    <w:rsid w:val="00872AE5"/>
    <w:rsid w:val="00872DEE"/>
    <w:rsid w:val="00873B55"/>
    <w:rsid w:val="00875D92"/>
    <w:rsid w:val="00880654"/>
    <w:rsid w:val="00880E3E"/>
    <w:rsid w:val="008816E1"/>
    <w:rsid w:val="00881EE8"/>
    <w:rsid w:val="00882330"/>
    <w:rsid w:val="00883B6C"/>
    <w:rsid w:val="00883CD8"/>
    <w:rsid w:val="00884477"/>
    <w:rsid w:val="008845F8"/>
    <w:rsid w:val="008858EF"/>
    <w:rsid w:val="008867F4"/>
    <w:rsid w:val="00886E91"/>
    <w:rsid w:val="00890AFD"/>
    <w:rsid w:val="00890B04"/>
    <w:rsid w:val="00890B83"/>
    <w:rsid w:val="008912DA"/>
    <w:rsid w:val="008914C6"/>
    <w:rsid w:val="0089221F"/>
    <w:rsid w:val="008933DC"/>
    <w:rsid w:val="00893A6F"/>
    <w:rsid w:val="008942D6"/>
    <w:rsid w:val="00894FB6"/>
    <w:rsid w:val="0089537B"/>
    <w:rsid w:val="00895AFE"/>
    <w:rsid w:val="008A0996"/>
    <w:rsid w:val="008A0D2B"/>
    <w:rsid w:val="008A1E79"/>
    <w:rsid w:val="008A210D"/>
    <w:rsid w:val="008A2D76"/>
    <w:rsid w:val="008A33E2"/>
    <w:rsid w:val="008A4D39"/>
    <w:rsid w:val="008A641F"/>
    <w:rsid w:val="008A76E8"/>
    <w:rsid w:val="008A7A16"/>
    <w:rsid w:val="008B0AA2"/>
    <w:rsid w:val="008B0B50"/>
    <w:rsid w:val="008B1127"/>
    <w:rsid w:val="008B18EC"/>
    <w:rsid w:val="008B3A05"/>
    <w:rsid w:val="008B3ADC"/>
    <w:rsid w:val="008B4050"/>
    <w:rsid w:val="008B444E"/>
    <w:rsid w:val="008B54FC"/>
    <w:rsid w:val="008B6752"/>
    <w:rsid w:val="008B6F25"/>
    <w:rsid w:val="008B7620"/>
    <w:rsid w:val="008C0AD7"/>
    <w:rsid w:val="008C0EB9"/>
    <w:rsid w:val="008C18B3"/>
    <w:rsid w:val="008C195A"/>
    <w:rsid w:val="008C393F"/>
    <w:rsid w:val="008C4198"/>
    <w:rsid w:val="008C4E65"/>
    <w:rsid w:val="008C51A6"/>
    <w:rsid w:val="008C5A09"/>
    <w:rsid w:val="008C77D5"/>
    <w:rsid w:val="008D05D3"/>
    <w:rsid w:val="008D08DD"/>
    <w:rsid w:val="008D0A51"/>
    <w:rsid w:val="008D1391"/>
    <w:rsid w:val="008D2384"/>
    <w:rsid w:val="008D254C"/>
    <w:rsid w:val="008D2D82"/>
    <w:rsid w:val="008D3DDE"/>
    <w:rsid w:val="008D4EA6"/>
    <w:rsid w:val="008D5380"/>
    <w:rsid w:val="008D5CEA"/>
    <w:rsid w:val="008D62F6"/>
    <w:rsid w:val="008D630D"/>
    <w:rsid w:val="008D7459"/>
    <w:rsid w:val="008E0207"/>
    <w:rsid w:val="008E46E6"/>
    <w:rsid w:val="008E4708"/>
    <w:rsid w:val="008E5575"/>
    <w:rsid w:val="008E59D2"/>
    <w:rsid w:val="008E5A77"/>
    <w:rsid w:val="008E7FC8"/>
    <w:rsid w:val="008F0365"/>
    <w:rsid w:val="008F0EA3"/>
    <w:rsid w:val="008F19E9"/>
    <w:rsid w:val="008F242F"/>
    <w:rsid w:val="008F2A93"/>
    <w:rsid w:val="008F435B"/>
    <w:rsid w:val="008F516D"/>
    <w:rsid w:val="008F58FB"/>
    <w:rsid w:val="008F6029"/>
    <w:rsid w:val="008F6448"/>
    <w:rsid w:val="0090006C"/>
    <w:rsid w:val="009001AC"/>
    <w:rsid w:val="00900E5E"/>
    <w:rsid w:val="00901E02"/>
    <w:rsid w:val="00903856"/>
    <w:rsid w:val="009043A4"/>
    <w:rsid w:val="00904F19"/>
    <w:rsid w:val="0090662A"/>
    <w:rsid w:val="0090692A"/>
    <w:rsid w:val="00907954"/>
    <w:rsid w:val="00910035"/>
    <w:rsid w:val="0091060C"/>
    <w:rsid w:val="00911128"/>
    <w:rsid w:val="00911605"/>
    <w:rsid w:val="00911CC6"/>
    <w:rsid w:val="00914153"/>
    <w:rsid w:val="00916CCA"/>
    <w:rsid w:val="00917237"/>
    <w:rsid w:val="0091741E"/>
    <w:rsid w:val="00917927"/>
    <w:rsid w:val="00920B50"/>
    <w:rsid w:val="009216E6"/>
    <w:rsid w:val="0092206E"/>
    <w:rsid w:val="009221F4"/>
    <w:rsid w:val="0092293B"/>
    <w:rsid w:val="009251EE"/>
    <w:rsid w:val="009257BB"/>
    <w:rsid w:val="00925FCD"/>
    <w:rsid w:val="0092673F"/>
    <w:rsid w:val="00926929"/>
    <w:rsid w:val="00927D54"/>
    <w:rsid w:val="00931C48"/>
    <w:rsid w:val="00932150"/>
    <w:rsid w:val="00932988"/>
    <w:rsid w:val="00933E9A"/>
    <w:rsid w:val="00936AA9"/>
    <w:rsid w:val="00936C39"/>
    <w:rsid w:val="00940E84"/>
    <w:rsid w:val="00941333"/>
    <w:rsid w:val="00941A5E"/>
    <w:rsid w:val="00941E74"/>
    <w:rsid w:val="00941FE6"/>
    <w:rsid w:val="0094253D"/>
    <w:rsid w:val="0095068A"/>
    <w:rsid w:val="00951A56"/>
    <w:rsid w:val="00952BDD"/>
    <w:rsid w:val="00953F53"/>
    <w:rsid w:val="00955898"/>
    <w:rsid w:val="00956376"/>
    <w:rsid w:val="009566A0"/>
    <w:rsid w:val="009566C4"/>
    <w:rsid w:val="009569C1"/>
    <w:rsid w:val="00956AE0"/>
    <w:rsid w:val="00956FCF"/>
    <w:rsid w:val="00957191"/>
    <w:rsid w:val="00957B3E"/>
    <w:rsid w:val="00960706"/>
    <w:rsid w:val="00960833"/>
    <w:rsid w:val="00960CFC"/>
    <w:rsid w:val="00961541"/>
    <w:rsid w:val="00961E0A"/>
    <w:rsid w:val="00962117"/>
    <w:rsid w:val="009628A0"/>
    <w:rsid w:val="00963998"/>
    <w:rsid w:val="0096704D"/>
    <w:rsid w:val="009676E0"/>
    <w:rsid w:val="0096784D"/>
    <w:rsid w:val="00967CC2"/>
    <w:rsid w:val="00972BA1"/>
    <w:rsid w:val="00973CDC"/>
    <w:rsid w:val="00975676"/>
    <w:rsid w:val="00976328"/>
    <w:rsid w:val="00976E36"/>
    <w:rsid w:val="009800E1"/>
    <w:rsid w:val="0098085B"/>
    <w:rsid w:val="009820CE"/>
    <w:rsid w:val="00984663"/>
    <w:rsid w:val="00985587"/>
    <w:rsid w:val="009861A9"/>
    <w:rsid w:val="00986552"/>
    <w:rsid w:val="00986966"/>
    <w:rsid w:val="00986A18"/>
    <w:rsid w:val="00986C01"/>
    <w:rsid w:val="00986C35"/>
    <w:rsid w:val="00986D2F"/>
    <w:rsid w:val="009871D6"/>
    <w:rsid w:val="009876EA"/>
    <w:rsid w:val="00987FC4"/>
    <w:rsid w:val="009908A1"/>
    <w:rsid w:val="00991576"/>
    <w:rsid w:val="00991E5D"/>
    <w:rsid w:val="0099301E"/>
    <w:rsid w:val="00993ECA"/>
    <w:rsid w:val="0099458D"/>
    <w:rsid w:val="00995FAB"/>
    <w:rsid w:val="00997336"/>
    <w:rsid w:val="00997A31"/>
    <w:rsid w:val="00997E6D"/>
    <w:rsid w:val="00997EE6"/>
    <w:rsid w:val="009A1A7B"/>
    <w:rsid w:val="009A1C52"/>
    <w:rsid w:val="009A294D"/>
    <w:rsid w:val="009A4775"/>
    <w:rsid w:val="009A495D"/>
    <w:rsid w:val="009A4BE2"/>
    <w:rsid w:val="009A5039"/>
    <w:rsid w:val="009A512E"/>
    <w:rsid w:val="009A555E"/>
    <w:rsid w:val="009A5597"/>
    <w:rsid w:val="009A70CF"/>
    <w:rsid w:val="009A7DB0"/>
    <w:rsid w:val="009A7FB3"/>
    <w:rsid w:val="009B1000"/>
    <w:rsid w:val="009B21EF"/>
    <w:rsid w:val="009B3D0C"/>
    <w:rsid w:val="009B47B7"/>
    <w:rsid w:val="009B4DAA"/>
    <w:rsid w:val="009B6108"/>
    <w:rsid w:val="009B63CE"/>
    <w:rsid w:val="009B6706"/>
    <w:rsid w:val="009B7AEA"/>
    <w:rsid w:val="009B7DBA"/>
    <w:rsid w:val="009C0C6F"/>
    <w:rsid w:val="009C3B45"/>
    <w:rsid w:val="009C43F2"/>
    <w:rsid w:val="009C4BF8"/>
    <w:rsid w:val="009C520F"/>
    <w:rsid w:val="009C5E42"/>
    <w:rsid w:val="009C6104"/>
    <w:rsid w:val="009C6355"/>
    <w:rsid w:val="009D0205"/>
    <w:rsid w:val="009D06D9"/>
    <w:rsid w:val="009D0E43"/>
    <w:rsid w:val="009D1953"/>
    <w:rsid w:val="009D3BCC"/>
    <w:rsid w:val="009D4A71"/>
    <w:rsid w:val="009D4E94"/>
    <w:rsid w:val="009D5D67"/>
    <w:rsid w:val="009D6352"/>
    <w:rsid w:val="009D753F"/>
    <w:rsid w:val="009E052B"/>
    <w:rsid w:val="009E12F8"/>
    <w:rsid w:val="009E3CB6"/>
    <w:rsid w:val="009E500B"/>
    <w:rsid w:val="009E7340"/>
    <w:rsid w:val="009F07A7"/>
    <w:rsid w:val="009F09C4"/>
    <w:rsid w:val="009F20B4"/>
    <w:rsid w:val="009F23C2"/>
    <w:rsid w:val="009F4DC7"/>
    <w:rsid w:val="009F5318"/>
    <w:rsid w:val="009F5861"/>
    <w:rsid w:val="009F5D10"/>
    <w:rsid w:val="009F750B"/>
    <w:rsid w:val="009F75B4"/>
    <w:rsid w:val="00A02570"/>
    <w:rsid w:val="00A02BFF"/>
    <w:rsid w:val="00A02F05"/>
    <w:rsid w:val="00A0498B"/>
    <w:rsid w:val="00A04D40"/>
    <w:rsid w:val="00A05411"/>
    <w:rsid w:val="00A05E0D"/>
    <w:rsid w:val="00A0699C"/>
    <w:rsid w:val="00A06B21"/>
    <w:rsid w:val="00A07920"/>
    <w:rsid w:val="00A079DE"/>
    <w:rsid w:val="00A07A7F"/>
    <w:rsid w:val="00A10143"/>
    <w:rsid w:val="00A12A49"/>
    <w:rsid w:val="00A12B8F"/>
    <w:rsid w:val="00A12EB3"/>
    <w:rsid w:val="00A14117"/>
    <w:rsid w:val="00A158FE"/>
    <w:rsid w:val="00A1624D"/>
    <w:rsid w:val="00A16A85"/>
    <w:rsid w:val="00A206BB"/>
    <w:rsid w:val="00A20D0E"/>
    <w:rsid w:val="00A21681"/>
    <w:rsid w:val="00A2213F"/>
    <w:rsid w:val="00A22597"/>
    <w:rsid w:val="00A246BC"/>
    <w:rsid w:val="00A2630C"/>
    <w:rsid w:val="00A26A23"/>
    <w:rsid w:val="00A26E53"/>
    <w:rsid w:val="00A2781A"/>
    <w:rsid w:val="00A31183"/>
    <w:rsid w:val="00A31787"/>
    <w:rsid w:val="00A31BA5"/>
    <w:rsid w:val="00A31DA6"/>
    <w:rsid w:val="00A326AF"/>
    <w:rsid w:val="00A32B37"/>
    <w:rsid w:val="00A339C4"/>
    <w:rsid w:val="00A368F3"/>
    <w:rsid w:val="00A36C39"/>
    <w:rsid w:val="00A37636"/>
    <w:rsid w:val="00A37881"/>
    <w:rsid w:val="00A40E4E"/>
    <w:rsid w:val="00A41705"/>
    <w:rsid w:val="00A42156"/>
    <w:rsid w:val="00A42513"/>
    <w:rsid w:val="00A445D7"/>
    <w:rsid w:val="00A4470A"/>
    <w:rsid w:val="00A447E7"/>
    <w:rsid w:val="00A44E4F"/>
    <w:rsid w:val="00A45B2C"/>
    <w:rsid w:val="00A46132"/>
    <w:rsid w:val="00A47E82"/>
    <w:rsid w:val="00A51DD6"/>
    <w:rsid w:val="00A5332D"/>
    <w:rsid w:val="00A534D4"/>
    <w:rsid w:val="00A534EB"/>
    <w:rsid w:val="00A54B6F"/>
    <w:rsid w:val="00A57259"/>
    <w:rsid w:val="00A57754"/>
    <w:rsid w:val="00A57B77"/>
    <w:rsid w:val="00A60D3C"/>
    <w:rsid w:val="00A61325"/>
    <w:rsid w:val="00A61895"/>
    <w:rsid w:val="00A63083"/>
    <w:rsid w:val="00A63F44"/>
    <w:rsid w:val="00A65551"/>
    <w:rsid w:val="00A66E6A"/>
    <w:rsid w:val="00A67261"/>
    <w:rsid w:val="00A672EB"/>
    <w:rsid w:val="00A67CD1"/>
    <w:rsid w:val="00A71078"/>
    <w:rsid w:val="00A71162"/>
    <w:rsid w:val="00A74D00"/>
    <w:rsid w:val="00A75421"/>
    <w:rsid w:val="00A773E4"/>
    <w:rsid w:val="00A775B7"/>
    <w:rsid w:val="00A77707"/>
    <w:rsid w:val="00A77945"/>
    <w:rsid w:val="00A77CF3"/>
    <w:rsid w:val="00A80299"/>
    <w:rsid w:val="00A8036C"/>
    <w:rsid w:val="00A80FBF"/>
    <w:rsid w:val="00A81ABF"/>
    <w:rsid w:val="00A822DE"/>
    <w:rsid w:val="00A82D25"/>
    <w:rsid w:val="00A8318C"/>
    <w:rsid w:val="00A839A3"/>
    <w:rsid w:val="00A83A43"/>
    <w:rsid w:val="00A8621C"/>
    <w:rsid w:val="00A86D3C"/>
    <w:rsid w:val="00A8785C"/>
    <w:rsid w:val="00A9079F"/>
    <w:rsid w:val="00A9118B"/>
    <w:rsid w:val="00A93DDB"/>
    <w:rsid w:val="00A93EA9"/>
    <w:rsid w:val="00A95D35"/>
    <w:rsid w:val="00A96209"/>
    <w:rsid w:val="00A96468"/>
    <w:rsid w:val="00A9672F"/>
    <w:rsid w:val="00A97426"/>
    <w:rsid w:val="00A97633"/>
    <w:rsid w:val="00AA09F8"/>
    <w:rsid w:val="00AA1B1F"/>
    <w:rsid w:val="00AA1BDF"/>
    <w:rsid w:val="00AA2670"/>
    <w:rsid w:val="00AA2EFF"/>
    <w:rsid w:val="00AA3A7E"/>
    <w:rsid w:val="00AA44F0"/>
    <w:rsid w:val="00AA4700"/>
    <w:rsid w:val="00AA47C4"/>
    <w:rsid w:val="00AA5886"/>
    <w:rsid w:val="00AA6B98"/>
    <w:rsid w:val="00AA7EE7"/>
    <w:rsid w:val="00AB0CAB"/>
    <w:rsid w:val="00AB0F10"/>
    <w:rsid w:val="00AB184D"/>
    <w:rsid w:val="00AB66D1"/>
    <w:rsid w:val="00AB751F"/>
    <w:rsid w:val="00AB7F0C"/>
    <w:rsid w:val="00AC0B61"/>
    <w:rsid w:val="00AC0C98"/>
    <w:rsid w:val="00AC2F29"/>
    <w:rsid w:val="00AC3785"/>
    <w:rsid w:val="00AC56CC"/>
    <w:rsid w:val="00AC58BC"/>
    <w:rsid w:val="00AC6C29"/>
    <w:rsid w:val="00AC74B1"/>
    <w:rsid w:val="00AC7C48"/>
    <w:rsid w:val="00AD02E3"/>
    <w:rsid w:val="00AD1686"/>
    <w:rsid w:val="00AD2E69"/>
    <w:rsid w:val="00AD3744"/>
    <w:rsid w:val="00AD6730"/>
    <w:rsid w:val="00AD6AED"/>
    <w:rsid w:val="00AD7BC9"/>
    <w:rsid w:val="00AE10C4"/>
    <w:rsid w:val="00AE1847"/>
    <w:rsid w:val="00AE195E"/>
    <w:rsid w:val="00AE1F9E"/>
    <w:rsid w:val="00AE284D"/>
    <w:rsid w:val="00AE3E5F"/>
    <w:rsid w:val="00AE4522"/>
    <w:rsid w:val="00AE59E5"/>
    <w:rsid w:val="00AE7A04"/>
    <w:rsid w:val="00AE7EDF"/>
    <w:rsid w:val="00AF0258"/>
    <w:rsid w:val="00AF02AB"/>
    <w:rsid w:val="00AF0780"/>
    <w:rsid w:val="00AF162F"/>
    <w:rsid w:val="00AF1CA0"/>
    <w:rsid w:val="00AF6030"/>
    <w:rsid w:val="00AF68A7"/>
    <w:rsid w:val="00AF6EED"/>
    <w:rsid w:val="00AF7889"/>
    <w:rsid w:val="00B020B0"/>
    <w:rsid w:val="00B02A1C"/>
    <w:rsid w:val="00B03DF9"/>
    <w:rsid w:val="00B03E67"/>
    <w:rsid w:val="00B052B0"/>
    <w:rsid w:val="00B06739"/>
    <w:rsid w:val="00B06F20"/>
    <w:rsid w:val="00B119D9"/>
    <w:rsid w:val="00B12084"/>
    <w:rsid w:val="00B12749"/>
    <w:rsid w:val="00B12AC3"/>
    <w:rsid w:val="00B12EB6"/>
    <w:rsid w:val="00B13587"/>
    <w:rsid w:val="00B13D0F"/>
    <w:rsid w:val="00B15E2A"/>
    <w:rsid w:val="00B15F56"/>
    <w:rsid w:val="00B173F4"/>
    <w:rsid w:val="00B17ED6"/>
    <w:rsid w:val="00B17F37"/>
    <w:rsid w:val="00B17F92"/>
    <w:rsid w:val="00B20240"/>
    <w:rsid w:val="00B20427"/>
    <w:rsid w:val="00B20BFC"/>
    <w:rsid w:val="00B21047"/>
    <w:rsid w:val="00B2135B"/>
    <w:rsid w:val="00B21F81"/>
    <w:rsid w:val="00B22CAA"/>
    <w:rsid w:val="00B22F54"/>
    <w:rsid w:val="00B240E0"/>
    <w:rsid w:val="00B245BD"/>
    <w:rsid w:val="00B24F77"/>
    <w:rsid w:val="00B25804"/>
    <w:rsid w:val="00B26DF7"/>
    <w:rsid w:val="00B30E9B"/>
    <w:rsid w:val="00B334AE"/>
    <w:rsid w:val="00B33D09"/>
    <w:rsid w:val="00B3529A"/>
    <w:rsid w:val="00B37C80"/>
    <w:rsid w:val="00B41143"/>
    <w:rsid w:val="00B41F24"/>
    <w:rsid w:val="00B4280F"/>
    <w:rsid w:val="00B44302"/>
    <w:rsid w:val="00B45003"/>
    <w:rsid w:val="00B45DAB"/>
    <w:rsid w:val="00B46004"/>
    <w:rsid w:val="00B4643B"/>
    <w:rsid w:val="00B47A32"/>
    <w:rsid w:val="00B50CCA"/>
    <w:rsid w:val="00B50CD5"/>
    <w:rsid w:val="00B510F5"/>
    <w:rsid w:val="00B52F4D"/>
    <w:rsid w:val="00B53498"/>
    <w:rsid w:val="00B5362D"/>
    <w:rsid w:val="00B53D8A"/>
    <w:rsid w:val="00B553CF"/>
    <w:rsid w:val="00B5579F"/>
    <w:rsid w:val="00B57825"/>
    <w:rsid w:val="00B57E3F"/>
    <w:rsid w:val="00B6060C"/>
    <w:rsid w:val="00B608FE"/>
    <w:rsid w:val="00B60EAF"/>
    <w:rsid w:val="00B61509"/>
    <w:rsid w:val="00B615DE"/>
    <w:rsid w:val="00B61F24"/>
    <w:rsid w:val="00B62236"/>
    <w:rsid w:val="00B62D77"/>
    <w:rsid w:val="00B630D1"/>
    <w:rsid w:val="00B634A1"/>
    <w:rsid w:val="00B64D42"/>
    <w:rsid w:val="00B64DB9"/>
    <w:rsid w:val="00B64E6A"/>
    <w:rsid w:val="00B65B1E"/>
    <w:rsid w:val="00B67245"/>
    <w:rsid w:val="00B67A89"/>
    <w:rsid w:val="00B67B32"/>
    <w:rsid w:val="00B71770"/>
    <w:rsid w:val="00B71C8D"/>
    <w:rsid w:val="00B71EE1"/>
    <w:rsid w:val="00B745ED"/>
    <w:rsid w:val="00B75633"/>
    <w:rsid w:val="00B75BB8"/>
    <w:rsid w:val="00B76758"/>
    <w:rsid w:val="00B80E01"/>
    <w:rsid w:val="00B80E9D"/>
    <w:rsid w:val="00B81B4B"/>
    <w:rsid w:val="00B81BDC"/>
    <w:rsid w:val="00B81C78"/>
    <w:rsid w:val="00B81FA2"/>
    <w:rsid w:val="00B849F8"/>
    <w:rsid w:val="00B8622C"/>
    <w:rsid w:val="00B8663B"/>
    <w:rsid w:val="00B8665E"/>
    <w:rsid w:val="00B86A83"/>
    <w:rsid w:val="00B8763B"/>
    <w:rsid w:val="00B87752"/>
    <w:rsid w:val="00B87945"/>
    <w:rsid w:val="00B87A37"/>
    <w:rsid w:val="00B87C65"/>
    <w:rsid w:val="00B9048F"/>
    <w:rsid w:val="00B905B4"/>
    <w:rsid w:val="00B90773"/>
    <w:rsid w:val="00B90F5C"/>
    <w:rsid w:val="00B9133A"/>
    <w:rsid w:val="00B92D44"/>
    <w:rsid w:val="00B93FF4"/>
    <w:rsid w:val="00B94B3A"/>
    <w:rsid w:val="00B96CA0"/>
    <w:rsid w:val="00B979E5"/>
    <w:rsid w:val="00B97DA0"/>
    <w:rsid w:val="00BA046C"/>
    <w:rsid w:val="00BA0848"/>
    <w:rsid w:val="00BA218A"/>
    <w:rsid w:val="00BA30A5"/>
    <w:rsid w:val="00BA4991"/>
    <w:rsid w:val="00BA4D1E"/>
    <w:rsid w:val="00BA63C7"/>
    <w:rsid w:val="00BA6F52"/>
    <w:rsid w:val="00BA7E81"/>
    <w:rsid w:val="00BA7F80"/>
    <w:rsid w:val="00BB1657"/>
    <w:rsid w:val="00BB2820"/>
    <w:rsid w:val="00BB393D"/>
    <w:rsid w:val="00BB3FEE"/>
    <w:rsid w:val="00BB547D"/>
    <w:rsid w:val="00BB5EDA"/>
    <w:rsid w:val="00BB6538"/>
    <w:rsid w:val="00BB7221"/>
    <w:rsid w:val="00BC159F"/>
    <w:rsid w:val="00BC1956"/>
    <w:rsid w:val="00BC3C5F"/>
    <w:rsid w:val="00BC47E1"/>
    <w:rsid w:val="00BC5113"/>
    <w:rsid w:val="00BC57C8"/>
    <w:rsid w:val="00BC6E79"/>
    <w:rsid w:val="00BC79D7"/>
    <w:rsid w:val="00BD1160"/>
    <w:rsid w:val="00BD1A1A"/>
    <w:rsid w:val="00BD2246"/>
    <w:rsid w:val="00BD2DBF"/>
    <w:rsid w:val="00BD3520"/>
    <w:rsid w:val="00BD4534"/>
    <w:rsid w:val="00BD6D8C"/>
    <w:rsid w:val="00BD6F5B"/>
    <w:rsid w:val="00BD72DD"/>
    <w:rsid w:val="00BD7A1A"/>
    <w:rsid w:val="00BD7E8E"/>
    <w:rsid w:val="00BE0454"/>
    <w:rsid w:val="00BE1138"/>
    <w:rsid w:val="00BE1B65"/>
    <w:rsid w:val="00BE1F8B"/>
    <w:rsid w:val="00BE3C8A"/>
    <w:rsid w:val="00BE44EF"/>
    <w:rsid w:val="00BE4FBB"/>
    <w:rsid w:val="00BE5216"/>
    <w:rsid w:val="00BF08C6"/>
    <w:rsid w:val="00BF0DB0"/>
    <w:rsid w:val="00BF142C"/>
    <w:rsid w:val="00BF1AEE"/>
    <w:rsid w:val="00BF1EB6"/>
    <w:rsid w:val="00BF2231"/>
    <w:rsid w:val="00BF262D"/>
    <w:rsid w:val="00BF3117"/>
    <w:rsid w:val="00BF33BE"/>
    <w:rsid w:val="00BF4788"/>
    <w:rsid w:val="00BF47D8"/>
    <w:rsid w:val="00BF5C7B"/>
    <w:rsid w:val="00BF5D12"/>
    <w:rsid w:val="00BF63B7"/>
    <w:rsid w:val="00BF6452"/>
    <w:rsid w:val="00BF7009"/>
    <w:rsid w:val="00BF75C7"/>
    <w:rsid w:val="00C008B2"/>
    <w:rsid w:val="00C00E58"/>
    <w:rsid w:val="00C01A6B"/>
    <w:rsid w:val="00C01CEF"/>
    <w:rsid w:val="00C0202B"/>
    <w:rsid w:val="00C0212C"/>
    <w:rsid w:val="00C03172"/>
    <w:rsid w:val="00C03241"/>
    <w:rsid w:val="00C03DE7"/>
    <w:rsid w:val="00C04940"/>
    <w:rsid w:val="00C05BD5"/>
    <w:rsid w:val="00C05D64"/>
    <w:rsid w:val="00C06105"/>
    <w:rsid w:val="00C06D5B"/>
    <w:rsid w:val="00C10261"/>
    <w:rsid w:val="00C120D6"/>
    <w:rsid w:val="00C12BAB"/>
    <w:rsid w:val="00C1330D"/>
    <w:rsid w:val="00C13D02"/>
    <w:rsid w:val="00C17E46"/>
    <w:rsid w:val="00C20B33"/>
    <w:rsid w:val="00C20E0B"/>
    <w:rsid w:val="00C213AA"/>
    <w:rsid w:val="00C21C4D"/>
    <w:rsid w:val="00C222E0"/>
    <w:rsid w:val="00C22376"/>
    <w:rsid w:val="00C22AB9"/>
    <w:rsid w:val="00C230F4"/>
    <w:rsid w:val="00C23874"/>
    <w:rsid w:val="00C238AA"/>
    <w:rsid w:val="00C23C9E"/>
    <w:rsid w:val="00C24BD6"/>
    <w:rsid w:val="00C24E28"/>
    <w:rsid w:val="00C262E0"/>
    <w:rsid w:val="00C31312"/>
    <w:rsid w:val="00C3310D"/>
    <w:rsid w:val="00C34EFF"/>
    <w:rsid w:val="00C35397"/>
    <w:rsid w:val="00C37313"/>
    <w:rsid w:val="00C40828"/>
    <w:rsid w:val="00C40F67"/>
    <w:rsid w:val="00C41DB3"/>
    <w:rsid w:val="00C438C1"/>
    <w:rsid w:val="00C43BE6"/>
    <w:rsid w:val="00C444F4"/>
    <w:rsid w:val="00C44C85"/>
    <w:rsid w:val="00C4569D"/>
    <w:rsid w:val="00C45C04"/>
    <w:rsid w:val="00C4622E"/>
    <w:rsid w:val="00C46355"/>
    <w:rsid w:val="00C464DB"/>
    <w:rsid w:val="00C465CF"/>
    <w:rsid w:val="00C466FE"/>
    <w:rsid w:val="00C4756C"/>
    <w:rsid w:val="00C47FD7"/>
    <w:rsid w:val="00C50073"/>
    <w:rsid w:val="00C5038E"/>
    <w:rsid w:val="00C50862"/>
    <w:rsid w:val="00C50904"/>
    <w:rsid w:val="00C52410"/>
    <w:rsid w:val="00C53B55"/>
    <w:rsid w:val="00C53E4B"/>
    <w:rsid w:val="00C53EBC"/>
    <w:rsid w:val="00C5405C"/>
    <w:rsid w:val="00C54202"/>
    <w:rsid w:val="00C551E0"/>
    <w:rsid w:val="00C56716"/>
    <w:rsid w:val="00C5685B"/>
    <w:rsid w:val="00C56912"/>
    <w:rsid w:val="00C57627"/>
    <w:rsid w:val="00C60646"/>
    <w:rsid w:val="00C60D26"/>
    <w:rsid w:val="00C611F0"/>
    <w:rsid w:val="00C61D2E"/>
    <w:rsid w:val="00C61F31"/>
    <w:rsid w:val="00C62239"/>
    <w:rsid w:val="00C62982"/>
    <w:rsid w:val="00C63257"/>
    <w:rsid w:val="00C6465F"/>
    <w:rsid w:val="00C646ED"/>
    <w:rsid w:val="00C64921"/>
    <w:rsid w:val="00C655F7"/>
    <w:rsid w:val="00C65731"/>
    <w:rsid w:val="00C660FF"/>
    <w:rsid w:val="00C66460"/>
    <w:rsid w:val="00C666C7"/>
    <w:rsid w:val="00C66BA8"/>
    <w:rsid w:val="00C7031B"/>
    <w:rsid w:val="00C703B0"/>
    <w:rsid w:val="00C70A45"/>
    <w:rsid w:val="00C71467"/>
    <w:rsid w:val="00C71655"/>
    <w:rsid w:val="00C72033"/>
    <w:rsid w:val="00C72E4A"/>
    <w:rsid w:val="00C743B9"/>
    <w:rsid w:val="00C74730"/>
    <w:rsid w:val="00C74947"/>
    <w:rsid w:val="00C75707"/>
    <w:rsid w:val="00C75B51"/>
    <w:rsid w:val="00C7692E"/>
    <w:rsid w:val="00C76945"/>
    <w:rsid w:val="00C77019"/>
    <w:rsid w:val="00C77773"/>
    <w:rsid w:val="00C81742"/>
    <w:rsid w:val="00C82418"/>
    <w:rsid w:val="00C834E6"/>
    <w:rsid w:val="00C8454F"/>
    <w:rsid w:val="00C84BB8"/>
    <w:rsid w:val="00C85969"/>
    <w:rsid w:val="00C8614A"/>
    <w:rsid w:val="00C86471"/>
    <w:rsid w:val="00C86971"/>
    <w:rsid w:val="00C903D3"/>
    <w:rsid w:val="00C90FA8"/>
    <w:rsid w:val="00C91208"/>
    <w:rsid w:val="00C9153E"/>
    <w:rsid w:val="00C91782"/>
    <w:rsid w:val="00C94237"/>
    <w:rsid w:val="00C945C2"/>
    <w:rsid w:val="00C94DE1"/>
    <w:rsid w:val="00C95104"/>
    <w:rsid w:val="00C95F0F"/>
    <w:rsid w:val="00C961E9"/>
    <w:rsid w:val="00C96F26"/>
    <w:rsid w:val="00C97D15"/>
    <w:rsid w:val="00CA2194"/>
    <w:rsid w:val="00CA2663"/>
    <w:rsid w:val="00CA2A79"/>
    <w:rsid w:val="00CA42F0"/>
    <w:rsid w:val="00CA4F21"/>
    <w:rsid w:val="00CA51A9"/>
    <w:rsid w:val="00CA70D9"/>
    <w:rsid w:val="00CA752A"/>
    <w:rsid w:val="00CA7D54"/>
    <w:rsid w:val="00CB0515"/>
    <w:rsid w:val="00CB0809"/>
    <w:rsid w:val="00CB142D"/>
    <w:rsid w:val="00CB18EF"/>
    <w:rsid w:val="00CB252D"/>
    <w:rsid w:val="00CB2A9D"/>
    <w:rsid w:val="00CB2E5D"/>
    <w:rsid w:val="00CB36DE"/>
    <w:rsid w:val="00CB3734"/>
    <w:rsid w:val="00CB40DB"/>
    <w:rsid w:val="00CB4370"/>
    <w:rsid w:val="00CB43CD"/>
    <w:rsid w:val="00CB485E"/>
    <w:rsid w:val="00CB4BAC"/>
    <w:rsid w:val="00CB501D"/>
    <w:rsid w:val="00CC1552"/>
    <w:rsid w:val="00CC2278"/>
    <w:rsid w:val="00CC2FC5"/>
    <w:rsid w:val="00CC3B4C"/>
    <w:rsid w:val="00CC5E90"/>
    <w:rsid w:val="00CD101C"/>
    <w:rsid w:val="00CD16B2"/>
    <w:rsid w:val="00CD17E4"/>
    <w:rsid w:val="00CD4C0A"/>
    <w:rsid w:val="00CD6E5F"/>
    <w:rsid w:val="00CD7539"/>
    <w:rsid w:val="00CD7C32"/>
    <w:rsid w:val="00CE0297"/>
    <w:rsid w:val="00CE044F"/>
    <w:rsid w:val="00CE1C30"/>
    <w:rsid w:val="00CE26C9"/>
    <w:rsid w:val="00CE30D3"/>
    <w:rsid w:val="00CE3BCF"/>
    <w:rsid w:val="00CE426D"/>
    <w:rsid w:val="00CE518F"/>
    <w:rsid w:val="00CE572E"/>
    <w:rsid w:val="00CE6229"/>
    <w:rsid w:val="00CE7B9B"/>
    <w:rsid w:val="00CF08CD"/>
    <w:rsid w:val="00CF0A8E"/>
    <w:rsid w:val="00CF0E0F"/>
    <w:rsid w:val="00CF203B"/>
    <w:rsid w:val="00CF2C36"/>
    <w:rsid w:val="00CF34F5"/>
    <w:rsid w:val="00CF3D7A"/>
    <w:rsid w:val="00CF41CA"/>
    <w:rsid w:val="00CF48BE"/>
    <w:rsid w:val="00CF4A4A"/>
    <w:rsid w:val="00CF4AAC"/>
    <w:rsid w:val="00CF5105"/>
    <w:rsid w:val="00CF5131"/>
    <w:rsid w:val="00CF5213"/>
    <w:rsid w:val="00CF5703"/>
    <w:rsid w:val="00CF647A"/>
    <w:rsid w:val="00CF68C0"/>
    <w:rsid w:val="00D000B5"/>
    <w:rsid w:val="00D026CC"/>
    <w:rsid w:val="00D036DD"/>
    <w:rsid w:val="00D04330"/>
    <w:rsid w:val="00D043CF"/>
    <w:rsid w:val="00D0500C"/>
    <w:rsid w:val="00D05310"/>
    <w:rsid w:val="00D05B59"/>
    <w:rsid w:val="00D10BF8"/>
    <w:rsid w:val="00D14FAF"/>
    <w:rsid w:val="00D156F0"/>
    <w:rsid w:val="00D15D31"/>
    <w:rsid w:val="00D166E8"/>
    <w:rsid w:val="00D16C87"/>
    <w:rsid w:val="00D170DC"/>
    <w:rsid w:val="00D21600"/>
    <w:rsid w:val="00D216F9"/>
    <w:rsid w:val="00D22737"/>
    <w:rsid w:val="00D23264"/>
    <w:rsid w:val="00D233E1"/>
    <w:rsid w:val="00D236D2"/>
    <w:rsid w:val="00D240F3"/>
    <w:rsid w:val="00D24465"/>
    <w:rsid w:val="00D24F2C"/>
    <w:rsid w:val="00D30214"/>
    <w:rsid w:val="00D30772"/>
    <w:rsid w:val="00D30B2C"/>
    <w:rsid w:val="00D30DF0"/>
    <w:rsid w:val="00D31E6F"/>
    <w:rsid w:val="00D32534"/>
    <w:rsid w:val="00D347B6"/>
    <w:rsid w:val="00D3503A"/>
    <w:rsid w:val="00D35199"/>
    <w:rsid w:val="00D3785F"/>
    <w:rsid w:val="00D37F97"/>
    <w:rsid w:val="00D409E7"/>
    <w:rsid w:val="00D40AAB"/>
    <w:rsid w:val="00D40ED8"/>
    <w:rsid w:val="00D41748"/>
    <w:rsid w:val="00D41BDD"/>
    <w:rsid w:val="00D4253B"/>
    <w:rsid w:val="00D44B73"/>
    <w:rsid w:val="00D44D0C"/>
    <w:rsid w:val="00D4513E"/>
    <w:rsid w:val="00D4534C"/>
    <w:rsid w:val="00D455DA"/>
    <w:rsid w:val="00D46488"/>
    <w:rsid w:val="00D465C3"/>
    <w:rsid w:val="00D46AB3"/>
    <w:rsid w:val="00D5059F"/>
    <w:rsid w:val="00D51B57"/>
    <w:rsid w:val="00D51D27"/>
    <w:rsid w:val="00D5256F"/>
    <w:rsid w:val="00D529B4"/>
    <w:rsid w:val="00D52B00"/>
    <w:rsid w:val="00D52E20"/>
    <w:rsid w:val="00D53667"/>
    <w:rsid w:val="00D54C8B"/>
    <w:rsid w:val="00D550DF"/>
    <w:rsid w:val="00D5714E"/>
    <w:rsid w:val="00D573FB"/>
    <w:rsid w:val="00D60A28"/>
    <w:rsid w:val="00D60EAE"/>
    <w:rsid w:val="00D6252D"/>
    <w:rsid w:val="00D6254A"/>
    <w:rsid w:val="00D642A1"/>
    <w:rsid w:val="00D64E6F"/>
    <w:rsid w:val="00D652A1"/>
    <w:rsid w:val="00D65401"/>
    <w:rsid w:val="00D705CA"/>
    <w:rsid w:val="00D7129A"/>
    <w:rsid w:val="00D7148F"/>
    <w:rsid w:val="00D73698"/>
    <w:rsid w:val="00D737FB"/>
    <w:rsid w:val="00D75300"/>
    <w:rsid w:val="00D76ECD"/>
    <w:rsid w:val="00D77265"/>
    <w:rsid w:val="00D773B1"/>
    <w:rsid w:val="00D77D0C"/>
    <w:rsid w:val="00D801CB"/>
    <w:rsid w:val="00D82CAF"/>
    <w:rsid w:val="00D83BA3"/>
    <w:rsid w:val="00D8413B"/>
    <w:rsid w:val="00D84F66"/>
    <w:rsid w:val="00D85239"/>
    <w:rsid w:val="00D8693E"/>
    <w:rsid w:val="00D86D3A"/>
    <w:rsid w:val="00D878CF"/>
    <w:rsid w:val="00D87BE6"/>
    <w:rsid w:val="00D87D24"/>
    <w:rsid w:val="00D92525"/>
    <w:rsid w:val="00D93141"/>
    <w:rsid w:val="00D9400C"/>
    <w:rsid w:val="00D94161"/>
    <w:rsid w:val="00D94DD1"/>
    <w:rsid w:val="00D95E72"/>
    <w:rsid w:val="00D974C6"/>
    <w:rsid w:val="00D9797E"/>
    <w:rsid w:val="00DA11BC"/>
    <w:rsid w:val="00DA24D7"/>
    <w:rsid w:val="00DA296F"/>
    <w:rsid w:val="00DA2CB4"/>
    <w:rsid w:val="00DA33EE"/>
    <w:rsid w:val="00DA3C4B"/>
    <w:rsid w:val="00DA521B"/>
    <w:rsid w:val="00DA532F"/>
    <w:rsid w:val="00DA5A31"/>
    <w:rsid w:val="00DA5E17"/>
    <w:rsid w:val="00DA64A6"/>
    <w:rsid w:val="00DB0824"/>
    <w:rsid w:val="00DB0ADB"/>
    <w:rsid w:val="00DB2827"/>
    <w:rsid w:val="00DB4440"/>
    <w:rsid w:val="00DB491E"/>
    <w:rsid w:val="00DB49D2"/>
    <w:rsid w:val="00DB4B89"/>
    <w:rsid w:val="00DB4D49"/>
    <w:rsid w:val="00DB547E"/>
    <w:rsid w:val="00DB558D"/>
    <w:rsid w:val="00DC0B66"/>
    <w:rsid w:val="00DC0CC5"/>
    <w:rsid w:val="00DC2283"/>
    <w:rsid w:val="00DC241C"/>
    <w:rsid w:val="00DC2FB7"/>
    <w:rsid w:val="00DC406E"/>
    <w:rsid w:val="00DC605D"/>
    <w:rsid w:val="00DC7622"/>
    <w:rsid w:val="00DD2294"/>
    <w:rsid w:val="00DD43D8"/>
    <w:rsid w:val="00DD5669"/>
    <w:rsid w:val="00DD5DBB"/>
    <w:rsid w:val="00DD67E0"/>
    <w:rsid w:val="00DD6A68"/>
    <w:rsid w:val="00DD6BDE"/>
    <w:rsid w:val="00DE0127"/>
    <w:rsid w:val="00DE0149"/>
    <w:rsid w:val="00DE0DA0"/>
    <w:rsid w:val="00DE1DA9"/>
    <w:rsid w:val="00DE2355"/>
    <w:rsid w:val="00DE3499"/>
    <w:rsid w:val="00DE34A7"/>
    <w:rsid w:val="00DE4DEA"/>
    <w:rsid w:val="00DE5023"/>
    <w:rsid w:val="00DE6301"/>
    <w:rsid w:val="00DE6AF1"/>
    <w:rsid w:val="00DE6F75"/>
    <w:rsid w:val="00DE7292"/>
    <w:rsid w:val="00DE75D8"/>
    <w:rsid w:val="00DE765E"/>
    <w:rsid w:val="00DF0186"/>
    <w:rsid w:val="00DF08A7"/>
    <w:rsid w:val="00DF2936"/>
    <w:rsid w:val="00DF2B9D"/>
    <w:rsid w:val="00DF349F"/>
    <w:rsid w:val="00DF38DF"/>
    <w:rsid w:val="00DF3CC8"/>
    <w:rsid w:val="00DF46FB"/>
    <w:rsid w:val="00DF4C02"/>
    <w:rsid w:val="00DF60BC"/>
    <w:rsid w:val="00DF66EE"/>
    <w:rsid w:val="00DF78CD"/>
    <w:rsid w:val="00DF7CEE"/>
    <w:rsid w:val="00E00C90"/>
    <w:rsid w:val="00E020E2"/>
    <w:rsid w:val="00E0262C"/>
    <w:rsid w:val="00E03F6E"/>
    <w:rsid w:val="00E04567"/>
    <w:rsid w:val="00E045D4"/>
    <w:rsid w:val="00E047E7"/>
    <w:rsid w:val="00E04AB3"/>
    <w:rsid w:val="00E0539B"/>
    <w:rsid w:val="00E05542"/>
    <w:rsid w:val="00E067DE"/>
    <w:rsid w:val="00E071EA"/>
    <w:rsid w:val="00E10FDE"/>
    <w:rsid w:val="00E110F1"/>
    <w:rsid w:val="00E11B17"/>
    <w:rsid w:val="00E11D11"/>
    <w:rsid w:val="00E11FDE"/>
    <w:rsid w:val="00E1208B"/>
    <w:rsid w:val="00E128AE"/>
    <w:rsid w:val="00E12EB8"/>
    <w:rsid w:val="00E1546C"/>
    <w:rsid w:val="00E15644"/>
    <w:rsid w:val="00E15E9A"/>
    <w:rsid w:val="00E1722E"/>
    <w:rsid w:val="00E173FD"/>
    <w:rsid w:val="00E17447"/>
    <w:rsid w:val="00E2141E"/>
    <w:rsid w:val="00E21D9E"/>
    <w:rsid w:val="00E224C9"/>
    <w:rsid w:val="00E23084"/>
    <w:rsid w:val="00E25BA3"/>
    <w:rsid w:val="00E277B4"/>
    <w:rsid w:val="00E30D97"/>
    <w:rsid w:val="00E311D4"/>
    <w:rsid w:val="00E32132"/>
    <w:rsid w:val="00E3254B"/>
    <w:rsid w:val="00E3280D"/>
    <w:rsid w:val="00E33629"/>
    <w:rsid w:val="00E33DFE"/>
    <w:rsid w:val="00E34071"/>
    <w:rsid w:val="00E35EE0"/>
    <w:rsid w:val="00E3785E"/>
    <w:rsid w:val="00E379AD"/>
    <w:rsid w:val="00E404E6"/>
    <w:rsid w:val="00E40503"/>
    <w:rsid w:val="00E4096C"/>
    <w:rsid w:val="00E416E3"/>
    <w:rsid w:val="00E4261B"/>
    <w:rsid w:val="00E42942"/>
    <w:rsid w:val="00E44494"/>
    <w:rsid w:val="00E44B3B"/>
    <w:rsid w:val="00E44D9F"/>
    <w:rsid w:val="00E461C1"/>
    <w:rsid w:val="00E5080D"/>
    <w:rsid w:val="00E529DE"/>
    <w:rsid w:val="00E546FD"/>
    <w:rsid w:val="00E54AF8"/>
    <w:rsid w:val="00E54DDA"/>
    <w:rsid w:val="00E55F6F"/>
    <w:rsid w:val="00E57954"/>
    <w:rsid w:val="00E57D53"/>
    <w:rsid w:val="00E57FB6"/>
    <w:rsid w:val="00E61095"/>
    <w:rsid w:val="00E6154D"/>
    <w:rsid w:val="00E62156"/>
    <w:rsid w:val="00E623E0"/>
    <w:rsid w:val="00E6246D"/>
    <w:rsid w:val="00E62E47"/>
    <w:rsid w:val="00E62F69"/>
    <w:rsid w:val="00E62FB7"/>
    <w:rsid w:val="00E63FA0"/>
    <w:rsid w:val="00E643FF"/>
    <w:rsid w:val="00E64BFA"/>
    <w:rsid w:val="00E65589"/>
    <w:rsid w:val="00E657FC"/>
    <w:rsid w:val="00E6603D"/>
    <w:rsid w:val="00E665E5"/>
    <w:rsid w:val="00E67718"/>
    <w:rsid w:val="00E67F4B"/>
    <w:rsid w:val="00E70C71"/>
    <w:rsid w:val="00E70E23"/>
    <w:rsid w:val="00E71C04"/>
    <w:rsid w:val="00E7301C"/>
    <w:rsid w:val="00E73432"/>
    <w:rsid w:val="00E74A76"/>
    <w:rsid w:val="00E8088B"/>
    <w:rsid w:val="00E81AB5"/>
    <w:rsid w:val="00E81B11"/>
    <w:rsid w:val="00E82B1D"/>
    <w:rsid w:val="00E831CD"/>
    <w:rsid w:val="00E844EA"/>
    <w:rsid w:val="00E8496D"/>
    <w:rsid w:val="00E84A76"/>
    <w:rsid w:val="00E85A32"/>
    <w:rsid w:val="00E87CFA"/>
    <w:rsid w:val="00E87ED8"/>
    <w:rsid w:val="00E87F91"/>
    <w:rsid w:val="00E9039C"/>
    <w:rsid w:val="00E905E8"/>
    <w:rsid w:val="00E90FDA"/>
    <w:rsid w:val="00E91B8C"/>
    <w:rsid w:val="00E936F6"/>
    <w:rsid w:val="00E93718"/>
    <w:rsid w:val="00E93CAF"/>
    <w:rsid w:val="00E94D35"/>
    <w:rsid w:val="00E950A0"/>
    <w:rsid w:val="00E95408"/>
    <w:rsid w:val="00E9703B"/>
    <w:rsid w:val="00EA09E3"/>
    <w:rsid w:val="00EA0FF1"/>
    <w:rsid w:val="00EA2308"/>
    <w:rsid w:val="00EA32CA"/>
    <w:rsid w:val="00EA37F3"/>
    <w:rsid w:val="00EA4200"/>
    <w:rsid w:val="00EA5EB2"/>
    <w:rsid w:val="00EA651E"/>
    <w:rsid w:val="00EA7130"/>
    <w:rsid w:val="00EA7899"/>
    <w:rsid w:val="00EA79A8"/>
    <w:rsid w:val="00EA7CC9"/>
    <w:rsid w:val="00EB023E"/>
    <w:rsid w:val="00EB10B8"/>
    <w:rsid w:val="00EB1D0E"/>
    <w:rsid w:val="00EB22D3"/>
    <w:rsid w:val="00EB320A"/>
    <w:rsid w:val="00EB39E1"/>
    <w:rsid w:val="00EB3C5E"/>
    <w:rsid w:val="00EB4845"/>
    <w:rsid w:val="00EB5E1B"/>
    <w:rsid w:val="00EB626F"/>
    <w:rsid w:val="00EB68BB"/>
    <w:rsid w:val="00EB6B61"/>
    <w:rsid w:val="00EB711B"/>
    <w:rsid w:val="00EB71A7"/>
    <w:rsid w:val="00EB7357"/>
    <w:rsid w:val="00EB7493"/>
    <w:rsid w:val="00EB7F89"/>
    <w:rsid w:val="00EC068F"/>
    <w:rsid w:val="00EC1CCB"/>
    <w:rsid w:val="00EC3E6A"/>
    <w:rsid w:val="00EC407B"/>
    <w:rsid w:val="00EC6ADA"/>
    <w:rsid w:val="00EC6B6D"/>
    <w:rsid w:val="00EC6EC3"/>
    <w:rsid w:val="00EC7CD1"/>
    <w:rsid w:val="00ED029B"/>
    <w:rsid w:val="00ED0C0E"/>
    <w:rsid w:val="00ED165C"/>
    <w:rsid w:val="00ED1B58"/>
    <w:rsid w:val="00ED1E27"/>
    <w:rsid w:val="00ED2DCE"/>
    <w:rsid w:val="00ED3F75"/>
    <w:rsid w:val="00ED522C"/>
    <w:rsid w:val="00ED6F95"/>
    <w:rsid w:val="00ED7120"/>
    <w:rsid w:val="00EE0A2F"/>
    <w:rsid w:val="00EE4275"/>
    <w:rsid w:val="00EE4ADA"/>
    <w:rsid w:val="00EE544B"/>
    <w:rsid w:val="00EE6149"/>
    <w:rsid w:val="00EE70A9"/>
    <w:rsid w:val="00EE72ED"/>
    <w:rsid w:val="00EE7323"/>
    <w:rsid w:val="00EF1A0A"/>
    <w:rsid w:val="00EF240A"/>
    <w:rsid w:val="00EF4547"/>
    <w:rsid w:val="00EF4692"/>
    <w:rsid w:val="00EF6004"/>
    <w:rsid w:val="00EF6122"/>
    <w:rsid w:val="00EF6998"/>
    <w:rsid w:val="00F00147"/>
    <w:rsid w:val="00F0180C"/>
    <w:rsid w:val="00F0264A"/>
    <w:rsid w:val="00F038F1"/>
    <w:rsid w:val="00F03FCC"/>
    <w:rsid w:val="00F06D5B"/>
    <w:rsid w:val="00F07954"/>
    <w:rsid w:val="00F107FB"/>
    <w:rsid w:val="00F10845"/>
    <w:rsid w:val="00F128F8"/>
    <w:rsid w:val="00F15401"/>
    <w:rsid w:val="00F15599"/>
    <w:rsid w:val="00F15E4E"/>
    <w:rsid w:val="00F17C0E"/>
    <w:rsid w:val="00F17E9F"/>
    <w:rsid w:val="00F21372"/>
    <w:rsid w:val="00F2184A"/>
    <w:rsid w:val="00F229D7"/>
    <w:rsid w:val="00F23E12"/>
    <w:rsid w:val="00F24943"/>
    <w:rsid w:val="00F24F38"/>
    <w:rsid w:val="00F24F7F"/>
    <w:rsid w:val="00F25D67"/>
    <w:rsid w:val="00F25DAB"/>
    <w:rsid w:val="00F26EF1"/>
    <w:rsid w:val="00F27617"/>
    <w:rsid w:val="00F31907"/>
    <w:rsid w:val="00F31AA1"/>
    <w:rsid w:val="00F332A0"/>
    <w:rsid w:val="00F33CDF"/>
    <w:rsid w:val="00F33D39"/>
    <w:rsid w:val="00F34275"/>
    <w:rsid w:val="00F34870"/>
    <w:rsid w:val="00F367EA"/>
    <w:rsid w:val="00F36EF6"/>
    <w:rsid w:val="00F37B3E"/>
    <w:rsid w:val="00F37D6D"/>
    <w:rsid w:val="00F40040"/>
    <w:rsid w:val="00F4049C"/>
    <w:rsid w:val="00F4051B"/>
    <w:rsid w:val="00F4056F"/>
    <w:rsid w:val="00F41E8F"/>
    <w:rsid w:val="00F42F86"/>
    <w:rsid w:val="00F4306E"/>
    <w:rsid w:val="00F454AB"/>
    <w:rsid w:val="00F45AAF"/>
    <w:rsid w:val="00F465CD"/>
    <w:rsid w:val="00F46B05"/>
    <w:rsid w:val="00F47602"/>
    <w:rsid w:val="00F50183"/>
    <w:rsid w:val="00F52BE3"/>
    <w:rsid w:val="00F52DBF"/>
    <w:rsid w:val="00F52F93"/>
    <w:rsid w:val="00F55076"/>
    <w:rsid w:val="00F5624A"/>
    <w:rsid w:val="00F5654F"/>
    <w:rsid w:val="00F56675"/>
    <w:rsid w:val="00F56CCE"/>
    <w:rsid w:val="00F56D1B"/>
    <w:rsid w:val="00F571F6"/>
    <w:rsid w:val="00F576F9"/>
    <w:rsid w:val="00F600B1"/>
    <w:rsid w:val="00F60291"/>
    <w:rsid w:val="00F60939"/>
    <w:rsid w:val="00F6158C"/>
    <w:rsid w:val="00F61D23"/>
    <w:rsid w:val="00F63035"/>
    <w:rsid w:val="00F6373B"/>
    <w:rsid w:val="00F64A70"/>
    <w:rsid w:val="00F66443"/>
    <w:rsid w:val="00F67038"/>
    <w:rsid w:val="00F67B5B"/>
    <w:rsid w:val="00F7431C"/>
    <w:rsid w:val="00F75925"/>
    <w:rsid w:val="00F7623D"/>
    <w:rsid w:val="00F77233"/>
    <w:rsid w:val="00F773B0"/>
    <w:rsid w:val="00F77413"/>
    <w:rsid w:val="00F7797C"/>
    <w:rsid w:val="00F77BE7"/>
    <w:rsid w:val="00F81588"/>
    <w:rsid w:val="00F8180E"/>
    <w:rsid w:val="00F818CC"/>
    <w:rsid w:val="00F81C11"/>
    <w:rsid w:val="00F82C96"/>
    <w:rsid w:val="00F84941"/>
    <w:rsid w:val="00F851F7"/>
    <w:rsid w:val="00F85818"/>
    <w:rsid w:val="00F858A1"/>
    <w:rsid w:val="00F858D9"/>
    <w:rsid w:val="00F8645C"/>
    <w:rsid w:val="00F87A26"/>
    <w:rsid w:val="00F9120D"/>
    <w:rsid w:val="00F91B27"/>
    <w:rsid w:val="00F9346A"/>
    <w:rsid w:val="00F942DB"/>
    <w:rsid w:val="00F945FF"/>
    <w:rsid w:val="00F94AC3"/>
    <w:rsid w:val="00F956B5"/>
    <w:rsid w:val="00F95B0F"/>
    <w:rsid w:val="00F968CB"/>
    <w:rsid w:val="00F96B8F"/>
    <w:rsid w:val="00F96DC2"/>
    <w:rsid w:val="00F97F4A"/>
    <w:rsid w:val="00FA0519"/>
    <w:rsid w:val="00FA1799"/>
    <w:rsid w:val="00FA2A8E"/>
    <w:rsid w:val="00FA2C83"/>
    <w:rsid w:val="00FA35D8"/>
    <w:rsid w:val="00FA37D5"/>
    <w:rsid w:val="00FA3824"/>
    <w:rsid w:val="00FA77C9"/>
    <w:rsid w:val="00FB11D2"/>
    <w:rsid w:val="00FB1E17"/>
    <w:rsid w:val="00FB237C"/>
    <w:rsid w:val="00FB36CD"/>
    <w:rsid w:val="00FB3760"/>
    <w:rsid w:val="00FB42DB"/>
    <w:rsid w:val="00FB4358"/>
    <w:rsid w:val="00FB46E3"/>
    <w:rsid w:val="00FB5E54"/>
    <w:rsid w:val="00FB5F78"/>
    <w:rsid w:val="00FB7041"/>
    <w:rsid w:val="00FC26DD"/>
    <w:rsid w:val="00FC4457"/>
    <w:rsid w:val="00FC4956"/>
    <w:rsid w:val="00FC5D04"/>
    <w:rsid w:val="00FC6215"/>
    <w:rsid w:val="00FC6594"/>
    <w:rsid w:val="00FC7D60"/>
    <w:rsid w:val="00FD0841"/>
    <w:rsid w:val="00FD09C4"/>
    <w:rsid w:val="00FD158F"/>
    <w:rsid w:val="00FD320C"/>
    <w:rsid w:val="00FD369C"/>
    <w:rsid w:val="00FD3D69"/>
    <w:rsid w:val="00FD4F7B"/>
    <w:rsid w:val="00FD59D2"/>
    <w:rsid w:val="00FD751B"/>
    <w:rsid w:val="00FD7B2E"/>
    <w:rsid w:val="00FD7FE3"/>
    <w:rsid w:val="00FE009E"/>
    <w:rsid w:val="00FE02FA"/>
    <w:rsid w:val="00FE0A4F"/>
    <w:rsid w:val="00FE0CC8"/>
    <w:rsid w:val="00FE166B"/>
    <w:rsid w:val="00FE1687"/>
    <w:rsid w:val="00FE1751"/>
    <w:rsid w:val="00FE1A2F"/>
    <w:rsid w:val="00FE1C5B"/>
    <w:rsid w:val="00FE1FA4"/>
    <w:rsid w:val="00FE3148"/>
    <w:rsid w:val="00FE6E7F"/>
    <w:rsid w:val="00FE6E82"/>
    <w:rsid w:val="00FE7D3A"/>
    <w:rsid w:val="00FE7E39"/>
    <w:rsid w:val="00FF2A28"/>
    <w:rsid w:val="00FF3D0A"/>
    <w:rsid w:val="00FF453A"/>
    <w:rsid w:val="00FF5ECE"/>
    <w:rsid w:val="00FF6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1E31B"/>
  <w15:chartTrackingRefBased/>
  <w15:docId w15:val="{6CDC4106-0C01-451E-8099-49FFBB63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3E5F"/>
    <w:pPr>
      <w:widowControl w:val="0"/>
    </w:pPr>
    <w:rPr>
      <w:rFonts w:ascii="Arial" w:eastAsia="Times New Roman" w:hAnsi="Arial" w:cs="Times New Roman"/>
      <w:sz w:val="24"/>
      <w:szCs w:val="20"/>
      <w:lang w:val="en-CA"/>
    </w:rPr>
  </w:style>
  <w:style w:type="paragraph" w:styleId="Heading1">
    <w:name w:val="heading 1"/>
    <w:basedOn w:val="Normal"/>
    <w:next w:val="Normal"/>
    <w:link w:val="Heading1Char"/>
    <w:autoRedefine/>
    <w:qFormat/>
    <w:rsid w:val="00B245BD"/>
    <w:pPr>
      <w:keepNext/>
      <w:numPr>
        <w:numId w:val="1"/>
      </w:numPr>
      <w:spacing w:before="240" w:after="120"/>
      <w:jc w:val="both"/>
      <w:outlineLvl w:val="0"/>
    </w:pPr>
    <w:rPr>
      <w:rFonts w:ascii="Arial Bold" w:hAnsi="Arial Bold" w:cs="Arial"/>
      <w:b/>
      <w:bCs/>
      <w:kern w:val="28"/>
      <w:sz w:val="28"/>
      <w:szCs w:val="28"/>
    </w:rPr>
  </w:style>
  <w:style w:type="paragraph" w:styleId="Heading2">
    <w:name w:val="heading 2"/>
    <w:aliases w:val="Char"/>
    <w:basedOn w:val="Normal"/>
    <w:next w:val="Normal"/>
    <w:link w:val="Heading2Char"/>
    <w:autoRedefine/>
    <w:qFormat/>
    <w:rsid w:val="004509EC"/>
    <w:pPr>
      <w:keepNext/>
      <w:keepLines/>
      <w:numPr>
        <w:ilvl w:val="1"/>
        <w:numId w:val="1"/>
      </w:numPr>
      <w:spacing w:after="120"/>
      <w:outlineLvl w:val="1"/>
    </w:pPr>
    <w:rPr>
      <w:rFonts w:asciiTheme="minorHAnsi" w:hAnsiTheme="minorHAnsi" w:cstheme="minorHAnsi"/>
      <w:b/>
      <w:smallCaps/>
      <w:color w:val="000000" w:themeColor="text1"/>
      <w:sz w:val="20"/>
    </w:rPr>
  </w:style>
  <w:style w:type="paragraph" w:styleId="Heading3">
    <w:name w:val="heading 3"/>
    <w:basedOn w:val="Normal"/>
    <w:next w:val="Normal"/>
    <w:link w:val="Heading3Char"/>
    <w:autoRedefine/>
    <w:qFormat/>
    <w:rsid w:val="002F79A8"/>
    <w:pPr>
      <w:keepNext/>
      <w:numPr>
        <w:ilvl w:val="2"/>
        <w:numId w:val="1"/>
      </w:numPr>
      <w:spacing w:after="120"/>
      <w:outlineLvl w:val="2"/>
    </w:pPr>
    <w:rPr>
      <w:rFonts w:ascii="Arial Bold" w:hAnsi="Arial Bold"/>
      <w:b/>
      <w:bCs/>
      <w:smallCaps/>
      <w:color w:val="CBB677"/>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ecutiveSummarry">
    <w:name w:val="Executive Summarry"/>
    <w:basedOn w:val="Heading1"/>
    <w:link w:val="ExecutiveSummarryChar"/>
    <w:autoRedefine/>
    <w:qFormat/>
    <w:rsid w:val="00AE59E5"/>
    <w:rPr>
      <w:color w:val="CBB677"/>
      <w:lang w:val="en-US"/>
    </w:rPr>
  </w:style>
  <w:style w:type="character" w:customStyle="1" w:styleId="Heading1Char">
    <w:name w:val="Heading 1 Char"/>
    <w:basedOn w:val="DefaultParagraphFont"/>
    <w:link w:val="Heading1"/>
    <w:rsid w:val="00B245BD"/>
    <w:rPr>
      <w:rFonts w:ascii="Arial Bold" w:eastAsia="Times New Roman" w:hAnsi="Arial Bold" w:cs="Arial"/>
      <w:b/>
      <w:bCs/>
      <w:kern w:val="28"/>
      <w:sz w:val="28"/>
      <w:szCs w:val="28"/>
      <w:lang w:val="en-CA"/>
    </w:rPr>
  </w:style>
  <w:style w:type="character" w:customStyle="1" w:styleId="ExecutiveSummarryChar">
    <w:name w:val="Executive Summarry Char"/>
    <w:basedOn w:val="Heading1Char"/>
    <w:link w:val="ExecutiveSummarry"/>
    <w:rsid w:val="00AE59E5"/>
    <w:rPr>
      <w:rFonts w:ascii="Arial Bold" w:eastAsia="Times New Roman" w:hAnsi="Arial Bold" w:cs="Arial"/>
      <w:b/>
      <w:bCs/>
      <w:color w:val="CBB677"/>
      <w:kern w:val="28"/>
      <w:sz w:val="20"/>
      <w:szCs w:val="20"/>
      <w:lang w:val="en-CA"/>
    </w:rPr>
  </w:style>
  <w:style w:type="paragraph" w:customStyle="1" w:styleId="JTBody2">
    <w:name w:val="JT Body 2"/>
    <w:basedOn w:val="BodyText2"/>
    <w:link w:val="JTBody2Char"/>
    <w:autoRedefine/>
    <w:qFormat/>
    <w:rsid w:val="00AE59E5"/>
    <w:pPr>
      <w:suppressAutoHyphens/>
      <w:spacing w:line="240" w:lineRule="auto"/>
      <w:ind w:left="432"/>
      <w:jc w:val="both"/>
    </w:pPr>
    <w:rPr>
      <w:spacing w:val="-3"/>
      <w:lang w:val="en-US"/>
    </w:rPr>
  </w:style>
  <w:style w:type="paragraph" w:styleId="BodyText2">
    <w:name w:val="Body Text 2"/>
    <w:basedOn w:val="Normal"/>
    <w:link w:val="BodyText2Char"/>
    <w:uiPriority w:val="99"/>
    <w:semiHidden/>
    <w:unhideWhenUsed/>
    <w:rsid w:val="00AE59E5"/>
    <w:pPr>
      <w:spacing w:after="120" w:line="480" w:lineRule="auto"/>
    </w:pPr>
  </w:style>
  <w:style w:type="character" w:customStyle="1" w:styleId="BodyText2Char">
    <w:name w:val="Body Text 2 Char"/>
    <w:basedOn w:val="DefaultParagraphFont"/>
    <w:link w:val="BodyText2"/>
    <w:uiPriority w:val="99"/>
    <w:semiHidden/>
    <w:rsid w:val="00AE59E5"/>
    <w:rPr>
      <w:lang w:val="en-CA"/>
    </w:rPr>
  </w:style>
  <w:style w:type="character" w:customStyle="1" w:styleId="JTBody2Char">
    <w:name w:val="JT Body 2 Char"/>
    <w:basedOn w:val="BodyText2Char"/>
    <w:link w:val="JTBody2"/>
    <w:rsid w:val="00AE59E5"/>
    <w:rPr>
      <w:rFonts w:ascii="Arial" w:hAnsi="Arial"/>
      <w:spacing w:val="-3"/>
      <w:lang w:val="en-US" w:eastAsia="en-US"/>
    </w:rPr>
  </w:style>
  <w:style w:type="paragraph" w:customStyle="1" w:styleId="JTBody1">
    <w:name w:val="JT Body 1"/>
    <w:basedOn w:val="Normal"/>
    <w:next w:val="JTBody20"/>
    <w:link w:val="JTBody1Char"/>
    <w:qFormat/>
    <w:rsid w:val="00972BA1"/>
    <w:pPr>
      <w:numPr>
        <w:numId w:val="5"/>
      </w:numPr>
      <w:spacing w:after="120"/>
      <w:jc w:val="both"/>
    </w:pPr>
    <w:rPr>
      <w:lang w:val="en-US"/>
    </w:rPr>
  </w:style>
  <w:style w:type="character" w:customStyle="1" w:styleId="JTBody1Char">
    <w:name w:val="JT Body 1 Char"/>
    <w:basedOn w:val="DefaultParagraphFont"/>
    <w:link w:val="JTBody1"/>
    <w:rsid w:val="00972BA1"/>
    <w:rPr>
      <w:rFonts w:ascii="Arial" w:hAnsi="Arial"/>
    </w:rPr>
  </w:style>
  <w:style w:type="paragraph" w:customStyle="1" w:styleId="Table">
    <w:name w:val="Table"/>
    <w:basedOn w:val="JTBody2"/>
    <w:link w:val="TableChar"/>
    <w:autoRedefine/>
    <w:qFormat/>
    <w:rsid w:val="00AE59E5"/>
    <w:pPr>
      <w:ind w:left="0"/>
      <w:jc w:val="left"/>
    </w:pPr>
    <w:rPr>
      <w:sz w:val="20"/>
    </w:rPr>
  </w:style>
  <w:style w:type="character" w:customStyle="1" w:styleId="TableChar">
    <w:name w:val="Table Char"/>
    <w:basedOn w:val="JTBody2Char"/>
    <w:link w:val="Table"/>
    <w:rsid w:val="00AE59E5"/>
    <w:rPr>
      <w:rFonts w:ascii="Arial" w:eastAsia="Times New Roman" w:hAnsi="Arial" w:cs="Times New Roman"/>
      <w:spacing w:val="-3"/>
      <w:sz w:val="20"/>
      <w:szCs w:val="20"/>
      <w:lang w:val="en-US" w:eastAsia="en-US"/>
    </w:rPr>
  </w:style>
  <w:style w:type="paragraph" w:customStyle="1" w:styleId="JTBody3">
    <w:name w:val="JT Body 3"/>
    <w:basedOn w:val="BodyText2"/>
    <w:link w:val="JTBody3Char"/>
    <w:autoRedefine/>
    <w:qFormat/>
    <w:rsid w:val="00AE59E5"/>
    <w:pPr>
      <w:tabs>
        <w:tab w:val="left" w:pos="1949"/>
      </w:tabs>
      <w:suppressAutoHyphens/>
      <w:spacing w:line="240" w:lineRule="auto"/>
      <w:ind w:left="1080"/>
      <w:jc w:val="both"/>
    </w:pPr>
    <w:rPr>
      <w:spacing w:val="-3"/>
      <w:sz w:val="20"/>
      <w:lang w:val="en-GB"/>
    </w:rPr>
  </w:style>
  <w:style w:type="character" w:customStyle="1" w:styleId="JTBody3Char">
    <w:name w:val="JT Body 3 Char"/>
    <w:basedOn w:val="BodyText2Char"/>
    <w:link w:val="JTBody3"/>
    <w:rsid w:val="00AE59E5"/>
    <w:rPr>
      <w:rFonts w:ascii="Arial" w:eastAsia="Times New Roman" w:hAnsi="Arial" w:cs="Times New Roman"/>
      <w:spacing w:val="-3"/>
      <w:sz w:val="20"/>
      <w:szCs w:val="20"/>
      <w:lang w:val="en-GB"/>
    </w:rPr>
  </w:style>
  <w:style w:type="character" w:customStyle="1" w:styleId="Heading3Char">
    <w:name w:val="Heading 3 Char"/>
    <w:basedOn w:val="DefaultParagraphFont"/>
    <w:link w:val="Heading3"/>
    <w:rsid w:val="00AE59E5"/>
    <w:rPr>
      <w:rFonts w:ascii="Arial Bold" w:eastAsia="Times New Roman" w:hAnsi="Arial Bold" w:cs="Times New Roman"/>
      <w:b/>
      <w:bCs/>
      <w:smallCaps/>
      <w:color w:val="CBB677"/>
      <w:sz w:val="18"/>
      <w:szCs w:val="18"/>
    </w:rPr>
  </w:style>
  <w:style w:type="character" w:customStyle="1" w:styleId="Heading2Char">
    <w:name w:val="Heading 2 Char"/>
    <w:aliases w:val="Char Char"/>
    <w:basedOn w:val="DefaultParagraphFont"/>
    <w:link w:val="Heading2"/>
    <w:rsid w:val="004509EC"/>
    <w:rPr>
      <w:rFonts w:eastAsia="Times New Roman" w:cstheme="minorHAnsi"/>
      <w:b/>
      <w:smallCaps/>
      <w:color w:val="000000" w:themeColor="text1"/>
      <w:sz w:val="20"/>
      <w:szCs w:val="20"/>
      <w:lang w:val="en-CA"/>
    </w:rPr>
  </w:style>
  <w:style w:type="paragraph" w:styleId="TOC1">
    <w:name w:val="toc 1"/>
    <w:basedOn w:val="Normal"/>
    <w:next w:val="Normal"/>
    <w:autoRedefine/>
    <w:uiPriority w:val="39"/>
    <w:rsid w:val="00AE59E5"/>
    <w:pPr>
      <w:tabs>
        <w:tab w:val="right" w:leader="dot" w:pos="9360"/>
      </w:tabs>
      <w:spacing w:before="60" w:after="60"/>
      <w:ind w:left="432" w:hanging="432"/>
    </w:pPr>
    <w:rPr>
      <w:rFonts w:cs="Arial"/>
      <w:b/>
      <w:bCs/>
      <w:caps/>
      <w:noProof/>
      <w:sz w:val="20"/>
      <w:lang w:val="en-US"/>
    </w:rPr>
  </w:style>
  <w:style w:type="paragraph" w:styleId="TOC2">
    <w:name w:val="toc 2"/>
    <w:basedOn w:val="Normal"/>
    <w:next w:val="Normal"/>
    <w:autoRedefine/>
    <w:uiPriority w:val="39"/>
    <w:rsid w:val="00AE59E5"/>
    <w:pPr>
      <w:tabs>
        <w:tab w:val="left" w:pos="540"/>
        <w:tab w:val="left" w:pos="1260"/>
        <w:tab w:val="right" w:leader="dot" w:pos="9360"/>
      </w:tabs>
      <w:ind w:left="864" w:hanging="432"/>
    </w:pPr>
    <w:rPr>
      <w:rFonts w:cs="Arial"/>
      <w:smallCaps/>
      <w:noProof/>
      <w:sz w:val="20"/>
      <w:lang w:val="en-US"/>
    </w:rPr>
  </w:style>
  <w:style w:type="paragraph" w:customStyle="1" w:styleId="JTBody20">
    <w:name w:val="JT Body #2"/>
    <w:basedOn w:val="JTBody1"/>
    <w:link w:val="JTBody2Char0"/>
    <w:autoRedefine/>
    <w:qFormat/>
    <w:rsid w:val="00972BA1"/>
    <w:pPr>
      <w:numPr>
        <w:numId w:val="0"/>
      </w:numPr>
    </w:pPr>
  </w:style>
  <w:style w:type="character" w:customStyle="1" w:styleId="JTBody2Char0">
    <w:name w:val="JT Body #2 Char"/>
    <w:basedOn w:val="JTBody1Char"/>
    <w:link w:val="JTBody20"/>
    <w:rsid w:val="00972BA1"/>
    <w:rPr>
      <w:rFonts w:ascii="Arial" w:hAnsi="Arial"/>
      <w:lang w:val="en-US" w:eastAsia="en-US"/>
    </w:rPr>
  </w:style>
  <w:style w:type="paragraph" w:customStyle="1" w:styleId="JT2Head">
    <w:name w:val="JT 2 Head"/>
    <w:basedOn w:val="Heading2"/>
    <w:link w:val="JT2HeadChar"/>
    <w:autoRedefine/>
    <w:qFormat/>
    <w:rsid w:val="002F79A8"/>
    <w:pPr>
      <w:keepLines w:val="0"/>
      <w:numPr>
        <w:ilvl w:val="0"/>
        <w:numId w:val="0"/>
      </w:numPr>
    </w:pPr>
    <w:rPr>
      <w:color w:val="4A442A"/>
    </w:rPr>
  </w:style>
  <w:style w:type="character" w:customStyle="1" w:styleId="JT2HeadChar">
    <w:name w:val="JT 2 Head Char"/>
    <w:basedOn w:val="DefaultParagraphFont"/>
    <w:link w:val="JT2Head"/>
    <w:rsid w:val="002F79A8"/>
    <w:rPr>
      <w:rFonts w:ascii="Arial Bold" w:eastAsia="Times New Roman" w:hAnsi="Arial Bold" w:cs="Arial"/>
      <w:b/>
      <w:smallCaps/>
      <w:color w:val="4A442A"/>
      <w:sz w:val="20"/>
      <w:szCs w:val="20"/>
      <w:lang w:val="en-CA"/>
    </w:rPr>
  </w:style>
  <w:style w:type="paragraph" w:customStyle="1" w:styleId="SubtitleJT">
    <w:name w:val="Sub title JT"/>
    <w:basedOn w:val="JTBody2"/>
    <w:autoRedefine/>
    <w:qFormat/>
    <w:rsid w:val="002F79A8"/>
    <w:pPr>
      <w:keepNext/>
      <w:keepLines/>
      <w:suppressAutoHyphens w:val="0"/>
      <w:spacing w:before="120" w:after="60"/>
      <w:jc w:val="left"/>
    </w:pPr>
    <w:rPr>
      <w:b/>
      <w:color w:val="4A442A" w:themeColor="background2" w:themeShade="40"/>
      <w:spacing w:val="0"/>
      <w:sz w:val="20"/>
    </w:rPr>
  </w:style>
  <w:style w:type="paragraph" w:styleId="ListBullet">
    <w:name w:val="List Bullet"/>
    <w:basedOn w:val="Normal"/>
    <w:rsid w:val="00C66BA8"/>
    <w:pPr>
      <w:widowControl/>
      <w:numPr>
        <w:numId w:val="8"/>
      </w:numPr>
      <w:contextualSpacing/>
    </w:pPr>
    <w:rPr>
      <w:rFonts w:cs="Arial"/>
      <w:sz w:val="22"/>
      <w:szCs w:val="24"/>
    </w:rPr>
  </w:style>
  <w:style w:type="character" w:styleId="CommentReference">
    <w:name w:val="annotation reference"/>
    <w:basedOn w:val="DefaultParagraphFont"/>
    <w:uiPriority w:val="99"/>
    <w:semiHidden/>
    <w:unhideWhenUsed/>
    <w:rsid w:val="00C66BA8"/>
    <w:rPr>
      <w:sz w:val="16"/>
      <w:szCs w:val="16"/>
    </w:rPr>
  </w:style>
  <w:style w:type="paragraph" w:styleId="CommentText">
    <w:name w:val="annotation text"/>
    <w:basedOn w:val="Normal"/>
    <w:link w:val="CommentTextChar"/>
    <w:uiPriority w:val="99"/>
    <w:semiHidden/>
    <w:unhideWhenUsed/>
    <w:rsid w:val="00C66BA8"/>
    <w:rPr>
      <w:sz w:val="20"/>
    </w:rPr>
  </w:style>
  <w:style w:type="character" w:customStyle="1" w:styleId="CommentTextChar">
    <w:name w:val="Comment Text Char"/>
    <w:basedOn w:val="DefaultParagraphFont"/>
    <w:link w:val="CommentText"/>
    <w:uiPriority w:val="99"/>
    <w:semiHidden/>
    <w:rsid w:val="00C66BA8"/>
    <w:rPr>
      <w:rFonts w:ascii="Arial" w:eastAsia="Times New Roman" w:hAnsi="Arial" w:cs="Times New Roman"/>
      <w:sz w:val="20"/>
      <w:szCs w:val="20"/>
      <w:lang w:val="en-CA"/>
    </w:rPr>
  </w:style>
  <w:style w:type="paragraph" w:styleId="BalloonText">
    <w:name w:val="Balloon Text"/>
    <w:basedOn w:val="Normal"/>
    <w:link w:val="BalloonTextChar"/>
    <w:uiPriority w:val="99"/>
    <w:semiHidden/>
    <w:unhideWhenUsed/>
    <w:rsid w:val="000D25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254B"/>
    <w:rPr>
      <w:rFonts w:ascii="Segoe UI" w:eastAsia="Times New Roman" w:hAnsi="Segoe UI" w:cs="Segoe UI"/>
      <w:sz w:val="18"/>
      <w:szCs w:val="18"/>
      <w:lang w:val="en-CA"/>
    </w:rPr>
  </w:style>
  <w:style w:type="table" w:styleId="TableGrid">
    <w:name w:val="Table Grid"/>
    <w:basedOn w:val="TableNormal"/>
    <w:uiPriority w:val="59"/>
    <w:rsid w:val="003D1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487B"/>
    <w:pPr>
      <w:ind w:left="720"/>
      <w:contextualSpacing/>
    </w:pPr>
  </w:style>
  <w:style w:type="character" w:styleId="Hyperlink">
    <w:name w:val="Hyperlink"/>
    <w:basedOn w:val="DefaultParagraphFont"/>
    <w:uiPriority w:val="99"/>
    <w:unhideWhenUsed/>
    <w:rsid w:val="00646639"/>
    <w:rPr>
      <w:color w:val="0000FF" w:themeColor="hyperlink"/>
      <w:u w:val="single"/>
    </w:rPr>
  </w:style>
  <w:style w:type="paragraph" w:styleId="Header">
    <w:name w:val="header"/>
    <w:basedOn w:val="Normal"/>
    <w:link w:val="HeaderChar"/>
    <w:uiPriority w:val="99"/>
    <w:unhideWhenUsed/>
    <w:rsid w:val="00EB10B8"/>
    <w:pPr>
      <w:tabs>
        <w:tab w:val="center" w:pos="4680"/>
        <w:tab w:val="right" w:pos="9360"/>
      </w:tabs>
    </w:pPr>
  </w:style>
  <w:style w:type="character" w:customStyle="1" w:styleId="HeaderChar">
    <w:name w:val="Header Char"/>
    <w:basedOn w:val="DefaultParagraphFont"/>
    <w:link w:val="Header"/>
    <w:uiPriority w:val="99"/>
    <w:rsid w:val="00EB10B8"/>
    <w:rPr>
      <w:rFonts w:ascii="Arial" w:eastAsia="Times New Roman" w:hAnsi="Arial" w:cs="Times New Roman"/>
      <w:sz w:val="24"/>
      <w:szCs w:val="20"/>
      <w:lang w:val="en-CA"/>
    </w:rPr>
  </w:style>
  <w:style w:type="paragraph" w:styleId="Footer">
    <w:name w:val="footer"/>
    <w:basedOn w:val="Normal"/>
    <w:link w:val="FooterChar"/>
    <w:uiPriority w:val="99"/>
    <w:unhideWhenUsed/>
    <w:rsid w:val="00EB10B8"/>
    <w:pPr>
      <w:tabs>
        <w:tab w:val="center" w:pos="4680"/>
        <w:tab w:val="right" w:pos="9360"/>
      </w:tabs>
    </w:pPr>
  </w:style>
  <w:style w:type="character" w:customStyle="1" w:styleId="FooterChar">
    <w:name w:val="Footer Char"/>
    <w:basedOn w:val="DefaultParagraphFont"/>
    <w:link w:val="Footer"/>
    <w:uiPriority w:val="99"/>
    <w:rsid w:val="00EB10B8"/>
    <w:rPr>
      <w:rFonts w:ascii="Arial" w:eastAsia="Times New Roman" w:hAnsi="Arial" w:cs="Times New Roman"/>
      <w:sz w:val="24"/>
      <w:szCs w:val="20"/>
      <w:lang w:val="en-CA"/>
    </w:rPr>
  </w:style>
  <w:style w:type="paragraph" w:styleId="CommentSubject">
    <w:name w:val="annotation subject"/>
    <w:basedOn w:val="CommentText"/>
    <w:next w:val="CommentText"/>
    <w:link w:val="CommentSubjectChar"/>
    <w:uiPriority w:val="99"/>
    <w:semiHidden/>
    <w:unhideWhenUsed/>
    <w:rsid w:val="00273E09"/>
    <w:rPr>
      <w:b/>
      <w:bCs/>
    </w:rPr>
  </w:style>
  <w:style w:type="character" w:customStyle="1" w:styleId="CommentSubjectChar">
    <w:name w:val="Comment Subject Char"/>
    <w:basedOn w:val="CommentTextChar"/>
    <w:link w:val="CommentSubject"/>
    <w:uiPriority w:val="99"/>
    <w:semiHidden/>
    <w:rsid w:val="00273E09"/>
    <w:rPr>
      <w:rFonts w:ascii="Arial" w:eastAsia="Times New Roman" w:hAnsi="Arial" w:cs="Times New Roman"/>
      <w:b/>
      <w:bCs/>
      <w:sz w:val="20"/>
      <w:szCs w:val="20"/>
      <w:lang w:val="en-CA"/>
    </w:rPr>
  </w:style>
  <w:style w:type="character" w:styleId="UnresolvedMention">
    <w:name w:val="Unresolved Mention"/>
    <w:basedOn w:val="DefaultParagraphFont"/>
    <w:uiPriority w:val="99"/>
    <w:semiHidden/>
    <w:unhideWhenUsed/>
    <w:rsid w:val="00D77265"/>
    <w:rPr>
      <w:color w:val="605E5C"/>
      <w:shd w:val="clear" w:color="auto" w:fill="E1DFDD"/>
    </w:rPr>
  </w:style>
  <w:style w:type="paragraph" w:styleId="FootnoteText">
    <w:name w:val="footnote text"/>
    <w:basedOn w:val="Normal"/>
    <w:link w:val="FootnoteTextChar"/>
    <w:uiPriority w:val="99"/>
    <w:semiHidden/>
    <w:unhideWhenUsed/>
    <w:rsid w:val="001C10FC"/>
    <w:rPr>
      <w:sz w:val="20"/>
    </w:rPr>
  </w:style>
  <w:style w:type="character" w:customStyle="1" w:styleId="FootnoteTextChar">
    <w:name w:val="Footnote Text Char"/>
    <w:basedOn w:val="DefaultParagraphFont"/>
    <w:link w:val="FootnoteText"/>
    <w:uiPriority w:val="99"/>
    <w:semiHidden/>
    <w:rsid w:val="001C10FC"/>
    <w:rPr>
      <w:rFonts w:ascii="Arial" w:eastAsia="Times New Roman" w:hAnsi="Arial" w:cs="Times New Roman"/>
      <w:sz w:val="20"/>
      <w:szCs w:val="20"/>
      <w:lang w:val="en-CA"/>
    </w:rPr>
  </w:style>
  <w:style w:type="character" w:styleId="FootnoteReference">
    <w:name w:val="footnote reference"/>
    <w:basedOn w:val="DefaultParagraphFont"/>
    <w:uiPriority w:val="99"/>
    <w:semiHidden/>
    <w:unhideWhenUsed/>
    <w:rsid w:val="001C10FC"/>
    <w:rPr>
      <w:vertAlign w:val="superscript"/>
    </w:rPr>
  </w:style>
  <w:style w:type="paragraph" w:styleId="Revision">
    <w:name w:val="Revision"/>
    <w:hidden/>
    <w:uiPriority w:val="99"/>
    <w:semiHidden/>
    <w:rsid w:val="00BF1EB6"/>
    <w:rPr>
      <w:rFonts w:ascii="Arial" w:eastAsia="Times New Roman" w:hAnsi="Arial" w:cs="Times New Roman"/>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7521">
      <w:bodyDiv w:val="1"/>
      <w:marLeft w:val="0"/>
      <w:marRight w:val="0"/>
      <w:marTop w:val="0"/>
      <w:marBottom w:val="0"/>
      <w:divBdr>
        <w:top w:val="none" w:sz="0" w:space="0" w:color="auto"/>
        <w:left w:val="none" w:sz="0" w:space="0" w:color="auto"/>
        <w:bottom w:val="none" w:sz="0" w:space="0" w:color="auto"/>
        <w:right w:val="none" w:sz="0" w:space="0" w:color="auto"/>
      </w:divBdr>
    </w:div>
    <w:div w:id="137450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riaa.ab.ca/program-submissions/" TargetMode="External"/><Relationship Id="rId4" Type="http://schemas.openxmlformats.org/officeDocument/2006/relationships/settings" Target="settings.xml"/><Relationship Id="rId9" Type="http://schemas.openxmlformats.org/officeDocument/2006/relationships/hyperlink" Target="https://friaa.ab.ca/program-submission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pen.alberta.ca/publications/97814601078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E0ABB-B9CF-49F9-8D00-32A0C3682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1732</Words>
  <Characters>10222</Characters>
  <Application>Microsoft Office Word</Application>
  <DocSecurity>0</DocSecurity>
  <Lines>319</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Paranich</dc:creator>
  <cp:keywords/>
  <dc:description/>
  <cp:lastModifiedBy>Sherry Norton</cp:lastModifiedBy>
  <cp:revision>3</cp:revision>
  <cp:lastPrinted>2019-07-25T16:19:00Z</cp:lastPrinted>
  <dcterms:created xsi:type="dcterms:W3CDTF">2026-05-29T21:55:00Z</dcterms:created>
  <dcterms:modified xsi:type="dcterms:W3CDTF">2026-07-13T22:08:00Z</dcterms:modified>
</cp:coreProperties>
</file>